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501235" w:rsidRDefault="00B05CEC" w:rsidP="002107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CEC">
        <w:rPr>
          <w:rFonts w:ascii="Times New Roman" w:hAnsi="Times New Roman" w:cs="Times New Roman"/>
          <w:b/>
          <w:sz w:val="28"/>
          <w:szCs w:val="28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pt;height:757.5pt" o:ole="">
            <v:imagedata r:id="rId8" o:title=""/>
          </v:shape>
          <o:OLEObject Type="Embed" ProgID="Acrobat.Document.DC" ShapeID="_x0000_i1025" DrawAspect="Content" ObjectID="_1759833260" r:id="rId9"/>
        </w:object>
      </w:r>
      <w:bookmarkEnd w:id="0"/>
      <w:r w:rsidR="002107B4">
        <w:rPr>
          <w:rFonts w:ascii="Times New Roman" w:hAnsi="Times New Roman" w:cs="Times New Roman"/>
          <w:b/>
          <w:sz w:val="28"/>
          <w:szCs w:val="28"/>
        </w:rPr>
        <w:t>Информационная карта программы</w:t>
      </w:r>
    </w:p>
    <w:p w:rsidR="002107B4" w:rsidRPr="002107B4" w:rsidRDefault="002107B4" w:rsidP="002107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7"/>
        <w:gridCol w:w="5556"/>
        <w:gridCol w:w="3348"/>
      </w:tblGrid>
      <w:tr w:rsidR="00501235" w:rsidRPr="00501235" w:rsidTr="00501235">
        <w:tc>
          <w:tcPr>
            <w:tcW w:w="667" w:type="dxa"/>
          </w:tcPr>
          <w:p w:rsidR="00501235" w:rsidRPr="00EA76FC" w:rsidRDefault="00501235" w:rsidP="00D7401D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56" w:type="dxa"/>
          </w:tcPr>
          <w:p w:rsidR="00501235" w:rsidRPr="00EA76FC" w:rsidRDefault="00983810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3348" w:type="dxa"/>
          </w:tcPr>
          <w:p w:rsidR="00501235" w:rsidRPr="00501235" w:rsidRDefault="00501235" w:rsidP="00D74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235">
              <w:rPr>
                <w:rFonts w:ascii="Times New Roman" w:hAnsi="Times New Roman" w:cs="Times New Roman"/>
                <w:sz w:val="28"/>
                <w:szCs w:val="28"/>
              </w:rPr>
              <w:t>МБУ</w:t>
            </w:r>
            <w:r w:rsidR="00D740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1235">
              <w:rPr>
                <w:rFonts w:ascii="Times New Roman" w:hAnsi="Times New Roman" w:cs="Times New Roman"/>
                <w:sz w:val="28"/>
                <w:szCs w:val="28"/>
              </w:rPr>
              <w:t>ДО  «Центр внешкольной    работы г. Буинска Р</w:t>
            </w:r>
            <w:r w:rsidR="001F31F3">
              <w:rPr>
                <w:rFonts w:ascii="Times New Roman" w:hAnsi="Times New Roman" w:cs="Times New Roman"/>
                <w:sz w:val="28"/>
                <w:szCs w:val="28"/>
              </w:rPr>
              <w:t xml:space="preserve">еспублики </w:t>
            </w:r>
            <w:r w:rsidRPr="0050123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F31F3">
              <w:rPr>
                <w:rFonts w:ascii="Times New Roman" w:hAnsi="Times New Roman" w:cs="Times New Roman"/>
                <w:sz w:val="28"/>
                <w:szCs w:val="28"/>
              </w:rPr>
              <w:t>атарстан</w:t>
            </w:r>
            <w:r w:rsidRPr="005012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01235" w:rsidRPr="00501235" w:rsidRDefault="00501235" w:rsidP="00D7401D">
            <w:pPr>
              <w:spacing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1235" w:rsidRPr="00501235" w:rsidTr="00501235">
        <w:tc>
          <w:tcPr>
            <w:tcW w:w="667" w:type="dxa"/>
          </w:tcPr>
          <w:p w:rsidR="00501235" w:rsidRPr="00EA76FC" w:rsidRDefault="00501235" w:rsidP="00D7401D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56" w:type="dxa"/>
          </w:tcPr>
          <w:p w:rsidR="00501235" w:rsidRPr="00EA76FC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3348" w:type="dxa"/>
          </w:tcPr>
          <w:p w:rsidR="00501235" w:rsidRPr="00501235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942D1">
              <w:rPr>
                <w:rFonts w:ascii="Times New Roman" w:hAnsi="Times New Roman" w:cs="Times New Roman"/>
                <w:sz w:val="28"/>
                <w:szCs w:val="28"/>
              </w:rPr>
              <w:t xml:space="preserve">Я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Юнармеец</w:t>
            </w:r>
            <w:r w:rsidRPr="005012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01235" w:rsidRPr="00501235" w:rsidTr="00501235">
        <w:tc>
          <w:tcPr>
            <w:tcW w:w="667" w:type="dxa"/>
          </w:tcPr>
          <w:p w:rsidR="00501235" w:rsidRPr="00EA76FC" w:rsidRDefault="00501235" w:rsidP="00D7401D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56" w:type="dxa"/>
          </w:tcPr>
          <w:p w:rsidR="00501235" w:rsidRPr="00EA76FC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3348" w:type="dxa"/>
          </w:tcPr>
          <w:p w:rsidR="00501235" w:rsidRPr="00501235" w:rsidRDefault="00501235" w:rsidP="00D740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Социально-гуманитарная</w:t>
            </w:r>
          </w:p>
          <w:p w:rsidR="00501235" w:rsidRPr="00501235" w:rsidRDefault="00501235" w:rsidP="00D740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23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7401D" w:rsidRPr="00501235">
              <w:rPr>
                <w:rFonts w:ascii="Times New Roman" w:hAnsi="Times New Roman" w:cs="Times New Roman"/>
                <w:sz w:val="28"/>
                <w:szCs w:val="28"/>
              </w:rPr>
              <w:t>патриотическое</w:t>
            </w:r>
            <w:r w:rsidRPr="0050123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01235" w:rsidRPr="00501235" w:rsidTr="00501235">
        <w:tc>
          <w:tcPr>
            <w:tcW w:w="667" w:type="dxa"/>
          </w:tcPr>
          <w:p w:rsidR="00501235" w:rsidRPr="00EA76FC" w:rsidRDefault="00501235" w:rsidP="00D7401D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56" w:type="dxa"/>
          </w:tcPr>
          <w:p w:rsidR="00501235" w:rsidRPr="00EA76FC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3348" w:type="dxa"/>
          </w:tcPr>
          <w:p w:rsidR="00501235" w:rsidRPr="00501235" w:rsidRDefault="00501235" w:rsidP="00D7401D">
            <w:pPr>
              <w:spacing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1235" w:rsidRPr="00501235" w:rsidTr="00501235">
        <w:tc>
          <w:tcPr>
            <w:tcW w:w="667" w:type="dxa"/>
          </w:tcPr>
          <w:p w:rsidR="00501235" w:rsidRPr="00EA76FC" w:rsidRDefault="00501235" w:rsidP="00D7401D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556" w:type="dxa"/>
          </w:tcPr>
          <w:p w:rsidR="00501235" w:rsidRPr="00EA76FC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3348" w:type="dxa"/>
          </w:tcPr>
          <w:p w:rsidR="00501235" w:rsidRPr="00501235" w:rsidRDefault="00501235" w:rsidP="00D740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01235">
              <w:rPr>
                <w:rFonts w:ascii="Times New Roman" w:hAnsi="Times New Roman" w:cs="Times New Roman"/>
                <w:sz w:val="28"/>
                <w:szCs w:val="28"/>
              </w:rPr>
              <w:t>Мезитова Алсу Мансуровна</w:t>
            </w:r>
            <w:r w:rsidR="000C20DB">
              <w:rPr>
                <w:rFonts w:ascii="Times New Roman" w:hAnsi="Times New Roman" w:cs="Times New Roman"/>
                <w:sz w:val="28"/>
                <w:szCs w:val="28"/>
              </w:rPr>
              <w:t xml:space="preserve"> - педагог дополнительного образования</w:t>
            </w:r>
          </w:p>
        </w:tc>
      </w:tr>
      <w:tr w:rsidR="00501235" w:rsidRPr="00501235" w:rsidTr="00501235">
        <w:tc>
          <w:tcPr>
            <w:tcW w:w="667" w:type="dxa"/>
          </w:tcPr>
          <w:p w:rsidR="00501235" w:rsidRPr="00EA76FC" w:rsidRDefault="00501235" w:rsidP="00D7401D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56" w:type="dxa"/>
          </w:tcPr>
          <w:p w:rsidR="00501235" w:rsidRPr="00EA76FC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Сведения о программе:</w:t>
            </w:r>
          </w:p>
        </w:tc>
        <w:tc>
          <w:tcPr>
            <w:tcW w:w="3348" w:type="dxa"/>
          </w:tcPr>
          <w:p w:rsidR="00501235" w:rsidRPr="00501235" w:rsidRDefault="00501235" w:rsidP="00D7401D">
            <w:pPr>
              <w:spacing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1235" w:rsidRPr="00501235" w:rsidTr="00501235">
        <w:tc>
          <w:tcPr>
            <w:tcW w:w="667" w:type="dxa"/>
          </w:tcPr>
          <w:p w:rsidR="00501235" w:rsidRPr="00EA76FC" w:rsidRDefault="00501235" w:rsidP="00D7401D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556" w:type="dxa"/>
          </w:tcPr>
          <w:p w:rsidR="00501235" w:rsidRPr="00EA76FC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3348" w:type="dxa"/>
          </w:tcPr>
          <w:p w:rsidR="00501235" w:rsidRPr="00501235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235">
              <w:rPr>
                <w:rFonts w:ascii="Times New Roman" w:hAnsi="Times New Roman" w:cs="Times New Roman"/>
                <w:sz w:val="28"/>
                <w:szCs w:val="28"/>
              </w:rPr>
              <w:t xml:space="preserve">1 год </w:t>
            </w:r>
          </w:p>
        </w:tc>
      </w:tr>
      <w:tr w:rsidR="00501235" w:rsidRPr="00501235" w:rsidTr="00501235">
        <w:tc>
          <w:tcPr>
            <w:tcW w:w="667" w:type="dxa"/>
          </w:tcPr>
          <w:p w:rsidR="00501235" w:rsidRPr="00EA76FC" w:rsidRDefault="00501235" w:rsidP="00D7401D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556" w:type="dxa"/>
          </w:tcPr>
          <w:p w:rsidR="00501235" w:rsidRPr="00EA76FC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3348" w:type="dxa"/>
          </w:tcPr>
          <w:p w:rsidR="00501235" w:rsidRPr="00983810" w:rsidRDefault="00501235" w:rsidP="009838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83810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объединения рассчитана на учащихся </w:t>
            </w:r>
          </w:p>
          <w:p w:rsidR="00501235" w:rsidRPr="00501235" w:rsidRDefault="00501235" w:rsidP="00983810">
            <w:pPr>
              <w:pStyle w:val="a3"/>
            </w:pPr>
            <w:r w:rsidRPr="00983810">
              <w:rPr>
                <w:rFonts w:ascii="Times New Roman" w:hAnsi="Times New Roman" w:cs="Times New Roman"/>
                <w:sz w:val="28"/>
                <w:szCs w:val="28"/>
              </w:rPr>
              <w:t>5 – 11 классов (11-18 лет)</w:t>
            </w:r>
          </w:p>
        </w:tc>
      </w:tr>
      <w:tr w:rsidR="00501235" w:rsidRPr="00501235" w:rsidTr="00501235">
        <w:tc>
          <w:tcPr>
            <w:tcW w:w="667" w:type="dxa"/>
          </w:tcPr>
          <w:p w:rsidR="00501235" w:rsidRPr="00EA76FC" w:rsidRDefault="00501235" w:rsidP="00D7401D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5556" w:type="dxa"/>
          </w:tcPr>
          <w:p w:rsidR="00501235" w:rsidRPr="00EA76FC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Характеристика программы:</w:t>
            </w:r>
          </w:p>
          <w:p w:rsidR="00501235" w:rsidRPr="00EA76FC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- тип программы</w:t>
            </w:r>
          </w:p>
          <w:p w:rsidR="00501235" w:rsidRPr="00EA76FC" w:rsidRDefault="00983810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983810" w:rsidRPr="00EA76FC" w:rsidRDefault="00983810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235" w:rsidRPr="00EA76FC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- вид программы</w:t>
            </w:r>
          </w:p>
          <w:p w:rsidR="00983810" w:rsidRPr="00EA76FC" w:rsidRDefault="00983810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- принцип проектирования программы</w:t>
            </w:r>
          </w:p>
          <w:p w:rsidR="00501235" w:rsidRPr="00EA76FC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3348" w:type="dxa"/>
          </w:tcPr>
          <w:p w:rsidR="00501235" w:rsidRPr="00501235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235" w:rsidRPr="00501235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235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программа</w:t>
            </w:r>
          </w:p>
          <w:p w:rsidR="000C20DB" w:rsidRDefault="000C20DB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3810" w:rsidRDefault="000C20DB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  <w:p w:rsidR="00501235" w:rsidRPr="00501235" w:rsidRDefault="0007013B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комплексная</w:t>
            </w:r>
          </w:p>
        </w:tc>
      </w:tr>
      <w:tr w:rsidR="00501235" w:rsidRPr="00501235" w:rsidTr="00501235">
        <w:tc>
          <w:tcPr>
            <w:tcW w:w="667" w:type="dxa"/>
          </w:tcPr>
          <w:p w:rsidR="00501235" w:rsidRPr="00EA76FC" w:rsidRDefault="00501235" w:rsidP="00D7401D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5556" w:type="dxa"/>
          </w:tcPr>
          <w:p w:rsidR="00501235" w:rsidRPr="00EA76FC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3348" w:type="dxa"/>
          </w:tcPr>
          <w:p w:rsidR="00501235" w:rsidRPr="00EA7E73" w:rsidRDefault="00EA7E73" w:rsidP="000C2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CB47A3">
              <w:rPr>
                <w:rFonts w:ascii="Times New Roman" w:hAnsi="Times New Roman" w:cs="Times New Roman"/>
                <w:sz w:val="28"/>
                <w:szCs w:val="28"/>
              </w:rPr>
              <w:t>способствовать воспитанию гуманного, творческого, социально-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47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активного человека, уважительно относящегося к культурному достоянию человечества.</w:t>
            </w:r>
          </w:p>
        </w:tc>
      </w:tr>
      <w:tr w:rsidR="00501235" w:rsidRPr="00501235" w:rsidTr="00501235">
        <w:tc>
          <w:tcPr>
            <w:tcW w:w="667" w:type="dxa"/>
          </w:tcPr>
          <w:p w:rsidR="00501235" w:rsidRPr="00EA76FC" w:rsidRDefault="00501235" w:rsidP="00D7401D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5.5.</w:t>
            </w:r>
          </w:p>
        </w:tc>
        <w:tc>
          <w:tcPr>
            <w:tcW w:w="5556" w:type="dxa"/>
          </w:tcPr>
          <w:p w:rsidR="00501235" w:rsidRPr="00EA76FC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3348" w:type="dxa"/>
          </w:tcPr>
          <w:p w:rsidR="00501235" w:rsidRPr="00501235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1235">
              <w:rPr>
                <w:rFonts w:ascii="Times New Roman" w:hAnsi="Times New Roman" w:cs="Times New Roman"/>
                <w:sz w:val="28"/>
                <w:szCs w:val="28"/>
              </w:rPr>
              <w:t xml:space="preserve">Базовый уровень – </w:t>
            </w:r>
          </w:p>
          <w:p w:rsidR="00501235" w:rsidRPr="00501235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1235" w:rsidRPr="00501235" w:rsidTr="00501235">
        <w:tc>
          <w:tcPr>
            <w:tcW w:w="667" w:type="dxa"/>
          </w:tcPr>
          <w:p w:rsidR="00501235" w:rsidRPr="00EA76FC" w:rsidRDefault="00501235" w:rsidP="00D7401D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56" w:type="dxa"/>
          </w:tcPr>
          <w:p w:rsidR="00501235" w:rsidRPr="00EA76FC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3348" w:type="dxa"/>
          </w:tcPr>
          <w:p w:rsidR="0007013B" w:rsidRDefault="0007013B" w:rsidP="00D7401D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Формы: </w:t>
            </w:r>
          </w:p>
          <w:p w:rsidR="00501235" w:rsidRPr="00501235" w:rsidRDefault="00501235" w:rsidP="00D7401D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235">
              <w:rPr>
                <w:rFonts w:ascii="Times New Roman" w:hAnsi="Times New Roman" w:cs="Times New Roman"/>
                <w:sz w:val="28"/>
                <w:szCs w:val="28"/>
              </w:rPr>
              <w:t>-  частично-поисковый метод (реализация через решение творческих задач);</w:t>
            </w:r>
          </w:p>
          <w:p w:rsidR="00501235" w:rsidRPr="00501235" w:rsidRDefault="00501235" w:rsidP="00D7401D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235">
              <w:rPr>
                <w:rFonts w:ascii="Times New Roman" w:hAnsi="Times New Roman" w:cs="Times New Roman"/>
                <w:sz w:val="28"/>
                <w:szCs w:val="28"/>
              </w:rPr>
              <w:t>-  алгоритмический метод  (обучение по схемам ориентировочной деятельности);</w:t>
            </w:r>
          </w:p>
          <w:p w:rsidR="00501235" w:rsidRPr="00501235" w:rsidRDefault="00501235" w:rsidP="00D7401D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235">
              <w:rPr>
                <w:rFonts w:ascii="Times New Roman" w:hAnsi="Times New Roman" w:cs="Times New Roman"/>
                <w:sz w:val="28"/>
                <w:szCs w:val="28"/>
              </w:rPr>
              <w:t>- наглядный метод (использование в процессе обучение ТСО, наглядной агитационной литературы);</w:t>
            </w:r>
          </w:p>
          <w:p w:rsidR="00501235" w:rsidRPr="00EA76FC" w:rsidRDefault="00501235" w:rsidP="00EA76FC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235">
              <w:rPr>
                <w:rFonts w:ascii="Times New Roman" w:hAnsi="Times New Roman" w:cs="Times New Roman"/>
                <w:sz w:val="28"/>
                <w:szCs w:val="28"/>
              </w:rPr>
              <w:t>- творческий метод  (решение задач практической и теоретической направленности, учебных ситуаций, тренингов, участие в интеллектуальных и творческих играх и.т.д.).</w:t>
            </w:r>
          </w:p>
        </w:tc>
      </w:tr>
      <w:tr w:rsidR="00501235" w:rsidRPr="00501235" w:rsidTr="00501235">
        <w:tc>
          <w:tcPr>
            <w:tcW w:w="667" w:type="dxa"/>
          </w:tcPr>
          <w:p w:rsidR="00501235" w:rsidRPr="00EA76FC" w:rsidRDefault="00501235" w:rsidP="00D7401D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56" w:type="dxa"/>
          </w:tcPr>
          <w:p w:rsidR="00501235" w:rsidRPr="00EA76FC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3348" w:type="dxa"/>
          </w:tcPr>
          <w:p w:rsidR="00501235" w:rsidRPr="00501235" w:rsidRDefault="00501235" w:rsidP="00D74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235">
              <w:rPr>
                <w:rFonts w:ascii="Times New Roman" w:hAnsi="Times New Roman" w:cs="Times New Roman"/>
                <w:sz w:val="28"/>
                <w:szCs w:val="28"/>
              </w:rPr>
              <w:t>- по итогам выступления на соревнованиях различного уровня;</w:t>
            </w:r>
          </w:p>
          <w:p w:rsidR="00501235" w:rsidRPr="00501235" w:rsidRDefault="000C20DB" w:rsidP="00D74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качеству -</w:t>
            </w:r>
          </w:p>
          <w:p w:rsidR="00501235" w:rsidRPr="00501235" w:rsidRDefault="00501235" w:rsidP="00D74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2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подготовленных выступлений, докладов, сообщений;</w:t>
            </w:r>
          </w:p>
          <w:p w:rsidR="00501235" w:rsidRPr="00501235" w:rsidRDefault="00501235" w:rsidP="00D74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235">
              <w:rPr>
                <w:rFonts w:ascii="Times New Roman" w:hAnsi="Times New Roman" w:cs="Times New Roman"/>
                <w:sz w:val="28"/>
                <w:szCs w:val="28"/>
              </w:rPr>
              <w:t>- по количеству и качеству участия в походах;</w:t>
            </w:r>
          </w:p>
          <w:p w:rsidR="00501235" w:rsidRPr="00501235" w:rsidRDefault="00501235" w:rsidP="00D74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235">
              <w:rPr>
                <w:rFonts w:ascii="Times New Roman" w:hAnsi="Times New Roman" w:cs="Times New Roman"/>
                <w:sz w:val="28"/>
                <w:szCs w:val="28"/>
              </w:rPr>
              <w:t xml:space="preserve">-  по итогам анкетирования, тестирования, решения ситуативных задач (в том числе и  </w:t>
            </w:r>
          </w:p>
          <w:p w:rsidR="00501235" w:rsidRPr="00501235" w:rsidRDefault="00501235" w:rsidP="00D740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235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практических);</w:t>
            </w:r>
          </w:p>
          <w:p w:rsidR="00501235" w:rsidRPr="00EA76FC" w:rsidRDefault="00501235" w:rsidP="00EA7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1235">
              <w:rPr>
                <w:rFonts w:ascii="Times New Roman" w:hAnsi="Times New Roman" w:cs="Times New Roman"/>
                <w:sz w:val="28"/>
                <w:szCs w:val="28"/>
              </w:rPr>
              <w:t>- по степени овладения учебным материалом;</w:t>
            </w:r>
          </w:p>
        </w:tc>
      </w:tr>
      <w:tr w:rsidR="00501235" w:rsidRPr="00501235" w:rsidTr="00501235">
        <w:tc>
          <w:tcPr>
            <w:tcW w:w="667" w:type="dxa"/>
          </w:tcPr>
          <w:p w:rsidR="00501235" w:rsidRPr="00EA76FC" w:rsidRDefault="00501235" w:rsidP="00D7401D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5556" w:type="dxa"/>
          </w:tcPr>
          <w:p w:rsidR="00501235" w:rsidRPr="00EA76FC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3348" w:type="dxa"/>
          </w:tcPr>
          <w:p w:rsidR="00276C64" w:rsidRPr="000D54DC" w:rsidRDefault="00276C64" w:rsidP="00276C64">
            <w:pPr>
              <w:widowControl w:val="0"/>
              <w:spacing w:after="0"/>
              <w:ind w:firstLine="760"/>
              <w:jc w:val="both"/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 w:rsidRPr="000D54DC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Способом проверки результатов развития и воспитания являются систематические педагогические наблюдения за обучающимися и собеседования. Это позволяет определить степень самостоятельности обучающихся и их интереса к занятиям, уровень гражданской ответственности, социальной активности, культуры и мастерства; анализ и изучение результатов продуктивной деятельности и др.</w:t>
            </w:r>
          </w:p>
          <w:p w:rsidR="00501235" w:rsidRPr="00EA76FC" w:rsidRDefault="00276C64" w:rsidP="00EA76FC">
            <w:pPr>
              <w:widowControl w:val="0"/>
              <w:spacing w:after="0"/>
              <w:ind w:firstLine="760"/>
              <w:jc w:val="both"/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 w:rsidRPr="000D54DC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Личностные </w:t>
            </w:r>
            <w:r w:rsidRPr="000D54DC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lastRenderedPageBreak/>
              <w:t>достижения обучающихся можно рассматривать как осознанное позитивно-значимое изменение в мотивационной, когнитивной и эмоционально-волевой сферах, обретаемые в ходе успешного освоения избранного вида деятельности.</w:t>
            </w:r>
          </w:p>
        </w:tc>
      </w:tr>
      <w:tr w:rsidR="00501235" w:rsidRPr="00501235" w:rsidTr="00501235">
        <w:tc>
          <w:tcPr>
            <w:tcW w:w="667" w:type="dxa"/>
          </w:tcPr>
          <w:p w:rsidR="00501235" w:rsidRPr="00EA76FC" w:rsidRDefault="00501235" w:rsidP="00D7401D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556" w:type="dxa"/>
          </w:tcPr>
          <w:p w:rsidR="00501235" w:rsidRPr="00EA76FC" w:rsidRDefault="00501235" w:rsidP="00D7401D">
            <w:pPr>
              <w:spacing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76FC">
              <w:rPr>
                <w:rFonts w:ascii="Times New Roman" w:hAnsi="Times New Roman" w:cs="Times New Roman"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3348" w:type="dxa"/>
          </w:tcPr>
          <w:p w:rsidR="00501235" w:rsidRPr="00501235" w:rsidRDefault="00501235" w:rsidP="00D7401D">
            <w:pPr>
              <w:spacing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1235" w:rsidRPr="00501235" w:rsidTr="00501235">
        <w:tc>
          <w:tcPr>
            <w:tcW w:w="667" w:type="dxa"/>
          </w:tcPr>
          <w:p w:rsidR="00501235" w:rsidRPr="00501235" w:rsidRDefault="00501235" w:rsidP="00D7401D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235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5556" w:type="dxa"/>
          </w:tcPr>
          <w:p w:rsidR="00501235" w:rsidRPr="00501235" w:rsidRDefault="00501235" w:rsidP="00D7401D">
            <w:pPr>
              <w:spacing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235">
              <w:rPr>
                <w:rFonts w:ascii="Times New Roman" w:hAnsi="Times New Roman" w:cs="Times New Roman"/>
                <w:b/>
                <w:sz w:val="28"/>
                <w:szCs w:val="28"/>
              </w:rPr>
              <w:t>Рецензенты</w:t>
            </w:r>
          </w:p>
        </w:tc>
        <w:tc>
          <w:tcPr>
            <w:tcW w:w="3348" w:type="dxa"/>
          </w:tcPr>
          <w:p w:rsidR="00501235" w:rsidRPr="00501235" w:rsidRDefault="00501235" w:rsidP="00D7401D">
            <w:pPr>
              <w:spacing w:line="31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01235" w:rsidRDefault="00501235" w:rsidP="00501235">
      <w:pPr>
        <w:tabs>
          <w:tab w:val="left" w:pos="300"/>
        </w:tabs>
        <w:jc w:val="center"/>
        <w:rPr>
          <w:b/>
        </w:rPr>
      </w:pPr>
    </w:p>
    <w:p w:rsidR="00501235" w:rsidRDefault="00501235" w:rsidP="00501235">
      <w:pPr>
        <w:tabs>
          <w:tab w:val="left" w:pos="300"/>
        </w:tabs>
        <w:jc w:val="center"/>
        <w:rPr>
          <w:b/>
        </w:rPr>
      </w:pPr>
    </w:p>
    <w:p w:rsidR="00501235" w:rsidRDefault="00501235" w:rsidP="00501235">
      <w:pPr>
        <w:tabs>
          <w:tab w:val="left" w:pos="300"/>
        </w:tabs>
        <w:jc w:val="center"/>
        <w:rPr>
          <w:b/>
        </w:rPr>
      </w:pPr>
    </w:p>
    <w:p w:rsidR="00501235" w:rsidRDefault="00501235" w:rsidP="00501235">
      <w:pPr>
        <w:tabs>
          <w:tab w:val="left" w:pos="300"/>
        </w:tabs>
        <w:jc w:val="center"/>
        <w:rPr>
          <w:b/>
        </w:rPr>
      </w:pPr>
    </w:p>
    <w:p w:rsidR="00501235" w:rsidRDefault="00501235" w:rsidP="00E839E9">
      <w:pPr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235" w:rsidRDefault="00501235" w:rsidP="00E839E9">
      <w:pPr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C64" w:rsidRDefault="00276C64" w:rsidP="00DF54D6">
      <w:pPr>
        <w:pStyle w:val="a3"/>
        <w:spacing w:line="276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983810" w:rsidRDefault="00983810" w:rsidP="00DF54D6">
      <w:pPr>
        <w:pStyle w:val="a3"/>
        <w:spacing w:line="276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983810" w:rsidRDefault="00983810" w:rsidP="00DF54D6">
      <w:pPr>
        <w:pStyle w:val="a3"/>
        <w:spacing w:line="276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983810" w:rsidRDefault="00983810" w:rsidP="00DF54D6">
      <w:pPr>
        <w:pStyle w:val="a3"/>
        <w:spacing w:line="276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983810" w:rsidRDefault="00983810" w:rsidP="00DF54D6">
      <w:pPr>
        <w:pStyle w:val="a3"/>
        <w:spacing w:line="276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EA76FC" w:rsidRDefault="00DF54D6" w:rsidP="00983810">
      <w:pPr>
        <w:pStyle w:val="af4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</w:p>
    <w:p w:rsidR="00EA76FC" w:rsidRDefault="00EA76FC" w:rsidP="00983810">
      <w:pPr>
        <w:pStyle w:val="af4"/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EA76FC" w:rsidRDefault="00EA76FC" w:rsidP="00983810">
      <w:pPr>
        <w:pStyle w:val="af4"/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EA76FC" w:rsidRDefault="00EA76FC" w:rsidP="00983810">
      <w:pPr>
        <w:pStyle w:val="af4"/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EA76FC" w:rsidRDefault="00EA76FC" w:rsidP="00983810">
      <w:pPr>
        <w:pStyle w:val="af4"/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023DC4" w:rsidRDefault="00023DC4" w:rsidP="00983810">
      <w:pPr>
        <w:pStyle w:val="af4"/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023DC4" w:rsidRDefault="00023DC4" w:rsidP="00983810">
      <w:pPr>
        <w:pStyle w:val="af4"/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023DC4" w:rsidRDefault="00023DC4" w:rsidP="00983810">
      <w:pPr>
        <w:pStyle w:val="af4"/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EA76FC" w:rsidRDefault="00EA76FC" w:rsidP="00983810">
      <w:pPr>
        <w:pStyle w:val="af4"/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EA76FC" w:rsidRDefault="00EA76FC" w:rsidP="00983810">
      <w:pPr>
        <w:pStyle w:val="af4"/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EA7E73" w:rsidRDefault="00EA7E73" w:rsidP="005B13B4">
      <w:pPr>
        <w:pStyle w:val="af4"/>
        <w:widowControl w:val="0"/>
        <w:rPr>
          <w:rFonts w:ascii="Times New Roman" w:hAnsi="Times New Roman"/>
          <w:b/>
          <w:sz w:val="28"/>
          <w:szCs w:val="28"/>
        </w:rPr>
      </w:pPr>
    </w:p>
    <w:p w:rsidR="00983810" w:rsidRPr="00EE637E" w:rsidRDefault="00983810" w:rsidP="00983810">
      <w:pPr>
        <w:pStyle w:val="af4"/>
        <w:widowControl w:val="0"/>
        <w:jc w:val="center"/>
        <w:rPr>
          <w:rFonts w:ascii="Times New Roman" w:eastAsia="MS Mincho" w:hAnsi="Times New Roman"/>
          <w:b/>
          <w:sz w:val="28"/>
          <w:szCs w:val="28"/>
          <w:lang w:val="en-US"/>
        </w:rPr>
      </w:pPr>
      <w:r w:rsidRPr="00EE637E">
        <w:rPr>
          <w:rFonts w:ascii="Times New Roman" w:eastAsia="MS Mincho" w:hAnsi="Times New Roman"/>
          <w:b/>
          <w:sz w:val="28"/>
          <w:szCs w:val="28"/>
        </w:rPr>
        <w:lastRenderedPageBreak/>
        <w:t>Оглавление</w:t>
      </w:r>
    </w:p>
    <w:p w:rsidR="00983810" w:rsidRDefault="00983810" w:rsidP="00983810">
      <w:pPr>
        <w:pStyle w:val="af4"/>
        <w:widowControl w:val="0"/>
        <w:ind w:firstLine="709"/>
        <w:jc w:val="center"/>
        <w:rPr>
          <w:rFonts w:ascii="Times New Roman" w:eastAsia="MS Mincho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7"/>
        <w:gridCol w:w="5563"/>
        <w:gridCol w:w="3191"/>
      </w:tblGrid>
      <w:tr w:rsidR="00983810" w:rsidTr="00EA76FC">
        <w:tc>
          <w:tcPr>
            <w:tcW w:w="817" w:type="dxa"/>
          </w:tcPr>
          <w:p w:rsidR="00983810" w:rsidRPr="00FC727A" w:rsidRDefault="00983810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983810" w:rsidRPr="00FC727A" w:rsidRDefault="00983810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83810" w:rsidRDefault="00983810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Стр.</w:t>
            </w:r>
          </w:p>
          <w:p w:rsidR="00983810" w:rsidRPr="00413D63" w:rsidRDefault="00983810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</w:p>
        </w:tc>
      </w:tr>
      <w:tr w:rsidR="00983810" w:rsidTr="00EA76FC">
        <w:tc>
          <w:tcPr>
            <w:tcW w:w="817" w:type="dxa"/>
          </w:tcPr>
          <w:p w:rsidR="00983810" w:rsidRPr="00FC727A" w:rsidRDefault="00983810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983810" w:rsidRDefault="00983810" w:rsidP="00EA76F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Информационная карта образовательной программы</w:t>
            </w:r>
          </w:p>
          <w:p w:rsidR="00983810" w:rsidRPr="00413D63" w:rsidRDefault="00983810" w:rsidP="00EA76F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</w:p>
        </w:tc>
        <w:tc>
          <w:tcPr>
            <w:tcW w:w="3191" w:type="dxa"/>
          </w:tcPr>
          <w:p w:rsidR="00983810" w:rsidRPr="00FC727A" w:rsidRDefault="005B13B4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2</w:t>
            </w:r>
          </w:p>
        </w:tc>
      </w:tr>
      <w:tr w:rsidR="00983810" w:rsidTr="00EA76FC">
        <w:tc>
          <w:tcPr>
            <w:tcW w:w="817" w:type="dxa"/>
          </w:tcPr>
          <w:p w:rsidR="00983810" w:rsidRPr="00413D63" w:rsidRDefault="00983810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I.</w:t>
            </w:r>
          </w:p>
        </w:tc>
        <w:tc>
          <w:tcPr>
            <w:tcW w:w="5563" w:type="dxa"/>
          </w:tcPr>
          <w:p w:rsidR="00983810" w:rsidRDefault="00983810" w:rsidP="00EA76F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Пояснительная записка</w:t>
            </w:r>
          </w:p>
          <w:p w:rsidR="00983810" w:rsidRPr="00413D63" w:rsidRDefault="00983810" w:rsidP="00EA76F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</w:p>
        </w:tc>
        <w:tc>
          <w:tcPr>
            <w:tcW w:w="3191" w:type="dxa"/>
          </w:tcPr>
          <w:p w:rsidR="00983810" w:rsidRPr="00231236" w:rsidRDefault="005B13B4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  <w:highlight w:val="yellow"/>
              </w:rPr>
            </w:pPr>
            <w:r w:rsidRPr="005B13B4">
              <w:rPr>
                <w:rFonts w:ascii="Times New Roman" w:eastAsia="MS Mincho" w:hAnsi="Times New Roman"/>
                <w:sz w:val="28"/>
                <w:szCs w:val="28"/>
              </w:rPr>
              <w:t>7</w:t>
            </w:r>
          </w:p>
        </w:tc>
      </w:tr>
      <w:tr w:rsidR="00983810" w:rsidTr="00EA76FC">
        <w:tc>
          <w:tcPr>
            <w:tcW w:w="817" w:type="dxa"/>
          </w:tcPr>
          <w:p w:rsidR="00983810" w:rsidRPr="00413D63" w:rsidRDefault="00983810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II.</w:t>
            </w:r>
          </w:p>
        </w:tc>
        <w:tc>
          <w:tcPr>
            <w:tcW w:w="5563" w:type="dxa"/>
          </w:tcPr>
          <w:p w:rsidR="00983810" w:rsidRDefault="00983810" w:rsidP="00EA76F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Учебный (тематический) план</w:t>
            </w:r>
          </w:p>
          <w:p w:rsidR="00983810" w:rsidRPr="00413D63" w:rsidRDefault="00983810" w:rsidP="00EA76F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</w:p>
        </w:tc>
        <w:tc>
          <w:tcPr>
            <w:tcW w:w="3191" w:type="dxa"/>
          </w:tcPr>
          <w:p w:rsidR="00983810" w:rsidRPr="005B13B4" w:rsidRDefault="000E20CF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14</w:t>
            </w:r>
          </w:p>
        </w:tc>
      </w:tr>
      <w:tr w:rsidR="00983810" w:rsidTr="00EA76FC">
        <w:tc>
          <w:tcPr>
            <w:tcW w:w="817" w:type="dxa"/>
          </w:tcPr>
          <w:p w:rsidR="00983810" w:rsidRPr="001E28A2" w:rsidRDefault="00983810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1E28A2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III.</w:t>
            </w:r>
          </w:p>
        </w:tc>
        <w:tc>
          <w:tcPr>
            <w:tcW w:w="5563" w:type="dxa"/>
          </w:tcPr>
          <w:p w:rsidR="00983810" w:rsidRPr="001E28A2" w:rsidRDefault="00983810" w:rsidP="00EA76F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1E28A2">
              <w:rPr>
                <w:rFonts w:ascii="Times New Roman" w:eastAsia="MS Mincho" w:hAnsi="Times New Roman"/>
                <w:sz w:val="28"/>
                <w:szCs w:val="28"/>
              </w:rPr>
              <w:t>Содержание учебного плана</w:t>
            </w:r>
          </w:p>
          <w:p w:rsidR="00983810" w:rsidRPr="001E28A2" w:rsidRDefault="00983810" w:rsidP="00EA76F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</w:p>
        </w:tc>
        <w:tc>
          <w:tcPr>
            <w:tcW w:w="3191" w:type="dxa"/>
          </w:tcPr>
          <w:p w:rsidR="00983810" w:rsidRPr="005B13B4" w:rsidRDefault="000E20CF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19</w:t>
            </w:r>
          </w:p>
        </w:tc>
      </w:tr>
      <w:tr w:rsidR="00983810" w:rsidTr="00EA76FC">
        <w:tc>
          <w:tcPr>
            <w:tcW w:w="817" w:type="dxa"/>
          </w:tcPr>
          <w:p w:rsidR="00983810" w:rsidRPr="001E28A2" w:rsidRDefault="00983810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1E28A2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IV.</w:t>
            </w:r>
          </w:p>
        </w:tc>
        <w:tc>
          <w:tcPr>
            <w:tcW w:w="5563" w:type="dxa"/>
          </w:tcPr>
          <w:p w:rsidR="00983810" w:rsidRPr="001E28A2" w:rsidRDefault="00983810" w:rsidP="00EA76F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Планируемые результаты освоения программы</w:t>
            </w:r>
          </w:p>
        </w:tc>
        <w:tc>
          <w:tcPr>
            <w:tcW w:w="3191" w:type="dxa"/>
          </w:tcPr>
          <w:p w:rsidR="00983810" w:rsidRPr="00231236" w:rsidRDefault="006D3593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  <w:highlight w:val="yellow"/>
              </w:rPr>
            </w:pPr>
            <w:r w:rsidRPr="006D3593">
              <w:rPr>
                <w:rFonts w:ascii="Times New Roman" w:eastAsia="MS Mincho" w:hAnsi="Times New Roman"/>
                <w:sz w:val="28"/>
                <w:szCs w:val="28"/>
              </w:rPr>
              <w:t>10</w:t>
            </w:r>
          </w:p>
        </w:tc>
      </w:tr>
      <w:tr w:rsidR="00983810" w:rsidTr="00EA76FC">
        <w:tc>
          <w:tcPr>
            <w:tcW w:w="817" w:type="dxa"/>
          </w:tcPr>
          <w:p w:rsidR="00983810" w:rsidRPr="001E28A2" w:rsidRDefault="00983810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V.</w:t>
            </w:r>
          </w:p>
        </w:tc>
        <w:tc>
          <w:tcPr>
            <w:tcW w:w="5563" w:type="dxa"/>
          </w:tcPr>
          <w:p w:rsidR="00983810" w:rsidRDefault="00983810" w:rsidP="00EA76F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Организационно-педагогические условия реализации программы</w:t>
            </w:r>
          </w:p>
        </w:tc>
        <w:tc>
          <w:tcPr>
            <w:tcW w:w="3191" w:type="dxa"/>
          </w:tcPr>
          <w:p w:rsidR="00983810" w:rsidRPr="006D3593" w:rsidRDefault="006D3593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 w:rsidRPr="006D3593">
              <w:rPr>
                <w:rFonts w:ascii="Times New Roman" w:eastAsia="MS Mincho" w:hAnsi="Times New Roman"/>
                <w:sz w:val="28"/>
                <w:szCs w:val="28"/>
              </w:rPr>
              <w:t>31</w:t>
            </w:r>
          </w:p>
        </w:tc>
      </w:tr>
      <w:tr w:rsidR="00983810" w:rsidTr="00EA76FC">
        <w:tc>
          <w:tcPr>
            <w:tcW w:w="817" w:type="dxa"/>
          </w:tcPr>
          <w:p w:rsidR="00983810" w:rsidRPr="001E28A2" w:rsidRDefault="00983810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1E28A2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I</w:t>
            </w:r>
            <w:r w:rsidRPr="001E28A2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563" w:type="dxa"/>
          </w:tcPr>
          <w:p w:rsidR="00983810" w:rsidRPr="001E28A2" w:rsidRDefault="00983810" w:rsidP="00EA76F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1E28A2">
              <w:rPr>
                <w:rFonts w:ascii="Times New Roman" w:eastAsia="MS Mincho" w:hAnsi="Times New Roman"/>
                <w:sz w:val="28"/>
                <w:szCs w:val="28"/>
              </w:rPr>
              <w:t>Формы аттестации/контроля</w:t>
            </w:r>
          </w:p>
          <w:p w:rsidR="00983810" w:rsidRPr="001E28A2" w:rsidRDefault="00983810" w:rsidP="00EA76F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</w:p>
        </w:tc>
        <w:tc>
          <w:tcPr>
            <w:tcW w:w="3191" w:type="dxa"/>
          </w:tcPr>
          <w:p w:rsidR="00983810" w:rsidRPr="006D3593" w:rsidRDefault="006D3593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12</w:t>
            </w:r>
          </w:p>
        </w:tc>
      </w:tr>
      <w:tr w:rsidR="00983810" w:rsidTr="00EA76FC">
        <w:tc>
          <w:tcPr>
            <w:tcW w:w="817" w:type="dxa"/>
          </w:tcPr>
          <w:p w:rsidR="00983810" w:rsidRPr="001E28A2" w:rsidRDefault="00983810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VII.</w:t>
            </w:r>
          </w:p>
        </w:tc>
        <w:tc>
          <w:tcPr>
            <w:tcW w:w="5563" w:type="dxa"/>
          </w:tcPr>
          <w:p w:rsidR="00983810" w:rsidRPr="000C50DF" w:rsidRDefault="00983810" w:rsidP="00EA76F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Оценочные материалы</w:t>
            </w:r>
          </w:p>
        </w:tc>
        <w:tc>
          <w:tcPr>
            <w:tcW w:w="3191" w:type="dxa"/>
          </w:tcPr>
          <w:p w:rsidR="00983810" w:rsidRPr="006D3593" w:rsidRDefault="006D3593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32</w:t>
            </w:r>
          </w:p>
        </w:tc>
      </w:tr>
      <w:tr w:rsidR="00983810" w:rsidTr="00EA76FC">
        <w:tc>
          <w:tcPr>
            <w:tcW w:w="817" w:type="dxa"/>
          </w:tcPr>
          <w:p w:rsidR="00983810" w:rsidRPr="001E28A2" w:rsidRDefault="00983810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1E28A2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VI</w:t>
            </w:r>
            <w:r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I</w:t>
            </w:r>
            <w:r w:rsidRPr="001E28A2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I.</w:t>
            </w:r>
          </w:p>
        </w:tc>
        <w:tc>
          <w:tcPr>
            <w:tcW w:w="5563" w:type="dxa"/>
          </w:tcPr>
          <w:p w:rsidR="00983810" w:rsidRPr="001E28A2" w:rsidRDefault="00983810" w:rsidP="00EA76F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1E28A2">
              <w:rPr>
                <w:rFonts w:ascii="Times New Roman" w:eastAsia="MS Mincho" w:hAnsi="Times New Roman"/>
                <w:sz w:val="28"/>
                <w:szCs w:val="28"/>
              </w:rPr>
              <w:t>Список литературы</w:t>
            </w:r>
          </w:p>
          <w:p w:rsidR="00983810" w:rsidRPr="001E28A2" w:rsidRDefault="00983810" w:rsidP="00EA76F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</w:p>
        </w:tc>
        <w:tc>
          <w:tcPr>
            <w:tcW w:w="3191" w:type="dxa"/>
          </w:tcPr>
          <w:p w:rsidR="00983810" w:rsidRPr="006D3593" w:rsidRDefault="006D3593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33</w:t>
            </w:r>
          </w:p>
        </w:tc>
      </w:tr>
      <w:tr w:rsidR="00983810" w:rsidTr="00EA76FC">
        <w:tc>
          <w:tcPr>
            <w:tcW w:w="817" w:type="dxa"/>
          </w:tcPr>
          <w:p w:rsidR="00983810" w:rsidRPr="001E28A2" w:rsidRDefault="00983810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IX</w:t>
            </w:r>
            <w:r w:rsidRPr="001E28A2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563" w:type="dxa"/>
          </w:tcPr>
          <w:p w:rsidR="00983810" w:rsidRPr="001E28A2" w:rsidRDefault="00983810" w:rsidP="00EA76F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Методические материалы</w:t>
            </w:r>
          </w:p>
        </w:tc>
        <w:tc>
          <w:tcPr>
            <w:tcW w:w="3191" w:type="dxa"/>
          </w:tcPr>
          <w:p w:rsidR="00983810" w:rsidRPr="006D3593" w:rsidRDefault="006D3593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>34</w:t>
            </w:r>
          </w:p>
        </w:tc>
      </w:tr>
      <w:tr w:rsidR="00983810" w:rsidTr="00EA76FC">
        <w:tc>
          <w:tcPr>
            <w:tcW w:w="817" w:type="dxa"/>
          </w:tcPr>
          <w:p w:rsidR="00983810" w:rsidRPr="001E28A2" w:rsidRDefault="00983810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 w:rsidRPr="001E28A2">
              <w:rPr>
                <w:rFonts w:ascii="Times New Roman" w:eastAsia="MS Mincho" w:hAnsi="Times New Roman"/>
                <w:sz w:val="28"/>
                <w:szCs w:val="28"/>
                <w:lang w:val="en-US"/>
              </w:rPr>
              <w:t>X.</w:t>
            </w:r>
          </w:p>
        </w:tc>
        <w:tc>
          <w:tcPr>
            <w:tcW w:w="5563" w:type="dxa"/>
          </w:tcPr>
          <w:p w:rsidR="00983810" w:rsidRPr="001E28A2" w:rsidRDefault="00983810" w:rsidP="00EA76F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MS Mincho" w:hAnsi="Times New Roman"/>
                <w:sz w:val="28"/>
                <w:szCs w:val="28"/>
              </w:rPr>
              <w:t xml:space="preserve">Календарный </w:t>
            </w:r>
            <w:r w:rsidRPr="001E28A2">
              <w:rPr>
                <w:rFonts w:ascii="Times New Roman" w:eastAsia="MS Mincho" w:hAnsi="Times New Roman"/>
                <w:sz w:val="28"/>
                <w:szCs w:val="28"/>
              </w:rPr>
              <w:t>учебный график</w:t>
            </w:r>
          </w:p>
          <w:p w:rsidR="00983810" w:rsidRPr="001E28A2" w:rsidRDefault="00983810" w:rsidP="00EA76FC">
            <w:pPr>
              <w:pStyle w:val="af4"/>
              <w:widowControl w:val="0"/>
              <w:rPr>
                <w:rFonts w:ascii="Times New Roman" w:eastAsia="MS Mincho" w:hAnsi="Times New Roman"/>
                <w:sz w:val="28"/>
                <w:szCs w:val="28"/>
                <w:lang w:val="en-US"/>
              </w:rPr>
            </w:pPr>
          </w:p>
        </w:tc>
        <w:tc>
          <w:tcPr>
            <w:tcW w:w="3191" w:type="dxa"/>
          </w:tcPr>
          <w:p w:rsidR="00983810" w:rsidRPr="006D3593" w:rsidRDefault="00983810" w:rsidP="00EA76FC">
            <w:pPr>
              <w:pStyle w:val="af4"/>
              <w:widowControl w:val="0"/>
              <w:jc w:val="center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</w:tr>
    </w:tbl>
    <w:p w:rsidR="00983810" w:rsidRDefault="00983810" w:rsidP="00501235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983810" w:rsidRDefault="00983810" w:rsidP="00501235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983810" w:rsidRDefault="00983810" w:rsidP="00501235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983810" w:rsidRDefault="00983810" w:rsidP="005870D2">
      <w:pPr>
        <w:pStyle w:val="a3"/>
        <w:spacing w:line="276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983810" w:rsidRDefault="00983810" w:rsidP="00501235">
      <w:pPr>
        <w:pStyle w:val="a3"/>
        <w:spacing w:line="276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4D7B31" w:rsidRDefault="004D7B31" w:rsidP="005870D2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D7B31" w:rsidRDefault="004D7B31" w:rsidP="005870D2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D7B31" w:rsidRDefault="004D7B31" w:rsidP="005870D2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D7B31" w:rsidRDefault="004D7B31" w:rsidP="005870D2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D7B31" w:rsidRDefault="004D7B31" w:rsidP="005870D2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D7B31" w:rsidRDefault="004D7B31" w:rsidP="005870D2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D7B31" w:rsidRDefault="004D7B31" w:rsidP="005870D2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545517" w:rsidRDefault="00545517" w:rsidP="005870D2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545517" w:rsidRDefault="00545517" w:rsidP="005870D2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545517" w:rsidRDefault="00545517" w:rsidP="005870D2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545517" w:rsidRDefault="00545517" w:rsidP="005870D2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545517" w:rsidRDefault="00545517" w:rsidP="005870D2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545517" w:rsidRDefault="00545517" w:rsidP="005870D2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76C64" w:rsidRDefault="00DF54D6" w:rsidP="005870D2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901A9B" w:rsidRDefault="00901A9B" w:rsidP="005870D2">
      <w:pPr>
        <w:pStyle w:val="a3"/>
        <w:spacing w:line="276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901A9B" w:rsidRPr="00536465" w:rsidRDefault="00983810" w:rsidP="00901A9B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Доп</w:t>
      </w:r>
      <w:r w:rsidR="00901A9B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="00901A9B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нит</w:t>
      </w:r>
      <w:r w:rsidR="00901A9B" w:rsidRPr="00536465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е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="00901A9B" w:rsidRPr="00536465">
        <w:rPr>
          <w:rFonts w:ascii="Times New Roman" w:eastAsia="Times New Roman" w:hAnsi="Times New Roman" w:cs="Times New Roman"/>
          <w:spacing w:val="-3"/>
          <w:sz w:val="28"/>
          <w:szCs w:val="28"/>
        </w:rPr>
        <w:t>ь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ая</w:t>
      </w:r>
      <w:r w:rsidR="00901A9B" w:rsidRPr="00536465">
        <w:rPr>
          <w:rFonts w:ascii="Times New Roman" w:eastAsia="Times New Roman" w:hAnsi="Times New Roman" w:cs="Times New Roman"/>
          <w:spacing w:val="167"/>
          <w:sz w:val="28"/>
          <w:szCs w:val="28"/>
        </w:rPr>
        <w:t xml:space="preserve"> 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общ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01A9B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901A9B"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ьн</w:t>
      </w:r>
      <w:r w:rsidR="00901A9B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901A9B" w:rsidRPr="00536465">
        <w:rPr>
          <w:rFonts w:ascii="Times New Roman" w:eastAsia="Times New Roman" w:hAnsi="Times New Roman" w:cs="Times New Roman"/>
          <w:spacing w:val="167"/>
          <w:sz w:val="28"/>
          <w:szCs w:val="28"/>
        </w:rPr>
        <w:t xml:space="preserve"> 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общ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pacing w:val="3"/>
          <w:sz w:val="28"/>
          <w:szCs w:val="28"/>
        </w:rPr>
        <w:t>з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вив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ющ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ая</w:t>
      </w:r>
      <w:r w:rsidR="00901A9B" w:rsidRPr="00536465">
        <w:rPr>
          <w:rFonts w:ascii="Times New Roman" w:eastAsia="Times New Roman" w:hAnsi="Times New Roman" w:cs="Times New Roman"/>
          <w:spacing w:val="167"/>
          <w:sz w:val="28"/>
          <w:szCs w:val="28"/>
        </w:rPr>
        <w:t xml:space="preserve"> 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901A9B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гр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="00901A9B"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ED60A5">
        <w:rPr>
          <w:rFonts w:ascii="Times New Roman" w:eastAsia="Times New Roman" w:hAnsi="Times New Roman" w:cs="Times New Roman"/>
          <w:sz w:val="28"/>
          <w:szCs w:val="28"/>
        </w:rPr>
        <w:t xml:space="preserve">Я - </w:t>
      </w:r>
      <w:r w:rsidR="00901A9B">
        <w:rPr>
          <w:rFonts w:ascii="Times New Roman" w:eastAsia="Times New Roman" w:hAnsi="Times New Roman" w:cs="Times New Roman"/>
          <w:sz w:val="28"/>
          <w:szCs w:val="28"/>
        </w:rPr>
        <w:t>Юнармеец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» (д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="00901A9B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901A9B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="00901A9B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ро</w:t>
      </w:r>
      <w:r w:rsidR="00901A9B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="00901A9B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мм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901A9B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01A9B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ьн</w:t>
      </w:r>
      <w:r w:rsidR="00901A9B" w:rsidRPr="00536465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-гум</w:t>
      </w:r>
      <w:r w:rsidR="00901A9B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нит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ной н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вл</w:t>
      </w:r>
      <w:r w:rsidR="00901A9B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нно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901A9B"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01A9B" w:rsidRPr="00536465">
        <w:rPr>
          <w:rFonts w:ascii="Times New Roman" w:eastAsia="Times New Roman" w:hAnsi="Times New Roman" w:cs="Times New Roman"/>
          <w:spacing w:val="180"/>
          <w:sz w:val="28"/>
          <w:szCs w:val="28"/>
        </w:rPr>
        <w:t xml:space="preserve"> </w:t>
      </w:r>
      <w:r w:rsidR="00901A9B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зово</w:t>
      </w:r>
      <w:r w:rsidR="00901A9B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01A9B" w:rsidRPr="00536465">
        <w:rPr>
          <w:rFonts w:ascii="Times New Roman" w:eastAsia="Times New Roman" w:hAnsi="Times New Roman" w:cs="Times New Roman"/>
          <w:spacing w:val="178"/>
          <w:sz w:val="28"/>
          <w:szCs w:val="28"/>
        </w:rPr>
        <w:t xml:space="preserve"> 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ур</w:t>
      </w:r>
      <w:r w:rsidR="00901A9B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="00901A9B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901A9B" w:rsidRPr="00536465">
        <w:rPr>
          <w:rFonts w:ascii="Times New Roman" w:eastAsia="Times New Roman" w:hAnsi="Times New Roman" w:cs="Times New Roman"/>
          <w:spacing w:val="179"/>
          <w:sz w:val="28"/>
          <w:szCs w:val="28"/>
        </w:rPr>
        <w:t xml:space="preserve"> </w:t>
      </w:r>
      <w:r w:rsidR="00901A9B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ориентирована</w:t>
      </w:r>
      <w:r w:rsidR="00901A9B" w:rsidRPr="00536465">
        <w:rPr>
          <w:rFonts w:ascii="Times New Roman" w:eastAsia="Times New Roman" w:hAnsi="Times New Roman" w:cs="Times New Roman"/>
          <w:spacing w:val="176"/>
          <w:sz w:val="28"/>
          <w:szCs w:val="28"/>
        </w:rPr>
        <w:t xml:space="preserve"> </w:t>
      </w:r>
      <w:r w:rsidR="00901A9B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pacing w:val="177"/>
          <w:sz w:val="28"/>
          <w:szCs w:val="28"/>
        </w:rPr>
        <w:t xml:space="preserve"> 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формиров</w:t>
      </w:r>
      <w:r w:rsidR="00901A9B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901A9B" w:rsidRPr="00536465">
        <w:rPr>
          <w:rFonts w:ascii="Times New Roman" w:eastAsia="Times New Roman" w:hAnsi="Times New Roman" w:cs="Times New Roman"/>
          <w:spacing w:val="178"/>
          <w:sz w:val="28"/>
          <w:szCs w:val="28"/>
        </w:rPr>
        <w:t xml:space="preserve"> 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901A9B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ов н</w:t>
      </w:r>
      <w:r w:rsidR="00901A9B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тв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901A9B"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ти и этич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кой ку</w:t>
      </w:r>
      <w:r w:rsidR="00901A9B"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ьтуры обуч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ющих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901A9B" w:rsidRPr="00536465">
        <w:rPr>
          <w:rFonts w:ascii="Times New Roman" w:eastAsia="Times New Roman" w:hAnsi="Times New Roman" w:cs="Times New Roman"/>
          <w:spacing w:val="3"/>
          <w:w w:val="101"/>
          <w:sz w:val="28"/>
          <w:szCs w:val="28"/>
        </w:rPr>
        <w:t>я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01A9B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рог</w:t>
      </w:r>
      <w:r w:rsidR="00901A9B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="00901A9B"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901A9B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901A9B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ндов</w:t>
      </w:r>
      <w:r w:rsidR="00901A9B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="00901A9B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еа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ли</w:t>
      </w:r>
      <w:r w:rsidR="00901A9B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="00901A9B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901A9B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ии</w:t>
      </w:r>
      <w:r w:rsidR="00901A9B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01A9B" w:rsidRPr="00536465">
        <w:rPr>
          <w:rFonts w:ascii="Times New Roman" w:eastAsia="Times New Roman" w:hAnsi="Times New Roman" w:cs="Times New Roman"/>
          <w:sz w:val="28"/>
          <w:szCs w:val="28"/>
        </w:rPr>
        <w:t>в отрядах – участников</w:t>
      </w:r>
      <w:r w:rsidR="00901A9B" w:rsidRPr="00536465">
        <w:rPr>
          <w:rFonts w:ascii="Times New Roman" w:hAnsi="Times New Roman" w:cs="Times New Roman"/>
          <w:sz w:val="28"/>
          <w:szCs w:val="28"/>
        </w:rPr>
        <w:t xml:space="preserve"> Всероссийского детско-юношеского военно-патриотического общественного движения «ЮНАРМИЯ» (далее – Движение, ВВПОД «ЮНАРМИЯ»).</w:t>
      </w:r>
    </w:p>
    <w:p w:rsidR="00901A9B" w:rsidRDefault="00901A9B" w:rsidP="00901A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F54D6" w:rsidRPr="00DF54D6">
        <w:rPr>
          <w:rFonts w:ascii="Times New Roman" w:hAnsi="Times New Roman" w:cs="Times New Roman"/>
          <w:sz w:val="28"/>
          <w:szCs w:val="28"/>
        </w:rPr>
        <w:t>Программа «</w:t>
      </w:r>
      <w:r w:rsidR="00ED60A5">
        <w:rPr>
          <w:rFonts w:ascii="Times New Roman" w:hAnsi="Times New Roman" w:cs="Times New Roman"/>
          <w:sz w:val="28"/>
          <w:szCs w:val="28"/>
        </w:rPr>
        <w:t xml:space="preserve">Я - </w:t>
      </w:r>
      <w:r w:rsidR="00C942D1">
        <w:rPr>
          <w:rFonts w:ascii="Times New Roman" w:hAnsi="Times New Roman" w:cs="Times New Roman"/>
          <w:sz w:val="28"/>
          <w:szCs w:val="28"/>
        </w:rPr>
        <w:t xml:space="preserve">Юнармеец» составлена с учетом </w:t>
      </w:r>
      <w:r w:rsidR="00DF54D6" w:rsidRPr="00DF54D6">
        <w:rPr>
          <w:rFonts w:ascii="Times New Roman" w:hAnsi="Times New Roman" w:cs="Times New Roman"/>
          <w:sz w:val="28"/>
          <w:szCs w:val="28"/>
        </w:rPr>
        <w:t>основных направлений развития  военно-патриотического воспитания в системе образования, государственной программы «Патриотического воспитания граж</w:t>
      </w:r>
      <w:r w:rsidR="00DF54D6">
        <w:rPr>
          <w:rFonts w:ascii="Times New Roman" w:hAnsi="Times New Roman" w:cs="Times New Roman"/>
          <w:sz w:val="28"/>
          <w:szCs w:val="28"/>
        </w:rPr>
        <w:t>дан Российской Федерации на 2020-2025</w:t>
      </w:r>
      <w:r w:rsidR="00DF54D6" w:rsidRPr="00DF54D6">
        <w:rPr>
          <w:rFonts w:ascii="Times New Roman" w:hAnsi="Times New Roman" w:cs="Times New Roman"/>
          <w:sz w:val="28"/>
          <w:szCs w:val="28"/>
        </w:rPr>
        <w:t xml:space="preserve"> годы», а также в соответствии с созданием  регионального детского – юношеского военно-патриотического общественного движения «Юнармия» в Республике Татарстан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DF54D6" w:rsidRPr="00DF54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B83" w:rsidRDefault="000D4B83" w:rsidP="00DF54D6">
      <w:pPr>
        <w:pStyle w:val="a3"/>
        <w:spacing w:line="276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</w:t>
      </w:r>
    </w:p>
    <w:p w:rsidR="00DF54D6" w:rsidRDefault="00DB0934" w:rsidP="00DF54D6">
      <w:pPr>
        <w:pStyle w:val="a3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D4B83">
        <w:rPr>
          <w:rFonts w:ascii="Times New Roman" w:eastAsia="Times New Roman" w:hAnsi="Times New Roman"/>
          <w:b/>
          <w:i/>
          <w:sz w:val="28"/>
          <w:szCs w:val="28"/>
        </w:rPr>
        <w:t>Направленность</w:t>
      </w:r>
      <w:r w:rsidR="000D4B83">
        <w:rPr>
          <w:rFonts w:ascii="Times New Roman" w:eastAsia="Times New Roman" w:hAnsi="Times New Roman"/>
          <w:b/>
          <w:i/>
          <w:sz w:val="28"/>
          <w:szCs w:val="28"/>
        </w:rPr>
        <w:t xml:space="preserve"> программы</w:t>
      </w:r>
      <w:r w:rsidRPr="000D4B83"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Pr="00DB0934">
        <w:rPr>
          <w:rFonts w:ascii="Times New Roman" w:eastAsia="Times New Roman" w:hAnsi="Times New Roman"/>
          <w:sz w:val="28"/>
          <w:szCs w:val="28"/>
        </w:rPr>
        <w:t>социально-гуманитарная</w:t>
      </w:r>
    </w:p>
    <w:p w:rsidR="000D4B83" w:rsidRDefault="000D4B83" w:rsidP="00DF54D6">
      <w:pPr>
        <w:pStyle w:val="a3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</w:p>
    <w:p w:rsidR="000D4B83" w:rsidRDefault="000D4B83" w:rsidP="00DF54D6">
      <w:pPr>
        <w:pStyle w:val="a3"/>
        <w:spacing w:line="276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0D4B83">
        <w:rPr>
          <w:rFonts w:ascii="Times New Roman" w:eastAsia="Times New Roman" w:hAnsi="Times New Roman"/>
          <w:b/>
          <w:i/>
          <w:sz w:val="28"/>
          <w:szCs w:val="28"/>
        </w:rPr>
        <w:t>Нормативно – правовое обеспечение программы</w:t>
      </w:r>
    </w:p>
    <w:p w:rsidR="000D4B83" w:rsidRDefault="000D4B83" w:rsidP="00F63ECC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Программа объединения «Юнармеец» разработана на основе следующих нормативно-правовых документах:</w:t>
      </w:r>
    </w:p>
    <w:p w:rsidR="009E69F5" w:rsidRDefault="009E69F5" w:rsidP="00ED60A5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1. Федеральный закон об образовании в Российской Федерации от 29.12.2012 №273-ФЗ (с изменениями и дополнениями); </w:t>
      </w:r>
    </w:p>
    <w:p w:rsidR="009E69F5" w:rsidRDefault="009E69F5" w:rsidP="00ED60A5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t>2. Федеральный закон от 31 июля 2020 г. № 304-ФЗ «О внесении изменений в Федеральный закон «Об образовании в Российской Федерации» по в</w:t>
      </w:r>
      <w:r w:rsidR="00ED60A5">
        <w:rPr>
          <w:sz w:val="28"/>
          <w:szCs w:val="28"/>
        </w:rPr>
        <w:t>опросам воспитания обучающихся»</w:t>
      </w:r>
      <w:r>
        <w:rPr>
          <w:sz w:val="28"/>
          <w:szCs w:val="28"/>
        </w:rPr>
        <w:t>;</w:t>
      </w:r>
    </w:p>
    <w:p w:rsidR="009E69F5" w:rsidRDefault="009E69F5" w:rsidP="00ED60A5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 w:rsidR="009E69F5" w:rsidRDefault="009E69F5" w:rsidP="00ED60A5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9E69F5" w:rsidRDefault="009E69F5" w:rsidP="00ED60A5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 w:rsidR="009E69F5" w:rsidRDefault="009E69F5" w:rsidP="00ED60A5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</w:t>
      </w:r>
      <w:r w:rsidR="00ED60A5">
        <w:rPr>
          <w:sz w:val="28"/>
          <w:szCs w:val="28"/>
        </w:rPr>
        <w:t>пившими в силу с 28.12.2022 г.)</w:t>
      </w:r>
      <w:r>
        <w:rPr>
          <w:sz w:val="28"/>
          <w:szCs w:val="28"/>
        </w:rPr>
        <w:t>;</w:t>
      </w:r>
    </w:p>
    <w:p w:rsidR="009E69F5" w:rsidRDefault="009E69F5" w:rsidP="00ED60A5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9E69F5" w:rsidRDefault="00A80F5F" w:rsidP="00ED60A5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t>8</w:t>
      </w:r>
      <w:r w:rsidR="009E69F5">
        <w:rPr>
          <w:sz w:val="28"/>
          <w:szCs w:val="28"/>
        </w:rPr>
        <w:t xml:space="preserve"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9E69F5" w:rsidRDefault="00A80F5F" w:rsidP="00ED60A5">
      <w:pPr>
        <w:pStyle w:val="Default"/>
        <w:spacing w:after="22" w:line="276" w:lineRule="auto"/>
        <w:rPr>
          <w:sz w:val="28"/>
          <w:szCs w:val="28"/>
        </w:rPr>
      </w:pPr>
      <w:r>
        <w:rPr>
          <w:sz w:val="28"/>
          <w:szCs w:val="28"/>
        </w:rPr>
        <w:t>9</w:t>
      </w:r>
      <w:r w:rsidR="009E69F5">
        <w:rPr>
          <w:sz w:val="28"/>
          <w:szCs w:val="28"/>
        </w:rPr>
        <w:t>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</w:t>
      </w:r>
      <w:r>
        <w:rPr>
          <w:sz w:val="28"/>
          <w:szCs w:val="28"/>
        </w:rPr>
        <w:t>нии методических рекомендаций»);</w:t>
      </w:r>
    </w:p>
    <w:p w:rsidR="009E69F5" w:rsidRDefault="00A80F5F" w:rsidP="00ED60A5">
      <w:pPr>
        <w:pStyle w:val="Defaul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10</w:t>
      </w:r>
      <w:r w:rsidR="009E69F5">
        <w:rPr>
          <w:sz w:val="28"/>
          <w:szCs w:val="28"/>
        </w:rPr>
        <w:t xml:space="preserve">. Устав МБУДО «Центр внешкольной работы города Буинска Республики Татарстан». </w:t>
      </w:r>
    </w:p>
    <w:p w:rsidR="00501235" w:rsidRDefault="00795A2E" w:rsidP="00EF798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 xml:space="preserve">    </w:t>
      </w:r>
      <w:r w:rsidR="00501235" w:rsidRPr="000D4B83">
        <w:rPr>
          <w:rFonts w:ascii="Times New Roman" w:hAnsi="Times New Roman"/>
          <w:b/>
          <w:i/>
          <w:sz w:val="28"/>
          <w:szCs w:val="28"/>
        </w:rPr>
        <w:t>Актуальность</w:t>
      </w:r>
      <w:r w:rsidR="00501235" w:rsidRPr="00301264">
        <w:rPr>
          <w:rFonts w:ascii="Times New Roman" w:hAnsi="Times New Roman"/>
          <w:sz w:val="28"/>
          <w:szCs w:val="28"/>
        </w:rPr>
        <w:t xml:space="preserve"> Программы обусловлена</w:t>
      </w:r>
      <w:r w:rsidR="00501235">
        <w:rPr>
          <w:rFonts w:ascii="Times New Roman" w:hAnsi="Times New Roman"/>
          <w:sz w:val="28"/>
          <w:szCs w:val="28"/>
        </w:rPr>
        <w:t xml:space="preserve"> тем, что па</w:t>
      </w:r>
      <w:r w:rsidR="00501235" w:rsidRPr="004443EB">
        <w:rPr>
          <w:rFonts w:ascii="Times New Roman" w:hAnsi="Times New Roman"/>
          <w:sz w:val="28"/>
          <w:szCs w:val="28"/>
        </w:rPr>
        <w:t>триотическое воспитание подрастающего поколения всегда являлось одной из важнейших задач дополнительного образования</w:t>
      </w:r>
      <w:r w:rsidR="00501235">
        <w:rPr>
          <w:rFonts w:ascii="Times New Roman" w:hAnsi="Times New Roman"/>
          <w:sz w:val="28"/>
          <w:szCs w:val="28"/>
        </w:rPr>
        <w:t>, так как</w:t>
      </w:r>
      <w:r w:rsidR="00501235" w:rsidRPr="004443EB">
        <w:rPr>
          <w:rFonts w:ascii="Times New Roman" w:hAnsi="Times New Roman"/>
          <w:sz w:val="28"/>
          <w:szCs w:val="28"/>
        </w:rPr>
        <w:t xml:space="preserve"> это фундамент, который позволяет заложить основы для стан</w:t>
      </w:r>
      <w:r w:rsidR="00501235">
        <w:rPr>
          <w:rFonts w:ascii="Times New Roman" w:hAnsi="Times New Roman"/>
          <w:sz w:val="28"/>
          <w:szCs w:val="28"/>
        </w:rPr>
        <w:t xml:space="preserve">овления гражданского общества. </w:t>
      </w:r>
    </w:p>
    <w:p w:rsidR="00501235" w:rsidRDefault="00501235" w:rsidP="00EF798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43EB">
        <w:rPr>
          <w:rFonts w:ascii="Times New Roman" w:hAnsi="Times New Roman"/>
          <w:sz w:val="28"/>
          <w:szCs w:val="28"/>
        </w:rPr>
        <w:t>Становление гражданского общества и правового государства в нашей стране во много</w:t>
      </w:r>
      <w:r>
        <w:rPr>
          <w:rFonts w:ascii="Times New Roman" w:hAnsi="Times New Roman"/>
          <w:sz w:val="28"/>
          <w:szCs w:val="28"/>
        </w:rPr>
        <w:t>м</w:t>
      </w:r>
      <w:r w:rsidRPr="004443EB">
        <w:rPr>
          <w:rFonts w:ascii="Times New Roman" w:hAnsi="Times New Roman"/>
          <w:sz w:val="28"/>
          <w:szCs w:val="28"/>
        </w:rPr>
        <w:t xml:space="preserve"> зависит от уровня гражданского образования и патриотического воспитания. </w:t>
      </w:r>
      <w:r>
        <w:rPr>
          <w:rFonts w:ascii="Times New Roman" w:hAnsi="Times New Roman"/>
          <w:sz w:val="28"/>
          <w:szCs w:val="28"/>
        </w:rPr>
        <w:t>П</w:t>
      </w:r>
      <w:r w:rsidRPr="004443EB">
        <w:rPr>
          <w:rFonts w:ascii="Times New Roman" w:hAnsi="Times New Roman"/>
          <w:sz w:val="28"/>
          <w:szCs w:val="28"/>
        </w:rPr>
        <w:t>атриотизм становится важнейшей ценностью, интегрирующей не только социальный, но и духовно-нравственный, идеологический, культурно-исторический, военно-патриотический и другие аспекты.</w:t>
      </w:r>
    </w:p>
    <w:p w:rsidR="00501235" w:rsidRDefault="00501235" w:rsidP="00EF7989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4443EB">
        <w:rPr>
          <w:rFonts w:ascii="Times New Roman" w:hAnsi="Times New Roman"/>
          <w:sz w:val="28"/>
          <w:szCs w:val="28"/>
        </w:rPr>
        <w:t xml:space="preserve">рограмма отвечает запросам современного образования. Обучение по данной </w:t>
      </w:r>
      <w:r>
        <w:rPr>
          <w:rFonts w:ascii="Times New Roman" w:hAnsi="Times New Roman"/>
          <w:sz w:val="28"/>
          <w:szCs w:val="28"/>
        </w:rPr>
        <w:t>П</w:t>
      </w:r>
      <w:r w:rsidRPr="004443EB">
        <w:rPr>
          <w:rFonts w:ascii="Times New Roman" w:hAnsi="Times New Roman"/>
          <w:sz w:val="28"/>
          <w:szCs w:val="28"/>
        </w:rPr>
        <w:t xml:space="preserve">рограмме позволяет воспитывать </w:t>
      </w:r>
      <w:r>
        <w:rPr>
          <w:rFonts w:ascii="Times New Roman" w:hAnsi="Times New Roman"/>
          <w:sz w:val="28"/>
          <w:szCs w:val="28"/>
        </w:rPr>
        <w:t xml:space="preserve">юнармейцев </w:t>
      </w:r>
      <w:r w:rsidRPr="004443EB">
        <w:rPr>
          <w:rFonts w:ascii="Times New Roman" w:hAnsi="Times New Roman"/>
          <w:sz w:val="28"/>
          <w:szCs w:val="28"/>
        </w:rPr>
        <w:t>в духе самоуважения, гордости, любви к Родине, приобщить к умению прийти на помощь не только сочувствием, но и делом; облегчает адаптацию в новых условиях жизнедеятельности, прививает навыки не теряться и не паниковать в непривычных для них условиях, а искать и принимать правильные решения для выхода из возникшей ситуации, нести ответственность не только за себя, но и нах</w:t>
      </w:r>
      <w:r>
        <w:rPr>
          <w:rFonts w:ascii="Times New Roman" w:hAnsi="Times New Roman"/>
          <w:sz w:val="28"/>
          <w:szCs w:val="28"/>
        </w:rPr>
        <w:t>одящихся рядом с ним товарищей.</w:t>
      </w:r>
    </w:p>
    <w:p w:rsidR="00865E6C" w:rsidRDefault="00695FD8" w:rsidP="00EF79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865E6C" w:rsidRPr="00536465">
        <w:rPr>
          <w:rFonts w:ascii="Times New Roman" w:hAnsi="Times New Roman" w:cs="Times New Roman"/>
          <w:sz w:val="28"/>
          <w:szCs w:val="28"/>
        </w:rPr>
        <w:t xml:space="preserve"> современном мире любые человеческие отношения (политические, экономические, культурные, семейные) невозможны без знания и соблюдения правил и норм поведения, так-как люди не могут жить, не общаясь. Участникам Движения «ЮНАРМИЯ» приходится бывать в разных ситуациях, встречаться с различными людьми. Чтобы всегда и везде выглядеть достойно, и чувствовать себя уверенно, юнармейцу необходимо усвоить нормы поведения в обществе, их соблюдение должно стать привычкой.</w:t>
      </w:r>
    </w:p>
    <w:p w:rsidR="00695FD8" w:rsidRDefault="00695FD8" w:rsidP="00EF798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5FD8">
        <w:rPr>
          <w:rFonts w:ascii="Times New Roman" w:hAnsi="Times New Roman" w:cs="Times New Roman"/>
          <w:b/>
          <w:i/>
          <w:sz w:val="28"/>
          <w:szCs w:val="28"/>
        </w:rPr>
        <w:lastRenderedPageBreak/>
        <w:t>Отличительные особенности программы</w:t>
      </w:r>
      <w:r w:rsidR="00EF798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F48D4" w:rsidRPr="009F48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9F48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том, что она в полной мере позволяет подросткам освоить юнармейское дело, увлекает их гражданско – патриотическим воспитание</w:t>
      </w:r>
      <w:r w:rsidR="00ED60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9F48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Особенностью программы является её вариативность: возможность свободно планировать и изменять порядок изучения тем; связывать изучение отдельных тем с особенностями местных условий; отводится большое количество времени для использования учителем разнообразных форм и методов организации учебного процесса и для творческой деятельности детей.</w:t>
      </w:r>
    </w:p>
    <w:p w:rsidR="00EF7989" w:rsidRPr="00CB47A3" w:rsidRDefault="00CB47A3" w:rsidP="00F63E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      </w:t>
      </w:r>
      <w:r w:rsidR="006A17FF" w:rsidRPr="006A17F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Цель</w:t>
      </w:r>
      <w:r w:rsidR="00760A1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программы</w:t>
      </w:r>
      <w:r w:rsidR="006A17F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8902C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–</w:t>
      </w:r>
      <w:r w:rsidR="006A17F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CB47A3">
        <w:rPr>
          <w:rFonts w:ascii="Times New Roman" w:hAnsi="Times New Roman" w:cs="Times New Roman"/>
          <w:sz w:val="28"/>
          <w:szCs w:val="28"/>
        </w:rPr>
        <w:t>способствовать воспитанию гуманного, творческого, социально-</w:t>
      </w:r>
      <w:r w:rsidR="00F63ECC">
        <w:rPr>
          <w:rFonts w:ascii="Times New Roman" w:hAnsi="Times New Roman" w:cs="Times New Roman"/>
          <w:sz w:val="28"/>
          <w:szCs w:val="28"/>
        </w:rPr>
        <w:t xml:space="preserve"> </w:t>
      </w:r>
      <w:r w:rsidRPr="00CB47A3">
        <w:rPr>
          <w:rFonts w:ascii="Times New Roman" w:hAnsi="Times New Roman" w:cs="Times New Roman"/>
          <w:sz w:val="28"/>
          <w:szCs w:val="28"/>
        </w:rPr>
        <w:t>активного человека, уважительно относящегося к культурному достоянию человечества.</w:t>
      </w:r>
    </w:p>
    <w:p w:rsidR="008902C2" w:rsidRDefault="008902C2" w:rsidP="00EF7989">
      <w:pPr>
        <w:spacing w:after="0"/>
        <w:ind w:firstLine="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Задачи </w:t>
      </w:r>
      <w:r w:rsidR="00760A1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программы:</w:t>
      </w:r>
    </w:p>
    <w:p w:rsidR="00760A1F" w:rsidRPr="00055964" w:rsidRDefault="00760A1F" w:rsidP="00760A1F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bidi="ru-RU"/>
        </w:rPr>
      </w:pPr>
      <w:r w:rsidRPr="00385A20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bidi="ru-RU"/>
        </w:rPr>
        <w:t>Обучающие:</w:t>
      </w:r>
    </w:p>
    <w:p w:rsidR="00913575" w:rsidRPr="00536465" w:rsidRDefault="00913575" w:rsidP="00913575">
      <w:pPr>
        <w:pStyle w:val="a4"/>
        <w:widowControl w:val="0"/>
        <w:numPr>
          <w:ilvl w:val="0"/>
          <w:numId w:val="37"/>
        </w:numPr>
        <w:tabs>
          <w:tab w:val="left" w:pos="851"/>
          <w:tab w:val="left" w:pos="993"/>
        </w:tabs>
        <w:spacing w:after="0"/>
        <w:ind w:right="-2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sz w:val="28"/>
          <w:szCs w:val="28"/>
        </w:rPr>
        <w:t>познакомить юнармейцев с правилами этикета и нормами поведения в различных ситуациях;</w:t>
      </w:r>
    </w:p>
    <w:p w:rsidR="00913575" w:rsidRPr="00536465" w:rsidRDefault="00913575" w:rsidP="00913575">
      <w:pPr>
        <w:pStyle w:val="a4"/>
        <w:widowControl w:val="0"/>
        <w:numPr>
          <w:ilvl w:val="0"/>
          <w:numId w:val="37"/>
        </w:numPr>
        <w:tabs>
          <w:tab w:val="left" w:pos="851"/>
          <w:tab w:val="left" w:pos="993"/>
        </w:tabs>
        <w:spacing w:after="0"/>
        <w:ind w:right="-2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sz w:val="28"/>
          <w:szCs w:val="28"/>
        </w:rPr>
        <w:t>научить правилам поведения, ориентированным на социальные нормы;</w:t>
      </w:r>
    </w:p>
    <w:p w:rsidR="00913575" w:rsidRPr="00536465" w:rsidRDefault="00913575" w:rsidP="00913575">
      <w:pPr>
        <w:pStyle w:val="a4"/>
        <w:widowControl w:val="0"/>
        <w:numPr>
          <w:ilvl w:val="0"/>
          <w:numId w:val="37"/>
        </w:numPr>
        <w:tabs>
          <w:tab w:val="left" w:pos="851"/>
          <w:tab w:val="left" w:pos="993"/>
          <w:tab w:val="left" w:pos="1240"/>
          <w:tab w:val="left" w:pos="2480"/>
          <w:tab w:val="left" w:pos="3621"/>
          <w:tab w:val="left" w:pos="4976"/>
          <w:tab w:val="left" w:pos="6368"/>
          <w:tab w:val="left" w:pos="6757"/>
          <w:tab w:val="left" w:pos="7840"/>
          <w:tab w:val="left" w:pos="9064"/>
        </w:tabs>
        <w:spacing w:after="0"/>
        <w:ind w:right="-2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sz w:val="28"/>
          <w:szCs w:val="28"/>
        </w:rPr>
        <w:t>привить навыки культуры общения, в основе которых лежит доброжелательность, такт;</w:t>
      </w:r>
    </w:p>
    <w:p w:rsidR="00913575" w:rsidRPr="00913575" w:rsidRDefault="00913575" w:rsidP="00913575">
      <w:pPr>
        <w:pStyle w:val="a4"/>
        <w:widowControl w:val="0"/>
        <w:numPr>
          <w:ilvl w:val="0"/>
          <w:numId w:val="37"/>
        </w:numPr>
        <w:tabs>
          <w:tab w:val="left" w:pos="851"/>
          <w:tab w:val="left" w:pos="993"/>
          <w:tab w:val="left" w:pos="1240"/>
          <w:tab w:val="left" w:pos="2480"/>
          <w:tab w:val="left" w:pos="3621"/>
          <w:tab w:val="left" w:pos="4976"/>
          <w:tab w:val="left" w:pos="6368"/>
          <w:tab w:val="left" w:pos="6757"/>
          <w:tab w:val="left" w:pos="7840"/>
          <w:tab w:val="left" w:pos="9064"/>
        </w:tabs>
        <w:spacing w:after="0"/>
        <w:ind w:right="-2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hAnsi="Times New Roman" w:cs="Times New Roman"/>
          <w:sz w:val="28"/>
        </w:rPr>
        <w:t>формировать навыки деловой коммуникации, демонстрируемые</w:t>
      </w:r>
      <w:r>
        <w:rPr>
          <w:rFonts w:ascii="Times New Roman" w:hAnsi="Times New Roman" w:cs="Times New Roman"/>
          <w:sz w:val="28"/>
        </w:rPr>
        <w:t xml:space="preserve"> в процессе делового приема;</w:t>
      </w:r>
    </w:p>
    <w:p w:rsidR="00913575" w:rsidRPr="000B180A" w:rsidRDefault="000B180A" w:rsidP="00913575">
      <w:pPr>
        <w:pStyle w:val="a4"/>
        <w:widowControl w:val="0"/>
        <w:numPr>
          <w:ilvl w:val="0"/>
          <w:numId w:val="37"/>
        </w:numPr>
        <w:tabs>
          <w:tab w:val="left" w:pos="851"/>
          <w:tab w:val="left" w:pos="993"/>
          <w:tab w:val="left" w:pos="1240"/>
          <w:tab w:val="left" w:pos="2480"/>
          <w:tab w:val="left" w:pos="3621"/>
          <w:tab w:val="left" w:pos="4976"/>
          <w:tab w:val="left" w:pos="6368"/>
          <w:tab w:val="left" w:pos="6757"/>
          <w:tab w:val="left" w:pos="7840"/>
          <w:tab w:val="left" w:pos="9064"/>
        </w:tabs>
        <w:spacing w:after="0"/>
        <w:ind w:right="-2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изучить  историю</w:t>
      </w:r>
      <w:r w:rsidR="00913575">
        <w:rPr>
          <w:rFonts w:ascii="Times New Roman" w:hAnsi="Times New Roman" w:cs="Times New Roman"/>
          <w:sz w:val="28"/>
        </w:rPr>
        <w:t xml:space="preserve"> юнармейского движения;</w:t>
      </w:r>
    </w:p>
    <w:p w:rsidR="000B180A" w:rsidRPr="000B180A" w:rsidRDefault="000B180A" w:rsidP="00913575">
      <w:pPr>
        <w:pStyle w:val="a4"/>
        <w:widowControl w:val="0"/>
        <w:numPr>
          <w:ilvl w:val="0"/>
          <w:numId w:val="37"/>
        </w:numPr>
        <w:tabs>
          <w:tab w:val="left" w:pos="851"/>
          <w:tab w:val="left" w:pos="993"/>
          <w:tab w:val="left" w:pos="1240"/>
          <w:tab w:val="left" w:pos="2480"/>
          <w:tab w:val="left" w:pos="3621"/>
          <w:tab w:val="left" w:pos="4976"/>
          <w:tab w:val="left" w:pos="6368"/>
          <w:tab w:val="left" w:pos="6757"/>
          <w:tab w:val="left" w:pos="7840"/>
          <w:tab w:val="left" w:pos="9064"/>
        </w:tabs>
        <w:spacing w:after="0"/>
        <w:ind w:right="-2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изучить историю страны и военно</w:t>
      </w:r>
      <w:r w:rsidR="009E69F5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исторического наследия Отечества, развитие краеведения, расширить знания об истории и выдающихся людях «малой Родины»</w:t>
      </w:r>
    </w:p>
    <w:p w:rsidR="000B180A" w:rsidRPr="000B180A" w:rsidRDefault="000B180A" w:rsidP="00913575">
      <w:pPr>
        <w:pStyle w:val="a4"/>
        <w:widowControl w:val="0"/>
        <w:numPr>
          <w:ilvl w:val="0"/>
          <w:numId w:val="37"/>
        </w:numPr>
        <w:tabs>
          <w:tab w:val="left" w:pos="851"/>
          <w:tab w:val="left" w:pos="993"/>
          <w:tab w:val="left" w:pos="1240"/>
          <w:tab w:val="left" w:pos="2480"/>
          <w:tab w:val="left" w:pos="3621"/>
          <w:tab w:val="left" w:pos="4976"/>
          <w:tab w:val="left" w:pos="6368"/>
          <w:tab w:val="left" w:pos="6757"/>
          <w:tab w:val="left" w:pos="7840"/>
          <w:tab w:val="left" w:pos="9064"/>
        </w:tabs>
        <w:spacing w:after="0"/>
        <w:ind w:right="-2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обучить приемам сбора, обработки и распространения информации;</w:t>
      </w:r>
    </w:p>
    <w:p w:rsidR="000B180A" w:rsidRPr="000B180A" w:rsidRDefault="000B180A" w:rsidP="00913575">
      <w:pPr>
        <w:pStyle w:val="a4"/>
        <w:widowControl w:val="0"/>
        <w:numPr>
          <w:ilvl w:val="0"/>
          <w:numId w:val="37"/>
        </w:numPr>
        <w:tabs>
          <w:tab w:val="left" w:pos="851"/>
          <w:tab w:val="left" w:pos="993"/>
          <w:tab w:val="left" w:pos="1240"/>
          <w:tab w:val="left" w:pos="2480"/>
          <w:tab w:val="left" w:pos="3621"/>
          <w:tab w:val="left" w:pos="4976"/>
          <w:tab w:val="left" w:pos="6368"/>
          <w:tab w:val="left" w:pos="6757"/>
          <w:tab w:val="left" w:pos="7840"/>
          <w:tab w:val="left" w:pos="9064"/>
        </w:tabs>
        <w:spacing w:after="0"/>
        <w:ind w:right="-2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обучить навыкам сценарного мастерства;</w:t>
      </w:r>
    </w:p>
    <w:p w:rsidR="000B180A" w:rsidRPr="000B180A" w:rsidRDefault="000B180A" w:rsidP="00913575">
      <w:pPr>
        <w:pStyle w:val="a4"/>
        <w:widowControl w:val="0"/>
        <w:numPr>
          <w:ilvl w:val="0"/>
          <w:numId w:val="37"/>
        </w:numPr>
        <w:tabs>
          <w:tab w:val="left" w:pos="851"/>
          <w:tab w:val="left" w:pos="993"/>
          <w:tab w:val="left" w:pos="1240"/>
          <w:tab w:val="left" w:pos="2480"/>
          <w:tab w:val="left" w:pos="3621"/>
          <w:tab w:val="left" w:pos="4976"/>
          <w:tab w:val="left" w:pos="6368"/>
          <w:tab w:val="left" w:pos="6757"/>
          <w:tab w:val="left" w:pos="7840"/>
          <w:tab w:val="left" w:pos="9064"/>
        </w:tabs>
        <w:spacing w:after="0"/>
        <w:ind w:right="-2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сформировать умение работать в творческой группе.</w:t>
      </w:r>
    </w:p>
    <w:p w:rsidR="00760A1F" w:rsidRPr="00913575" w:rsidRDefault="000B180A" w:rsidP="000B18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</w:t>
      </w:r>
    </w:p>
    <w:p w:rsidR="00760A1F" w:rsidRPr="00055964" w:rsidRDefault="00760A1F" w:rsidP="00760A1F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bidi="ru-RU"/>
        </w:rPr>
      </w:pPr>
      <w:r w:rsidRPr="00385A20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bidi="ru-RU"/>
        </w:rPr>
        <w:t>Развивающие:</w:t>
      </w:r>
    </w:p>
    <w:p w:rsidR="00760A1F" w:rsidRPr="00055964" w:rsidRDefault="00760A1F" w:rsidP="00760A1F">
      <w:pPr>
        <w:widowControl w:val="0"/>
        <w:numPr>
          <w:ilvl w:val="0"/>
          <w:numId w:val="37"/>
        </w:numPr>
        <w:tabs>
          <w:tab w:val="left" w:pos="1421"/>
        </w:tabs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55964">
        <w:rPr>
          <w:rFonts w:ascii="Times New Roman" w:eastAsia="Times New Roman" w:hAnsi="Times New Roman" w:cs="Times New Roman"/>
          <w:sz w:val="28"/>
          <w:szCs w:val="28"/>
          <w:lang w:bidi="ru-RU"/>
        </w:rPr>
        <w:t>развить позитивное мировосприятие, способность к самопознанию, творческому самовыражению и конструктивным способам взаимодействия с миром;</w:t>
      </w:r>
    </w:p>
    <w:p w:rsidR="00760A1F" w:rsidRPr="00055964" w:rsidRDefault="00760A1F" w:rsidP="00760A1F">
      <w:pPr>
        <w:widowControl w:val="0"/>
        <w:numPr>
          <w:ilvl w:val="0"/>
          <w:numId w:val="37"/>
        </w:numPr>
        <w:tabs>
          <w:tab w:val="left" w:pos="1421"/>
        </w:tabs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55964">
        <w:rPr>
          <w:rFonts w:ascii="Times New Roman" w:eastAsia="Times New Roman" w:hAnsi="Times New Roman" w:cs="Times New Roman"/>
          <w:sz w:val="28"/>
          <w:szCs w:val="28"/>
          <w:lang w:bidi="ru-RU"/>
        </w:rPr>
        <w:t>развить интеллектуальные и коммуникативные способности;</w:t>
      </w:r>
    </w:p>
    <w:p w:rsidR="00760A1F" w:rsidRPr="00FF5939" w:rsidRDefault="00760A1F" w:rsidP="00760A1F">
      <w:pPr>
        <w:widowControl w:val="0"/>
        <w:numPr>
          <w:ilvl w:val="0"/>
          <w:numId w:val="37"/>
        </w:numPr>
        <w:tabs>
          <w:tab w:val="left" w:pos="1421"/>
        </w:tabs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55964">
        <w:rPr>
          <w:rFonts w:ascii="Times New Roman" w:eastAsia="Times New Roman" w:hAnsi="Times New Roman" w:cs="Times New Roman"/>
          <w:sz w:val="28"/>
          <w:szCs w:val="28"/>
          <w:lang w:bidi="ru-RU"/>
        </w:rPr>
        <w:t>развить умение применять полученные теоретические знания на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FF5939">
        <w:rPr>
          <w:rFonts w:ascii="Times New Roman" w:eastAsia="Times New Roman" w:hAnsi="Times New Roman" w:cs="Times New Roman"/>
          <w:sz w:val="28"/>
          <w:szCs w:val="28"/>
          <w:lang w:bidi="ru-RU"/>
        </w:rPr>
        <w:t>практике, объективно анализировать, обобщать, классифицировать и систематизировать материал;</w:t>
      </w:r>
    </w:p>
    <w:p w:rsidR="00760A1F" w:rsidRPr="00055964" w:rsidRDefault="00760A1F" w:rsidP="00760A1F">
      <w:pPr>
        <w:widowControl w:val="0"/>
        <w:numPr>
          <w:ilvl w:val="0"/>
          <w:numId w:val="37"/>
        </w:numPr>
        <w:tabs>
          <w:tab w:val="left" w:pos="1421"/>
        </w:tabs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55964">
        <w:rPr>
          <w:rFonts w:ascii="Times New Roman" w:eastAsia="Times New Roman" w:hAnsi="Times New Roman" w:cs="Times New Roman"/>
          <w:sz w:val="28"/>
          <w:szCs w:val="28"/>
          <w:lang w:bidi="ru-RU"/>
        </w:rPr>
        <w:t>развить компетенции в области использования информационно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-</w:t>
      </w:r>
      <w:r w:rsidRPr="00055964">
        <w:rPr>
          <w:rFonts w:ascii="Times New Roman" w:eastAsia="Times New Roman" w:hAnsi="Times New Roman" w:cs="Times New Roman"/>
          <w:sz w:val="28"/>
          <w:szCs w:val="28"/>
          <w:lang w:bidi="ru-RU"/>
        </w:rPr>
        <w:softHyphen/>
        <w:t>коммуникационных технологий;</w:t>
      </w:r>
    </w:p>
    <w:p w:rsidR="00760A1F" w:rsidRPr="00055964" w:rsidRDefault="00760A1F" w:rsidP="00760A1F">
      <w:pPr>
        <w:widowControl w:val="0"/>
        <w:numPr>
          <w:ilvl w:val="0"/>
          <w:numId w:val="37"/>
        </w:numPr>
        <w:tabs>
          <w:tab w:val="left" w:pos="1421"/>
        </w:tabs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55964">
        <w:rPr>
          <w:rFonts w:ascii="Times New Roman" w:eastAsia="Times New Roman" w:hAnsi="Times New Roman" w:cs="Times New Roman"/>
          <w:sz w:val="28"/>
          <w:szCs w:val="28"/>
          <w:lang w:bidi="ru-RU"/>
        </w:rPr>
        <w:t>сформировать у обучающихся готовность к выбору направления профессиональной деятельности.</w:t>
      </w:r>
    </w:p>
    <w:p w:rsidR="00760A1F" w:rsidRPr="00055964" w:rsidRDefault="00760A1F" w:rsidP="00760A1F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bidi="ru-RU"/>
        </w:rPr>
      </w:pPr>
      <w:r w:rsidRPr="00385A20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bidi="ru-RU"/>
        </w:rPr>
        <w:lastRenderedPageBreak/>
        <w:t>Воспитательные:</w:t>
      </w:r>
    </w:p>
    <w:p w:rsidR="00760A1F" w:rsidRPr="00055964" w:rsidRDefault="00760A1F" w:rsidP="00760A1F">
      <w:pPr>
        <w:widowControl w:val="0"/>
        <w:numPr>
          <w:ilvl w:val="0"/>
          <w:numId w:val="37"/>
        </w:numPr>
        <w:tabs>
          <w:tab w:val="left" w:pos="1421"/>
        </w:tabs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55964">
        <w:rPr>
          <w:rFonts w:ascii="Times New Roman" w:eastAsia="Times New Roman" w:hAnsi="Times New Roman" w:cs="Times New Roman"/>
          <w:sz w:val="28"/>
          <w:szCs w:val="28"/>
          <w:lang w:bidi="ru-RU"/>
        </w:rPr>
        <w:t>воспитать культуру поведения и общения с людьми (внимательность, доброжелательность, готовность сотрудничать);</w:t>
      </w:r>
    </w:p>
    <w:p w:rsidR="00760A1F" w:rsidRPr="00055964" w:rsidRDefault="00760A1F" w:rsidP="00760A1F">
      <w:pPr>
        <w:widowControl w:val="0"/>
        <w:numPr>
          <w:ilvl w:val="0"/>
          <w:numId w:val="37"/>
        </w:numPr>
        <w:tabs>
          <w:tab w:val="left" w:pos="1421"/>
        </w:tabs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55964">
        <w:rPr>
          <w:rFonts w:ascii="Times New Roman" w:eastAsia="Times New Roman" w:hAnsi="Times New Roman" w:cs="Times New Roman"/>
          <w:sz w:val="28"/>
          <w:szCs w:val="28"/>
          <w:lang w:bidi="ru-RU"/>
        </w:rPr>
        <w:t>воспитать целеустремлённость, настойчивость, ответственность за достижение высоких творческих результатов;</w:t>
      </w:r>
    </w:p>
    <w:p w:rsidR="00760A1F" w:rsidRPr="00055964" w:rsidRDefault="00760A1F" w:rsidP="00760A1F">
      <w:pPr>
        <w:widowControl w:val="0"/>
        <w:numPr>
          <w:ilvl w:val="0"/>
          <w:numId w:val="37"/>
        </w:numPr>
        <w:tabs>
          <w:tab w:val="left" w:pos="1421"/>
          <w:tab w:val="left" w:pos="4105"/>
          <w:tab w:val="left" w:pos="7498"/>
        </w:tabs>
        <w:spacing w:after="0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385A2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сформировать культурологическое </w:t>
      </w:r>
      <w:r w:rsidRPr="00055964">
        <w:rPr>
          <w:rFonts w:ascii="Times New Roman" w:eastAsia="Times New Roman" w:hAnsi="Times New Roman" w:cs="Times New Roman"/>
          <w:sz w:val="28"/>
          <w:szCs w:val="28"/>
          <w:lang w:bidi="ru-RU"/>
        </w:rPr>
        <w:t>мировоззрение,</w:t>
      </w:r>
      <w:r w:rsidRPr="00385A2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055964">
        <w:rPr>
          <w:rFonts w:ascii="Times New Roman" w:eastAsia="Times New Roman" w:hAnsi="Times New Roman" w:cs="Times New Roman"/>
          <w:sz w:val="28"/>
          <w:szCs w:val="28"/>
          <w:lang w:bidi="ru-RU"/>
        </w:rPr>
        <w:t>художественный вкус, широкий кругозор.</w:t>
      </w:r>
    </w:p>
    <w:p w:rsidR="00760A1F" w:rsidRDefault="00760A1F" w:rsidP="00EF7989">
      <w:pPr>
        <w:spacing w:after="0"/>
        <w:ind w:firstLine="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8902C2" w:rsidRDefault="00EF0A6B" w:rsidP="00760A1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    </w:t>
      </w:r>
      <w:r w:rsidR="00AA4E1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8902C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Адресат программы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EF0A6B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EF0A6B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69F5">
        <w:rPr>
          <w:rFonts w:ascii="Times New Roman" w:hAnsi="Times New Roman" w:cs="Times New Roman"/>
          <w:sz w:val="28"/>
          <w:szCs w:val="28"/>
        </w:rPr>
        <w:t>«Я - юнармеец</w:t>
      </w:r>
      <w:r w:rsidR="00760A1F" w:rsidRPr="00760A1F">
        <w:rPr>
          <w:rFonts w:ascii="Times New Roman" w:hAnsi="Times New Roman" w:cs="Times New Roman"/>
          <w:sz w:val="28"/>
          <w:szCs w:val="28"/>
        </w:rPr>
        <w:t>» предполагает</w:t>
      </w:r>
      <w:r w:rsidR="00760A1F">
        <w:rPr>
          <w:rFonts w:ascii="Times New Roman" w:hAnsi="Times New Roman" w:cs="Times New Roman"/>
          <w:sz w:val="28"/>
          <w:szCs w:val="28"/>
        </w:rPr>
        <w:t xml:space="preserve"> </w:t>
      </w:r>
      <w:r w:rsidR="00760A1F" w:rsidRPr="00760A1F">
        <w:rPr>
          <w:rFonts w:ascii="Times New Roman" w:hAnsi="Times New Roman" w:cs="Times New Roman"/>
          <w:sz w:val="28"/>
          <w:szCs w:val="28"/>
        </w:rPr>
        <w:t>групповую форму обучения</w:t>
      </w:r>
      <w:r w:rsidR="00760A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рассчитана на обучение детей 11</w:t>
      </w:r>
      <w:r w:rsidRPr="00EF0A6B">
        <w:rPr>
          <w:rFonts w:ascii="Times New Roman" w:hAnsi="Times New Roman" w:cs="Times New Roman"/>
          <w:sz w:val="28"/>
          <w:szCs w:val="28"/>
        </w:rPr>
        <w:t xml:space="preserve"> - 17 лет. Занятия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A6B">
        <w:rPr>
          <w:rFonts w:ascii="Times New Roman" w:hAnsi="Times New Roman" w:cs="Times New Roman"/>
          <w:sz w:val="28"/>
          <w:szCs w:val="28"/>
        </w:rPr>
        <w:t>проводятся в группах без специального отбора и подготовки.</w:t>
      </w:r>
    </w:p>
    <w:p w:rsidR="00234EE6" w:rsidRDefault="00234EE6" w:rsidP="007D0F4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A4E19">
        <w:rPr>
          <w:rFonts w:ascii="Times New Roman" w:hAnsi="Times New Roman" w:cs="Times New Roman"/>
          <w:sz w:val="28"/>
          <w:szCs w:val="28"/>
        </w:rPr>
        <w:t xml:space="preserve">  </w:t>
      </w:r>
      <w:r w:rsidRPr="00CB47A3">
        <w:rPr>
          <w:rFonts w:ascii="Times New Roman" w:hAnsi="Times New Roman" w:cs="Times New Roman"/>
          <w:b/>
          <w:i/>
          <w:sz w:val="28"/>
          <w:szCs w:val="28"/>
        </w:rPr>
        <w:t xml:space="preserve">Объем программы </w:t>
      </w:r>
      <w:r w:rsidR="0007013B"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Pr="00CB47A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7013B" w:rsidRPr="0007013B">
        <w:rPr>
          <w:rFonts w:ascii="Times New Roman" w:hAnsi="Times New Roman" w:cs="Times New Roman"/>
          <w:sz w:val="28"/>
          <w:szCs w:val="28"/>
        </w:rPr>
        <w:t>144 ч.</w:t>
      </w:r>
      <w:r w:rsidR="0007013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A4E19" w:rsidRPr="00B630A6" w:rsidRDefault="00AA4E19" w:rsidP="00AA4E19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 w:rsidR="007D0F44" w:rsidRPr="007D0F44">
        <w:rPr>
          <w:rFonts w:ascii="Times New Roman" w:hAnsi="Times New Roman" w:cs="Times New Roman"/>
          <w:b/>
          <w:i/>
          <w:sz w:val="28"/>
          <w:szCs w:val="28"/>
        </w:rPr>
        <w:t xml:space="preserve">Формы организации образовательного процесса - </w:t>
      </w:r>
      <w:r w:rsidRPr="00B630A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Форма организации образовательной деятельности </w:t>
      </w:r>
      <w:r w:rsidRPr="00385A20">
        <w:rPr>
          <w:sz w:val="28"/>
        </w:rPr>
        <w:t>–</w:t>
      </w:r>
      <w:r w:rsidRPr="00B630A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индивидуально</w:t>
      </w:r>
      <w:r w:rsidRPr="00B630A6">
        <w:rPr>
          <w:rFonts w:ascii="Times New Roman" w:eastAsia="Times New Roman" w:hAnsi="Times New Roman" w:cs="Times New Roman"/>
          <w:sz w:val="28"/>
          <w:szCs w:val="28"/>
          <w:lang w:bidi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-</w:t>
      </w:r>
      <w:r w:rsidRPr="00B630A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групповая. Количество обучающихся в группе </w:t>
      </w:r>
      <w:r w:rsidRPr="00385A20">
        <w:rPr>
          <w:sz w:val="28"/>
        </w:rPr>
        <w:t>–</w:t>
      </w:r>
      <w:r w:rsidR="0007013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 более </w:t>
      </w:r>
      <w:r w:rsidRPr="00B630A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15 </w:t>
      </w:r>
      <w:r w:rsidR="0007013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B630A6">
        <w:rPr>
          <w:rFonts w:ascii="Times New Roman" w:eastAsia="Times New Roman" w:hAnsi="Times New Roman" w:cs="Times New Roman"/>
          <w:sz w:val="28"/>
          <w:szCs w:val="28"/>
          <w:lang w:bidi="ru-RU"/>
        </w:rPr>
        <w:t>человек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из числа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юнармейцев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 w:rsidR="007D0F44" w:rsidRPr="00536465" w:rsidRDefault="007D0F44" w:rsidP="00882722">
      <w:pPr>
        <w:widowControl w:val="0"/>
        <w:spacing w:after="0"/>
        <w:ind w:right="-6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знообр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105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рж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pacing w:val="107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Программы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дпол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105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ользов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104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зных форм, 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тодов и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тв обуч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, включ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т в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кционны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и пр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ктич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я: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б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ды, викторины, ролевые и деловые игры, дискуссии, тренинговые упражнения, конкурсы, тесты.</w:t>
      </w:r>
    </w:p>
    <w:p w:rsidR="007D0F44" w:rsidRPr="00882722" w:rsidRDefault="007D0F44" w:rsidP="0088272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2722">
        <w:rPr>
          <w:rFonts w:ascii="Times New Roman" w:eastAsia="Times New Roman" w:hAnsi="Times New Roman" w:cs="Times New Roman"/>
          <w:sz w:val="28"/>
          <w:szCs w:val="28"/>
        </w:rPr>
        <w:t>Педагог при необходимости может изменять и дополнять содержание программы.</w:t>
      </w:r>
    </w:p>
    <w:p w:rsidR="00882722" w:rsidRPr="0007013B" w:rsidRDefault="00AA4E19" w:rsidP="0088272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</w:t>
      </w:r>
      <w:r w:rsidR="007D0F44" w:rsidRPr="0088272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Срок освоения программы </w:t>
      </w:r>
      <w:r w:rsidR="00882722" w:rsidRPr="00882722">
        <w:rPr>
          <w:rFonts w:ascii="Times New Roman" w:eastAsia="Times New Roman" w:hAnsi="Times New Roman" w:cs="Times New Roman"/>
          <w:b/>
          <w:i/>
          <w:sz w:val="28"/>
          <w:szCs w:val="28"/>
        </w:rPr>
        <w:t>–</w:t>
      </w:r>
      <w:r w:rsidR="007D0F44" w:rsidRPr="0088272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07013B" w:rsidRPr="0007013B">
        <w:rPr>
          <w:rFonts w:ascii="Times New Roman" w:eastAsia="Times New Roman" w:hAnsi="Times New Roman" w:cs="Times New Roman"/>
          <w:sz w:val="28"/>
          <w:szCs w:val="28"/>
        </w:rPr>
        <w:t>1 год обучения</w:t>
      </w:r>
    </w:p>
    <w:p w:rsidR="00AA4E19" w:rsidRDefault="00AA4E19" w:rsidP="00AA4E19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882722" w:rsidRPr="00882722">
        <w:rPr>
          <w:rFonts w:ascii="Times New Roman" w:eastAsia="Times New Roman" w:hAnsi="Times New Roman" w:cs="Times New Roman"/>
          <w:b/>
          <w:i/>
          <w:sz w:val="28"/>
          <w:szCs w:val="28"/>
        </w:rPr>
        <w:t>Режим занятий -</w:t>
      </w:r>
      <w:r w:rsidR="0088272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</w:t>
      </w:r>
      <w:r w:rsidRPr="00B630A6">
        <w:rPr>
          <w:rFonts w:ascii="Times New Roman" w:hAnsi="Times New Roman" w:cs="Times New Roman"/>
          <w:sz w:val="28"/>
          <w:szCs w:val="28"/>
        </w:rPr>
        <w:t xml:space="preserve">Занятия по Программе проходят </w:t>
      </w:r>
      <w:r w:rsidRPr="00B630A6">
        <w:rPr>
          <w:rFonts w:ascii="Times New Roman" w:eastAsia="Times New Roman" w:hAnsi="Times New Roman" w:cs="Times New Roman"/>
          <w:sz w:val="28"/>
          <w:szCs w:val="28"/>
        </w:rPr>
        <w:t>в учебном кабинете</w:t>
      </w:r>
      <w:r w:rsidRPr="00B630A6">
        <w:rPr>
          <w:rFonts w:ascii="Times New Roman" w:hAnsi="Times New Roman" w:cs="Times New Roman"/>
          <w:sz w:val="28"/>
          <w:szCs w:val="28"/>
        </w:rPr>
        <w:t xml:space="preserve"> на базе </w:t>
      </w:r>
      <w:r w:rsidRPr="00B630A6">
        <w:rPr>
          <w:rFonts w:ascii="Times New Roman" w:eastAsia="Times New Roman" w:hAnsi="Times New Roman" w:cs="Times New Roman"/>
          <w:sz w:val="28"/>
          <w:szCs w:val="28"/>
        </w:rPr>
        <w:t xml:space="preserve">ВВПОД «ЮНАРМИЯ»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2</w:t>
      </w:r>
      <w:r w:rsidRPr="00B630A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раз в неделю по 2 часа. Занятия </w:t>
      </w:r>
      <w:r w:rsidRPr="00795C7B">
        <w:rPr>
          <w:rFonts w:ascii="Times New Roman" w:eastAsia="Times New Roman" w:hAnsi="Times New Roman" w:cs="Times New Roman"/>
          <w:sz w:val="28"/>
          <w:szCs w:val="28"/>
          <w:lang w:bidi="ru-RU"/>
        </w:rPr>
        <w:t>предполагают наличие здоровье</w:t>
      </w:r>
      <w:r w:rsidR="00ED60A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795C7B">
        <w:rPr>
          <w:rFonts w:ascii="Times New Roman" w:eastAsia="Times New Roman" w:hAnsi="Times New Roman" w:cs="Times New Roman"/>
          <w:sz w:val="28"/>
          <w:szCs w:val="28"/>
          <w:lang w:bidi="ru-RU"/>
        </w:rPr>
        <w:t>сберегающих технологий: организационных моментов, динамических пауз, коротких перерывов, проветривани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й</w:t>
      </w:r>
      <w:r w:rsidRPr="00795C7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помещения, физкультминуток. В</w:t>
      </w:r>
      <w:r w:rsidR="0007013B">
        <w:rPr>
          <w:rFonts w:ascii="Times New Roman" w:eastAsia="Times New Roman" w:hAnsi="Times New Roman" w:cs="Times New Roman"/>
          <w:sz w:val="28"/>
          <w:szCs w:val="28"/>
          <w:lang w:bidi="ru-RU"/>
        </w:rPr>
        <w:t>о время занятий предусмотрены 10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-</w:t>
      </w:r>
      <w:r w:rsidRPr="00795C7B">
        <w:rPr>
          <w:rFonts w:ascii="Times New Roman" w:eastAsia="Times New Roman" w:hAnsi="Times New Roman" w:cs="Times New Roman"/>
          <w:sz w:val="28"/>
          <w:szCs w:val="28"/>
          <w:lang w:bidi="ru-RU"/>
        </w:rPr>
        <w:t>минутные перерывы. Программа включает в себя теоретические и практические занятия.</w:t>
      </w:r>
    </w:p>
    <w:p w:rsidR="00AA4E19" w:rsidRPr="00AA4E19" w:rsidRDefault="00AA4E19" w:rsidP="00AA4E19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   </w:t>
      </w:r>
      <w:r w:rsidRPr="00AA4E19">
        <w:rPr>
          <w:rFonts w:ascii="Times New Roman" w:eastAsia="Times New Roman" w:hAnsi="Times New Roman" w:cs="Times New Roman"/>
          <w:b/>
          <w:i/>
          <w:sz w:val="28"/>
          <w:szCs w:val="28"/>
          <w:lang w:bidi="ru-RU"/>
        </w:rPr>
        <w:t xml:space="preserve">Планируемые результаты - </w:t>
      </w:r>
    </w:p>
    <w:p w:rsidR="00732718" w:rsidRPr="00732718" w:rsidRDefault="00882722" w:rsidP="007327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732718" w:rsidRPr="00732718">
        <w:rPr>
          <w:rFonts w:ascii="Times New Roman" w:hAnsi="Times New Roman" w:cs="Times New Roman"/>
          <w:i/>
          <w:iCs/>
          <w:sz w:val="28"/>
          <w:szCs w:val="28"/>
        </w:rPr>
        <w:t>Личностные:</w:t>
      </w:r>
    </w:p>
    <w:p w:rsidR="00732718" w:rsidRPr="00732718" w:rsidRDefault="00732718" w:rsidP="00732718">
      <w:pPr>
        <w:pStyle w:val="a4"/>
        <w:numPr>
          <w:ilvl w:val="0"/>
          <w:numId w:val="40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32718">
        <w:rPr>
          <w:rFonts w:ascii="Times New Roman" w:hAnsi="Times New Roman" w:cs="Times New Roman"/>
          <w:sz w:val="28"/>
          <w:szCs w:val="28"/>
        </w:rPr>
        <w:t>ответственность за принятые решения, самовоспитание и самореализация умений и</w:t>
      </w:r>
      <w:r w:rsidR="003B6D11">
        <w:rPr>
          <w:rFonts w:ascii="Times New Roman" w:hAnsi="Times New Roman" w:cs="Times New Roman"/>
          <w:sz w:val="28"/>
          <w:szCs w:val="28"/>
        </w:rPr>
        <w:t xml:space="preserve"> </w:t>
      </w:r>
      <w:r w:rsidRPr="00732718">
        <w:rPr>
          <w:rFonts w:ascii="Times New Roman" w:hAnsi="Times New Roman" w:cs="Times New Roman"/>
          <w:sz w:val="28"/>
          <w:szCs w:val="28"/>
        </w:rPr>
        <w:t>навыков;</w:t>
      </w:r>
    </w:p>
    <w:p w:rsidR="00882722" w:rsidRPr="00732718" w:rsidRDefault="00732718" w:rsidP="00732718">
      <w:pPr>
        <w:pStyle w:val="a4"/>
        <w:numPr>
          <w:ilvl w:val="0"/>
          <w:numId w:val="40"/>
        </w:num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718">
        <w:rPr>
          <w:rFonts w:ascii="Times New Roman" w:hAnsi="Times New Roman" w:cs="Times New Roman"/>
          <w:sz w:val="28"/>
          <w:szCs w:val="28"/>
        </w:rPr>
        <w:t xml:space="preserve">умение работать в группе, выполнять общие задачи, быть терпимыми к чужому мнению, позиции, проявлять </w:t>
      </w:r>
      <w:r w:rsidR="00ED60A5">
        <w:rPr>
          <w:rFonts w:ascii="Times New Roman" w:hAnsi="Times New Roman" w:cs="Times New Roman"/>
          <w:sz w:val="28"/>
          <w:szCs w:val="28"/>
        </w:rPr>
        <w:t xml:space="preserve">доброжелательные отношения друг </w:t>
      </w:r>
      <w:r w:rsidRPr="00732718">
        <w:rPr>
          <w:rFonts w:ascii="Times New Roman" w:hAnsi="Times New Roman" w:cs="Times New Roman"/>
          <w:sz w:val="28"/>
          <w:szCs w:val="28"/>
        </w:rPr>
        <w:t>другу, уметь слушать и слышать другого, проявляют такт и уважение к окружающим.</w:t>
      </w:r>
      <w:r w:rsidR="00882722" w:rsidRPr="00732718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732718" w:rsidRPr="00732718" w:rsidRDefault="00882722" w:rsidP="007327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2718" w:rsidRPr="00732718">
        <w:rPr>
          <w:rFonts w:ascii="Times New Roman" w:hAnsi="Times New Roman" w:cs="Times New Roman"/>
          <w:i/>
          <w:iCs/>
          <w:sz w:val="28"/>
          <w:szCs w:val="28"/>
        </w:rPr>
        <w:t>Метапредметные:</w:t>
      </w:r>
    </w:p>
    <w:p w:rsidR="00732718" w:rsidRPr="00732718" w:rsidRDefault="00732718" w:rsidP="007327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32718">
        <w:rPr>
          <w:rFonts w:ascii="Times New Roman" w:hAnsi="Times New Roman" w:cs="Times New Roman"/>
          <w:sz w:val="28"/>
          <w:szCs w:val="28"/>
        </w:rPr>
        <w:t>регулятивные универсальные учебные действия:</w:t>
      </w:r>
    </w:p>
    <w:p w:rsidR="00732718" w:rsidRPr="00732718" w:rsidRDefault="00732718" w:rsidP="00732718">
      <w:pPr>
        <w:pStyle w:val="a4"/>
        <w:numPr>
          <w:ilvl w:val="0"/>
          <w:numId w:val="4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2718">
        <w:rPr>
          <w:rFonts w:ascii="Times New Roman" w:hAnsi="Times New Roman" w:cs="Times New Roman"/>
          <w:sz w:val="28"/>
          <w:szCs w:val="28"/>
        </w:rPr>
        <w:t xml:space="preserve">формирование целеполагания, включая способность ставить новые учебные цели и задачи, планировать их реализацию, в том числе во </w:t>
      </w:r>
      <w:r w:rsidRPr="00732718">
        <w:rPr>
          <w:rFonts w:ascii="Times New Roman" w:hAnsi="Times New Roman" w:cs="Times New Roman"/>
          <w:sz w:val="28"/>
          <w:szCs w:val="28"/>
        </w:rPr>
        <w:lastRenderedPageBreak/>
        <w:t>внутреннем плане, осуществлять выбор эффективных путей и средств достижения целей, контролировать и оценивать свои действия как по результату, так и по способу действия, вносить соответствующие коррективы в их выполнение;</w:t>
      </w:r>
    </w:p>
    <w:p w:rsidR="00732718" w:rsidRPr="00732718" w:rsidRDefault="00732718" w:rsidP="00732718">
      <w:pPr>
        <w:pStyle w:val="a4"/>
        <w:numPr>
          <w:ilvl w:val="0"/>
          <w:numId w:val="3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2718">
        <w:rPr>
          <w:rFonts w:ascii="Times New Roman" w:hAnsi="Times New Roman" w:cs="Times New Roman"/>
          <w:sz w:val="28"/>
          <w:szCs w:val="28"/>
        </w:rPr>
        <w:t>формирование способности к проектированию.</w:t>
      </w:r>
    </w:p>
    <w:p w:rsidR="00732718" w:rsidRPr="00732718" w:rsidRDefault="00732718" w:rsidP="0073271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2718">
        <w:rPr>
          <w:rFonts w:ascii="Times New Roman" w:hAnsi="Times New Roman" w:cs="Times New Roman"/>
          <w:sz w:val="28"/>
          <w:szCs w:val="28"/>
        </w:rPr>
        <w:t>коммуникативные универсальные учебные действия:</w:t>
      </w:r>
    </w:p>
    <w:p w:rsidR="00882722" w:rsidRPr="00732718" w:rsidRDefault="00732718" w:rsidP="00732718">
      <w:pPr>
        <w:pStyle w:val="a4"/>
        <w:numPr>
          <w:ilvl w:val="0"/>
          <w:numId w:val="3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718">
        <w:rPr>
          <w:rFonts w:ascii="Times New Roman" w:hAnsi="Times New Roman" w:cs="Times New Roman"/>
          <w:sz w:val="28"/>
          <w:szCs w:val="28"/>
        </w:rPr>
        <w:t>формирование действий по организации и планированию учебного сотрудничества с учителем и сверстниками, умений работать в группе и приобретению опыта такой работы, практическому освоению морально-этических и психологических принципов общения и сотрудничества;</w:t>
      </w:r>
      <w:r w:rsidR="00882722" w:rsidRPr="00732718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732718" w:rsidRPr="00732718" w:rsidRDefault="00732718" w:rsidP="00732718">
      <w:pPr>
        <w:pStyle w:val="a4"/>
        <w:numPr>
          <w:ilvl w:val="0"/>
          <w:numId w:val="38"/>
        </w:numPr>
        <w:autoSpaceDE w:val="0"/>
        <w:autoSpaceDN w:val="0"/>
        <w:adjustRightInd w:val="0"/>
        <w:spacing w:after="0"/>
        <w:jc w:val="both"/>
        <w:rPr>
          <w:rFonts w:ascii="Times New Roman" w:eastAsia="SymbolMT" w:hAnsi="Times New Roman" w:cs="Times New Roman"/>
          <w:sz w:val="28"/>
          <w:szCs w:val="28"/>
        </w:rPr>
      </w:pPr>
      <w:r w:rsidRPr="00732718">
        <w:rPr>
          <w:rFonts w:ascii="Times New Roman" w:eastAsia="SymbolMT" w:hAnsi="Times New Roman" w:cs="Times New Roman"/>
          <w:sz w:val="28"/>
          <w:szCs w:val="28"/>
        </w:rPr>
        <w:t>практическое освоение умений, составляющих основу коммуникативной</w:t>
      </w:r>
    </w:p>
    <w:p w:rsidR="00732718" w:rsidRPr="00732718" w:rsidRDefault="00732718" w:rsidP="00732718">
      <w:pPr>
        <w:autoSpaceDE w:val="0"/>
        <w:autoSpaceDN w:val="0"/>
        <w:adjustRightInd w:val="0"/>
        <w:spacing w:after="0"/>
        <w:jc w:val="both"/>
        <w:rPr>
          <w:rFonts w:ascii="Times New Roman" w:eastAsia="SymbolMT" w:hAnsi="Times New Roman" w:cs="Times New Roman"/>
          <w:sz w:val="28"/>
          <w:szCs w:val="28"/>
        </w:rPr>
      </w:pPr>
      <w:r w:rsidRPr="00732718">
        <w:rPr>
          <w:rFonts w:ascii="Times New Roman" w:eastAsia="SymbolMT" w:hAnsi="Times New Roman" w:cs="Times New Roman"/>
          <w:sz w:val="28"/>
          <w:szCs w:val="28"/>
        </w:rPr>
        <w:t>компетентности: ставить и решать многообразные коммуникативные задачи; действовать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732718">
        <w:rPr>
          <w:rFonts w:ascii="Times New Roman" w:eastAsia="SymbolMT" w:hAnsi="Times New Roman" w:cs="Times New Roman"/>
          <w:sz w:val="28"/>
          <w:szCs w:val="28"/>
        </w:rPr>
        <w:t>с учётом позиции другого и уметь согласовывать свои действия; устанавливать и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732718">
        <w:rPr>
          <w:rFonts w:ascii="Times New Roman" w:eastAsia="SymbolMT" w:hAnsi="Times New Roman" w:cs="Times New Roman"/>
          <w:sz w:val="28"/>
          <w:szCs w:val="28"/>
        </w:rPr>
        <w:t>поддерживать необходимые контакты с другими людьми; удовлетворительно владеть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732718">
        <w:rPr>
          <w:rFonts w:ascii="Times New Roman" w:eastAsia="SymbolMT" w:hAnsi="Times New Roman" w:cs="Times New Roman"/>
          <w:sz w:val="28"/>
          <w:szCs w:val="28"/>
        </w:rPr>
        <w:t>нормами и техникой общения; определять цели коммуникации, оценивать ситуацию,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732718">
        <w:rPr>
          <w:rFonts w:ascii="Times New Roman" w:eastAsia="SymbolMT" w:hAnsi="Times New Roman" w:cs="Times New Roman"/>
          <w:sz w:val="28"/>
          <w:szCs w:val="28"/>
        </w:rPr>
        <w:t>учитывать намерения и способы коммуникации партнёра, выбирать адекватные стратегии</w:t>
      </w:r>
      <w:r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732718">
        <w:rPr>
          <w:rFonts w:ascii="Times New Roman" w:eastAsia="SymbolMT" w:hAnsi="Times New Roman" w:cs="Times New Roman"/>
          <w:sz w:val="28"/>
          <w:szCs w:val="28"/>
        </w:rPr>
        <w:t>коммуникации;</w:t>
      </w:r>
    </w:p>
    <w:p w:rsidR="00732718" w:rsidRPr="00597691" w:rsidRDefault="00732718" w:rsidP="005B13B4">
      <w:pPr>
        <w:pStyle w:val="a4"/>
        <w:numPr>
          <w:ilvl w:val="0"/>
          <w:numId w:val="39"/>
        </w:numPr>
        <w:autoSpaceDE w:val="0"/>
        <w:autoSpaceDN w:val="0"/>
        <w:adjustRightInd w:val="0"/>
        <w:spacing w:after="0"/>
        <w:jc w:val="both"/>
        <w:rPr>
          <w:rFonts w:ascii="Times New Roman" w:eastAsia="SymbolMT" w:hAnsi="Times New Roman" w:cs="Times New Roman"/>
          <w:sz w:val="28"/>
          <w:szCs w:val="28"/>
        </w:rPr>
      </w:pPr>
      <w:r w:rsidRPr="00597691">
        <w:rPr>
          <w:rFonts w:ascii="Times New Roman" w:eastAsia="SymbolMT" w:hAnsi="Times New Roman" w:cs="Times New Roman"/>
          <w:sz w:val="28"/>
          <w:szCs w:val="28"/>
        </w:rPr>
        <w:t>развитие речевой деятельности, приобретению опыта использования речевых</w:t>
      </w:r>
      <w:r w:rsidR="00597691" w:rsidRPr="0059769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597691">
        <w:rPr>
          <w:rFonts w:ascii="Times New Roman" w:eastAsia="SymbolMT" w:hAnsi="Times New Roman" w:cs="Times New Roman"/>
          <w:sz w:val="28"/>
          <w:szCs w:val="28"/>
        </w:rPr>
        <w:t>средств регуляции умственной деятельности, приобретению опыта регуляции</w:t>
      </w:r>
      <w:r w:rsidR="00597691" w:rsidRPr="0059769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597691">
        <w:rPr>
          <w:rFonts w:ascii="Times New Roman" w:eastAsia="SymbolMT" w:hAnsi="Times New Roman" w:cs="Times New Roman"/>
          <w:sz w:val="28"/>
          <w:szCs w:val="28"/>
        </w:rPr>
        <w:t>собственного речевого поведения как основы коммуникативной компетентности.</w:t>
      </w:r>
    </w:p>
    <w:p w:rsidR="00732718" w:rsidRPr="00732718" w:rsidRDefault="00732718" w:rsidP="00732718">
      <w:pPr>
        <w:autoSpaceDE w:val="0"/>
        <w:autoSpaceDN w:val="0"/>
        <w:adjustRightInd w:val="0"/>
        <w:spacing w:after="0"/>
        <w:jc w:val="both"/>
        <w:rPr>
          <w:rFonts w:ascii="Times New Roman" w:eastAsia="SymbolMT" w:hAnsi="Times New Roman" w:cs="Times New Roman"/>
          <w:sz w:val="28"/>
          <w:szCs w:val="28"/>
        </w:rPr>
      </w:pPr>
      <w:r w:rsidRPr="00732718">
        <w:rPr>
          <w:rFonts w:ascii="Times New Roman" w:eastAsia="SymbolMT" w:hAnsi="Times New Roman" w:cs="Times New Roman"/>
          <w:sz w:val="28"/>
          <w:szCs w:val="28"/>
        </w:rPr>
        <w:t>познавательные универсальные учебные действия:</w:t>
      </w:r>
    </w:p>
    <w:p w:rsidR="00732718" w:rsidRPr="00597691" w:rsidRDefault="00732718" w:rsidP="005B13B4">
      <w:pPr>
        <w:pStyle w:val="a4"/>
        <w:numPr>
          <w:ilvl w:val="0"/>
          <w:numId w:val="39"/>
        </w:numPr>
        <w:autoSpaceDE w:val="0"/>
        <w:autoSpaceDN w:val="0"/>
        <w:adjustRightInd w:val="0"/>
        <w:spacing w:after="0"/>
        <w:jc w:val="both"/>
        <w:rPr>
          <w:rFonts w:ascii="Times New Roman" w:eastAsia="SymbolMT" w:hAnsi="Times New Roman" w:cs="Times New Roman"/>
          <w:sz w:val="28"/>
          <w:szCs w:val="28"/>
        </w:rPr>
      </w:pPr>
      <w:r w:rsidRPr="00597691">
        <w:rPr>
          <w:rFonts w:ascii="Times New Roman" w:eastAsia="SymbolMT" w:hAnsi="Times New Roman" w:cs="Times New Roman"/>
          <w:sz w:val="28"/>
          <w:szCs w:val="28"/>
        </w:rPr>
        <w:t>практическое освоение обучающимися основ проектно-исследовательской</w:t>
      </w:r>
      <w:r w:rsidR="00597691" w:rsidRPr="00597691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Pr="00597691">
        <w:rPr>
          <w:rFonts w:ascii="Times New Roman" w:eastAsia="SymbolMT" w:hAnsi="Times New Roman" w:cs="Times New Roman"/>
          <w:sz w:val="28"/>
          <w:szCs w:val="28"/>
        </w:rPr>
        <w:t>деятельности;</w:t>
      </w:r>
    </w:p>
    <w:p w:rsidR="00732718" w:rsidRPr="00732718" w:rsidRDefault="00732718" w:rsidP="00732718">
      <w:pPr>
        <w:pStyle w:val="a4"/>
        <w:numPr>
          <w:ilvl w:val="0"/>
          <w:numId w:val="39"/>
        </w:numPr>
        <w:autoSpaceDE w:val="0"/>
        <w:autoSpaceDN w:val="0"/>
        <w:adjustRightInd w:val="0"/>
        <w:spacing w:after="0"/>
        <w:jc w:val="both"/>
        <w:rPr>
          <w:rFonts w:ascii="Times New Roman" w:eastAsia="SymbolMT" w:hAnsi="Times New Roman" w:cs="Times New Roman"/>
          <w:sz w:val="28"/>
          <w:szCs w:val="28"/>
        </w:rPr>
      </w:pPr>
      <w:r w:rsidRPr="00732718">
        <w:rPr>
          <w:rFonts w:ascii="Times New Roman" w:eastAsia="SymbolMT" w:hAnsi="Times New Roman" w:cs="Times New Roman"/>
          <w:sz w:val="28"/>
          <w:szCs w:val="28"/>
        </w:rPr>
        <w:t>развитие стратегий смыслового чтения и работе с информацией;</w:t>
      </w:r>
    </w:p>
    <w:p w:rsidR="0029677E" w:rsidRPr="0029677E" w:rsidRDefault="0029677E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i/>
          <w:iCs/>
          <w:sz w:val="28"/>
          <w:szCs w:val="28"/>
        </w:rPr>
      </w:pPr>
      <w:r w:rsidRPr="0029677E">
        <w:rPr>
          <w:rFonts w:ascii="Times New Roman" w:hAnsi="Times New Roman" w:cs="Times New Roman"/>
          <w:i/>
          <w:iCs/>
          <w:sz w:val="28"/>
          <w:szCs w:val="28"/>
        </w:rPr>
        <w:t>Предметные:</w:t>
      </w:r>
    </w:p>
    <w:p w:rsidR="0029677E" w:rsidRPr="0029677E" w:rsidRDefault="0029677E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b/>
          <w:bCs/>
          <w:sz w:val="28"/>
          <w:szCs w:val="28"/>
        </w:rPr>
      </w:pPr>
      <w:r w:rsidRPr="0029677E">
        <w:rPr>
          <w:rFonts w:ascii="Times New Roman" w:hAnsi="Times New Roman" w:cs="Times New Roman"/>
          <w:sz w:val="28"/>
          <w:szCs w:val="28"/>
        </w:rPr>
        <w:t xml:space="preserve">В результате обучающиеся </w:t>
      </w:r>
      <w:r w:rsidRPr="0029677E">
        <w:rPr>
          <w:rFonts w:ascii="Times New Roman" w:hAnsi="Times New Roman" w:cs="Times New Roman"/>
          <w:b/>
          <w:bCs/>
          <w:sz w:val="28"/>
          <w:szCs w:val="28"/>
        </w:rPr>
        <w:t>должны знать:</w:t>
      </w:r>
    </w:p>
    <w:p w:rsidR="0029677E" w:rsidRPr="0029677E" w:rsidRDefault="002C2B7B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29677E" w:rsidRPr="0029677E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29677E" w:rsidRPr="0029677E">
        <w:rPr>
          <w:rFonts w:ascii="Times New Roman" w:hAnsi="Times New Roman" w:cs="Times New Roman"/>
          <w:sz w:val="28"/>
          <w:szCs w:val="28"/>
        </w:rPr>
        <w:t>название страны, региона, где живет учащийся, родного города;</w:t>
      </w:r>
    </w:p>
    <w:p w:rsidR="0029677E" w:rsidRPr="0029677E" w:rsidRDefault="002C2B7B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29677E" w:rsidRPr="0029677E">
        <w:rPr>
          <w:rFonts w:ascii="Times New Roman" w:hAnsi="Times New Roman" w:cs="Times New Roman"/>
          <w:sz w:val="28"/>
          <w:szCs w:val="28"/>
        </w:rPr>
        <w:t>символику страны, области, города, школы;</w:t>
      </w:r>
    </w:p>
    <w:p w:rsidR="0029677E" w:rsidRPr="0029677E" w:rsidRDefault="002C2B7B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29677E" w:rsidRPr="0029677E">
        <w:rPr>
          <w:rFonts w:ascii="Times New Roman" w:eastAsia="SymbolMT" w:hAnsi="Times New Roman" w:cs="Times New Roman"/>
          <w:sz w:val="28"/>
          <w:szCs w:val="28"/>
        </w:rPr>
        <w:t xml:space="preserve"> </w:t>
      </w:r>
      <w:r w:rsidR="0029677E" w:rsidRPr="0029677E">
        <w:rPr>
          <w:rFonts w:ascii="Times New Roman" w:hAnsi="Times New Roman" w:cs="Times New Roman"/>
          <w:sz w:val="28"/>
          <w:szCs w:val="28"/>
        </w:rPr>
        <w:t>государственные праздники и Дни воинской Славы ВС РФ;</w:t>
      </w:r>
    </w:p>
    <w:p w:rsidR="0029677E" w:rsidRDefault="002C2B7B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29677E" w:rsidRPr="0029677E">
        <w:rPr>
          <w:rFonts w:ascii="Times New Roman" w:hAnsi="Times New Roman" w:cs="Times New Roman"/>
          <w:sz w:val="28"/>
          <w:szCs w:val="28"/>
        </w:rPr>
        <w:t>имена великих полководцев и названия Городов-героев;</w:t>
      </w:r>
    </w:p>
    <w:p w:rsidR="00C3146A" w:rsidRDefault="00C3146A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историю юнармейского движения;</w:t>
      </w:r>
    </w:p>
    <w:p w:rsidR="00C3146A" w:rsidRDefault="00C3146A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структуру юнармейского движения;</w:t>
      </w:r>
    </w:p>
    <w:p w:rsidR="00C3146A" w:rsidRDefault="00C3146A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нормы морали и их развитие на протяжении истории человечества;</w:t>
      </w:r>
    </w:p>
    <w:p w:rsidR="00C3146A" w:rsidRDefault="00C3146A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содержание и значение моральных норм, регулирующих отношения  </w:t>
      </w:r>
    </w:p>
    <w:p w:rsidR="00C3146A" w:rsidRDefault="00C3146A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между людьми;</w:t>
      </w:r>
    </w:p>
    <w:p w:rsidR="00C3146A" w:rsidRDefault="00C3146A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социальные свойства человека, нравственную основу его  </w:t>
      </w:r>
    </w:p>
    <w:p w:rsidR="00C3146A" w:rsidRDefault="00C3146A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взаимодействия с другими людьми;</w:t>
      </w:r>
    </w:p>
    <w:p w:rsidR="00C3146A" w:rsidRDefault="00C3146A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основные понятия данного направления: этикет, нравственность, </w:t>
      </w:r>
    </w:p>
    <w:p w:rsidR="00C3146A" w:rsidRDefault="00C3146A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мораль, культура, воспитанность, вежливость и т.д.;</w:t>
      </w:r>
    </w:p>
    <w:p w:rsidR="00C3146A" w:rsidRDefault="00C3146A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слагаемые культуры внешнего облика;</w:t>
      </w:r>
    </w:p>
    <w:p w:rsidR="00C3146A" w:rsidRDefault="00C3146A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правила поведения в общественных местах;</w:t>
      </w:r>
    </w:p>
    <w:p w:rsidR="00C3146A" w:rsidRDefault="00C3146A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формулы речевого этикета.</w:t>
      </w:r>
    </w:p>
    <w:p w:rsidR="0029677E" w:rsidRPr="00C3146A" w:rsidRDefault="0029677E" w:rsidP="00C314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677E" w:rsidRPr="0029677E" w:rsidRDefault="0029677E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b/>
          <w:bCs/>
          <w:sz w:val="28"/>
          <w:szCs w:val="28"/>
        </w:rPr>
      </w:pPr>
      <w:r w:rsidRPr="0029677E">
        <w:rPr>
          <w:rFonts w:ascii="Times New Roman" w:hAnsi="Times New Roman" w:cs="Times New Roman"/>
          <w:b/>
          <w:bCs/>
          <w:sz w:val="28"/>
          <w:szCs w:val="28"/>
        </w:rPr>
        <w:t>должны уметь:</w:t>
      </w:r>
    </w:p>
    <w:p w:rsidR="0029677E" w:rsidRPr="0029677E" w:rsidRDefault="00C65A64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29677E" w:rsidRPr="0029677E">
        <w:rPr>
          <w:rFonts w:ascii="Times New Roman" w:hAnsi="Times New Roman" w:cs="Times New Roman"/>
          <w:sz w:val="28"/>
          <w:szCs w:val="28"/>
        </w:rPr>
        <w:t>описывать изученные события истории Отечества;</w:t>
      </w:r>
    </w:p>
    <w:p w:rsidR="0029677E" w:rsidRPr="0029677E" w:rsidRDefault="00C65A64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29677E" w:rsidRPr="0029677E">
        <w:rPr>
          <w:rFonts w:ascii="Times New Roman" w:hAnsi="Times New Roman" w:cs="Times New Roman"/>
          <w:sz w:val="28"/>
          <w:szCs w:val="28"/>
        </w:rPr>
        <w:t>оценивать поступки других с позиции добра и зла;</w:t>
      </w:r>
    </w:p>
    <w:p w:rsidR="00C65A64" w:rsidRDefault="00C65A64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29677E" w:rsidRPr="0029677E">
        <w:rPr>
          <w:rFonts w:ascii="Times New Roman" w:hAnsi="Times New Roman" w:cs="Times New Roman"/>
          <w:sz w:val="28"/>
          <w:szCs w:val="28"/>
        </w:rPr>
        <w:t xml:space="preserve">уважительно относиться к своему дому, семье, истории русского </w:t>
      </w:r>
    </w:p>
    <w:p w:rsidR="0029677E" w:rsidRDefault="00C65A64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9677E" w:rsidRPr="0029677E">
        <w:rPr>
          <w:rFonts w:ascii="Times New Roman" w:hAnsi="Times New Roman" w:cs="Times New Roman"/>
          <w:sz w:val="28"/>
          <w:szCs w:val="28"/>
        </w:rPr>
        <w:t>народа;</w:t>
      </w:r>
    </w:p>
    <w:p w:rsidR="00C3146A" w:rsidRDefault="00C3146A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7158">
        <w:rPr>
          <w:rFonts w:ascii="Times New Roman" w:hAnsi="Times New Roman" w:cs="Times New Roman"/>
          <w:sz w:val="28"/>
          <w:szCs w:val="28"/>
        </w:rPr>
        <w:t>оценивать поведение людей с точки зрения моральных норм;</w:t>
      </w:r>
    </w:p>
    <w:p w:rsidR="00C65A64" w:rsidRDefault="00307158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сравнивать различные модели ценностных ориентиров и выявлять их </w:t>
      </w:r>
    </w:p>
    <w:p w:rsidR="00307158" w:rsidRDefault="00C65A64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07158">
        <w:rPr>
          <w:rFonts w:ascii="Times New Roman" w:hAnsi="Times New Roman" w:cs="Times New Roman"/>
          <w:sz w:val="28"/>
          <w:szCs w:val="28"/>
        </w:rPr>
        <w:t>общие черты и различия;</w:t>
      </w:r>
    </w:p>
    <w:p w:rsidR="00C65A64" w:rsidRDefault="00307158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сам</w:t>
      </w:r>
      <w:r w:rsidR="00C65A64">
        <w:rPr>
          <w:rFonts w:ascii="Times New Roman" w:hAnsi="Times New Roman" w:cs="Times New Roman"/>
          <w:sz w:val="28"/>
          <w:szCs w:val="28"/>
        </w:rPr>
        <w:t>оконтроль, использовать приемы саморегуляции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7158" w:rsidRDefault="00C65A64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07158">
        <w:rPr>
          <w:rFonts w:ascii="Times New Roman" w:hAnsi="Times New Roman" w:cs="Times New Roman"/>
          <w:sz w:val="28"/>
          <w:szCs w:val="28"/>
        </w:rPr>
        <w:t>эмоциональной сферы;</w:t>
      </w:r>
    </w:p>
    <w:p w:rsidR="00307158" w:rsidRDefault="00307158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следовать правилам поведения в различных жизненных ситуациях;</w:t>
      </w:r>
    </w:p>
    <w:p w:rsidR="00307158" w:rsidRDefault="00C65A64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307158">
        <w:rPr>
          <w:rFonts w:ascii="Times New Roman" w:hAnsi="Times New Roman" w:cs="Times New Roman"/>
          <w:sz w:val="28"/>
          <w:szCs w:val="28"/>
        </w:rPr>
        <w:t>ыходить из конфликтных ситуаций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5A64" w:rsidRDefault="00C65A64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быть вежливым, тактичным, уважать вкусы и взгляды другого  </w:t>
      </w:r>
    </w:p>
    <w:p w:rsidR="00C65A64" w:rsidRDefault="00C65A64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человека, стремиться к совершенствованию физической и духовной </w:t>
      </w:r>
    </w:p>
    <w:p w:rsidR="00C65A64" w:rsidRPr="0029677E" w:rsidRDefault="00C65A64" w:rsidP="0029677E">
      <w:pPr>
        <w:pStyle w:val="a4"/>
        <w:autoSpaceDE w:val="0"/>
        <w:autoSpaceDN w:val="0"/>
        <w:adjustRightInd w:val="0"/>
        <w:spacing w:after="0" w:line="240" w:lineRule="auto"/>
        <w:ind w:left="7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красоты;</w:t>
      </w:r>
    </w:p>
    <w:p w:rsidR="00C65A64" w:rsidRDefault="00C65A64" w:rsidP="0029677E">
      <w:pPr>
        <w:pStyle w:val="a4"/>
        <w:autoSpaceDE w:val="0"/>
        <w:autoSpaceDN w:val="0"/>
        <w:adjustRightInd w:val="0"/>
        <w:spacing w:after="0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MT" w:hAnsi="Times New Roman" w:cs="Times New Roman"/>
          <w:sz w:val="28"/>
          <w:szCs w:val="28"/>
        </w:rPr>
        <w:t xml:space="preserve">- </w:t>
      </w:r>
      <w:r w:rsidR="0029677E" w:rsidRPr="0029677E">
        <w:rPr>
          <w:rFonts w:ascii="Times New Roman" w:hAnsi="Times New Roman" w:cs="Times New Roman"/>
          <w:sz w:val="28"/>
          <w:szCs w:val="28"/>
        </w:rPr>
        <w:t xml:space="preserve">поступать сообразно полученным знаниям в реальных жизненных </w:t>
      </w:r>
    </w:p>
    <w:p w:rsidR="00732718" w:rsidRDefault="00C65A64" w:rsidP="0029677E">
      <w:pPr>
        <w:pStyle w:val="a4"/>
        <w:autoSpaceDE w:val="0"/>
        <w:autoSpaceDN w:val="0"/>
        <w:adjustRightInd w:val="0"/>
        <w:spacing w:after="0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056C5">
        <w:rPr>
          <w:rFonts w:ascii="Times New Roman" w:hAnsi="Times New Roman" w:cs="Times New Roman"/>
          <w:sz w:val="28"/>
          <w:szCs w:val="28"/>
        </w:rPr>
        <w:t>ситуациях;</w:t>
      </w:r>
    </w:p>
    <w:p w:rsidR="00F056C5" w:rsidRDefault="00F056C5" w:rsidP="0029677E">
      <w:pPr>
        <w:pStyle w:val="a4"/>
        <w:autoSpaceDE w:val="0"/>
        <w:autoSpaceDN w:val="0"/>
        <w:adjustRightInd w:val="0"/>
        <w:spacing w:after="0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соотносить свои обязанности и личные творческие задачи с </w:t>
      </w:r>
    </w:p>
    <w:p w:rsidR="00F056C5" w:rsidRDefault="00F056C5" w:rsidP="0029677E">
      <w:pPr>
        <w:pStyle w:val="a4"/>
        <w:autoSpaceDE w:val="0"/>
        <w:autoSpaceDN w:val="0"/>
        <w:adjustRightInd w:val="0"/>
        <w:spacing w:after="0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творческими задачами, стоящим перед коллективом в целом.</w:t>
      </w:r>
    </w:p>
    <w:p w:rsidR="00F056C5" w:rsidRDefault="00F056C5" w:rsidP="0029677E">
      <w:pPr>
        <w:pStyle w:val="a4"/>
        <w:autoSpaceDE w:val="0"/>
        <w:autoSpaceDN w:val="0"/>
        <w:adjustRightInd w:val="0"/>
        <w:spacing w:after="0"/>
        <w:ind w:left="795"/>
        <w:jc w:val="both"/>
        <w:rPr>
          <w:rFonts w:ascii="Times New Roman" w:hAnsi="Times New Roman" w:cs="Times New Roman"/>
          <w:sz w:val="28"/>
          <w:szCs w:val="28"/>
        </w:rPr>
      </w:pPr>
    </w:p>
    <w:p w:rsidR="00F056C5" w:rsidRPr="00F056C5" w:rsidRDefault="00F056C5" w:rsidP="0029677E">
      <w:pPr>
        <w:pStyle w:val="a4"/>
        <w:autoSpaceDE w:val="0"/>
        <w:autoSpaceDN w:val="0"/>
        <w:adjustRightInd w:val="0"/>
        <w:spacing w:after="0"/>
        <w:ind w:left="795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056C5">
        <w:rPr>
          <w:rFonts w:ascii="Times New Roman" w:hAnsi="Times New Roman" w:cs="Times New Roman"/>
          <w:b/>
          <w:i/>
          <w:sz w:val="28"/>
          <w:szCs w:val="28"/>
        </w:rPr>
        <w:t>Формы подведения итогов реализации программы -</w:t>
      </w:r>
    </w:p>
    <w:p w:rsidR="00F056C5" w:rsidRPr="000D54DC" w:rsidRDefault="00F056C5" w:rsidP="00F056C5">
      <w:pPr>
        <w:widowControl w:val="0"/>
        <w:spacing w:after="0"/>
        <w:ind w:firstLine="1040"/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0D54DC"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Результативность освоения программного материала отслеживается систематически в течение года с учетом уровня знаний и умений </w:t>
      </w:r>
      <w:r w:rsidRPr="00385A20">
        <w:rPr>
          <w:rFonts w:ascii="Times New Roman" w:eastAsia="Microsoft Sans Serif" w:hAnsi="Times New Roman" w:cs="Times New Roman"/>
          <w:sz w:val="28"/>
          <w:szCs w:val="28"/>
          <w:lang w:bidi="ru-RU"/>
        </w:rPr>
        <w:t>об</w:t>
      </w:r>
      <w:r w:rsidRPr="000D54DC">
        <w:rPr>
          <w:rFonts w:ascii="Times New Roman" w:eastAsia="Microsoft Sans Serif" w:hAnsi="Times New Roman" w:cs="Times New Roman"/>
          <w:sz w:val="28"/>
          <w:szCs w:val="28"/>
          <w:lang w:bidi="ru-RU"/>
        </w:rPr>
        <w:t>уча</w:t>
      </w:r>
      <w:r w:rsidRPr="00385A20">
        <w:rPr>
          <w:rFonts w:ascii="Times New Roman" w:eastAsia="Microsoft Sans Serif" w:hAnsi="Times New Roman" w:cs="Times New Roman"/>
          <w:sz w:val="28"/>
          <w:szCs w:val="28"/>
          <w:lang w:bidi="ru-RU"/>
        </w:rPr>
        <w:t>ю</w:t>
      </w:r>
      <w:r w:rsidRPr="000D54DC">
        <w:rPr>
          <w:rFonts w:ascii="Times New Roman" w:eastAsia="Microsoft Sans Serif" w:hAnsi="Times New Roman" w:cs="Times New Roman"/>
          <w:sz w:val="28"/>
          <w:szCs w:val="28"/>
          <w:lang w:bidi="ru-RU"/>
        </w:rPr>
        <w:t>щихся на начальном этапе обучения. С этой целью используются разнообразные виды контроля:</w:t>
      </w:r>
    </w:p>
    <w:p w:rsidR="00F056C5" w:rsidRPr="000D54DC" w:rsidRDefault="00F056C5" w:rsidP="00F056C5">
      <w:pPr>
        <w:widowControl w:val="0"/>
        <w:numPr>
          <w:ilvl w:val="0"/>
          <w:numId w:val="42"/>
        </w:numPr>
        <w:tabs>
          <w:tab w:val="left" w:pos="360"/>
        </w:tabs>
        <w:spacing w:after="0"/>
        <w:ind w:firstLine="284"/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85A20">
        <w:rPr>
          <w:rFonts w:ascii="Times New Roman" w:eastAsia="Microsoft Sans Serif" w:hAnsi="Times New Roman" w:cs="Times New Roman"/>
          <w:b/>
          <w:bCs/>
          <w:i/>
          <w:iCs/>
          <w:sz w:val="28"/>
          <w:szCs w:val="28"/>
          <w:lang w:bidi="ru-RU"/>
        </w:rPr>
        <w:t>входной контроль</w:t>
      </w:r>
      <w:r w:rsidRPr="00385A20">
        <w:rPr>
          <w:rFonts w:ascii="Times New Roman" w:eastAsia="Microsoft Sans Serif" w:hAnsi="Times New Roman" w:cs="Times New Roman"/>
          <w:b/>
          <w:bCs/>
          <w:sz w:val="28"/>
          <w:szCs w:val="28"/>
          <w:lang w:bidi="ru-RU"/>
        </w:rPr>
        <w:t xml:space="preserve"> </w:t>
      </w:r>
      <w:r w:rsidRPr="000D54DC"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проводится в начале </w:t>
      </w:r>
      <w:r w:rsidRPr="00385A20">
        <w:rPr>
          <w:rFonts w:ascii="Times New Roman" w:eastAsia="Microsoft Sans Serif" w:hAnsi="Times New Roman" w:cs="Times New Roman"/>
          <w:sz w:val="28"/>
          <w:szCs w:val="28"/>
          <w:lang w:bidi="ru-RU"/>
        </w:rPr>
        <w:t>обучения</w:t>
      </w:r>
      <w:r w:rsidRPr="000D54DC"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 по Программе</w:t>
      </w:r>
      <w:r w:rsidRPr="00385A20"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 </w:t>
      </w:r>
      <w:r w:rsidRPr="000D54DC"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для определения уровня знаний и умений </w:t>
      </w:r>
      <w:r w:rsidRPr="00385A20">
        <w:rPr>
          <w:rFonts w:ascii="Times New Roman" w:eastAsia="Microsoft Sans Serif" w:hAnsi="Times New Roman" w:cs="Times New Roman"/>
          <w:sz w:val="28"/>
          <w:szCs w:val="28"/>
          <w:lang w:bidi="ru-RU"/>
        </w:rPr>
        <w:t>об</w:t>
      </w:r>
      <w:r w:rsidRPr="000D54DC">
        <w:rPr>
          <w:rFonts w:ascii="Times New Roman" w:eastAsia="Microsoft Sans Serif" w:hAnsi="Times New Roman" w:cs="Times New Roman"/>
          <w:sz w:val="28"/>
          <w:szCs w:val="28"/>
          <w:lang w:bidi="ru-RU"/>
        </w:rPr>
        <w:t>уча</w:t>
      </w:r>
      <w:r w:rsidRPr="00385A20">
        <w:rPr>
          <w:rFonts w:ascii="Times New Roman" w:eastAsia="Microsoft Sans Serif" w:hAnsi="Times New Roman" w:cs="Times New Roman"/>
          <w:sz w:val="28"/>
          <w:szCs w:val="28"/>
          <w:lang w:bidi="ru-RU"/>
        </w:rPr>
        <w:t>ю</w:t>
      </w:r>
      <w:r w:rsidRPr="000D54DC">
        <w:rPr>
          <w:rFonts w:ascii="Times New Roman" w:eastAsia="Microsoft Sans Serif" w:hAnsi="Times New Roman" w:cs="Times New Roman"/>
          <w:sz w:val="28"/>
          <w:szCs w:val="28"/>
          <w:lang w:bidi="ru-RU"/>
        </w:rPr>
        <w:t>щихся;</w:t>
      </w:r>
    </w:p>
    <w:p w:rsidR="00F056C5" w:rsidRPr="000D54DC" w:rsidRDefault="00F056C5" w:rsidP="00F056C5">
      <w:pPr>
        <w:widowControl w:val="0"/>
        <w:numPr>
          <w:ilvl w:val="0"/>
          <w:numId w:val="42"/>
        </w:numPr>
        <w:tabs>
          <w:tab w:val="left" w:pos="360"/>
        </w:tabs>
        <w:spacing w:after="0"/>
        <w:ind w:firstLine="284"/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85A20">
        <w:rPr>
          <w:rFonts w:ascii="Times New Roman" w:eastAsia="Microsoft Sans Serif" w:hAnsi="Times New Roman" w:cs="Times New Roman"/>
          <w:b/>
          <w:bCs/>
          <w:i/>
          <w:iCs/>
          <w:sz w:val="28"/>
          <w:szCs w:val="28"/>
          <w:lang w:bidi="ru-RU"/>
        </w:rPr>
        <w:t>текущий контроль</w:t>
      </w:r>
      <w:r w:rsidRPr="00385A20">
        <w:rPr>
          <w:rFonts w:ascii="Times New Roman" w:eastAsia="Microsoft Sans Serif" w:hAnsi="Times New Roman" w:cs="Times New Roman"/>
          <w:b/>
          <w:bCs/>
          <w:sz w:val="28"/>
          <w:szCs w:val="28"/>
          <w:lang w:bidi="ru-RU"/>
        </w:rPr>
        <w:t xml:space="preserve"> </w:t>
      </w:r>
      <w:r w:rsidRPr="000D54DC">
        <w:rPr>
          <w:rFonts w:ascii="Times New Roman" w:eastAsia="Microsoft Sans Serif" w:hAnsi="Times New Roman" w:cs="Times New Roman"/>
          <w:sz w:val="28"/>
          <w:szCs w:val="28"/>
          <w:lang w:bidi="ru-RU"/>
        </w:rPr>
        <w:t>за правильностью выполнения практической работы</w:t>
      </w:r>
      <w:r w:rsidRPr="00385A20"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 </w:t>
      </w:r>
      <w:r w:rsidRPr="000D54DC"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ведется на каждом занятии в форме педагогического наблюдения; успешность освоения материала проверяется в конце каждого занятия путем итогового обсуждения, анализа выполненных работ сначала </w:t>
      </w:r>
      <w:r w:rsidRPr="00385A20">
        <w:rPr>
          <w:rFonts w:ascii="Times New Roman" w:eastAsia="Microsoft Sans Serif" w:hAnsi="Times New Roman" w:cs="Times New Roman"/>
          <w:sz w:val="28"/>
          <w:szCs w:val="28"/>
          <w:lang w:bidi="ru-RU"/>
        </w:rPr>
        <w:t>обучающимися</w:t>
      </w:r>
      <w:r w:rsidRPr="000D54DC">
        <w:rPr>
          <w:rFonts w:ascii="Times New Roman" w:eastAsia="Microsoft Sans Serif" w:hAnsi="Times New Roman" w:cs="Times New Roman"/>
          <w:sz w:val="28"/>
          <w:szCs w:val="28"/>
          <w:lang w:bidi="ru-RU"/>
        </w:rPr>
        <w:t>, затем педагогом;</w:t>
      </w:r>
    </w:p>
    <w:p w:rsidR="00F056C5" w:rsidRPr="000D54DC" w:rsidRDefault="00F056C5" w:rsidP="00F056C5">
      <w:pPr>
        <w:widowControl w:val="0"/>
        <w:numPr>
          <w:ilvl w:val="0"/>
          <w:numId w:val="42"/>
        </w:numPr>
        <w:tabs>
          <w:tab w:val="left" w:pos="360"/>
        </w:tabs>
        <w:spacing w:after="0"/>
        <w:ind w:firstLine="284"/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85A20">
        <w:rPr>
          <w:rFonts w:ascii="Times New Roman" w:eastAsia="Microsoft Sans Serif" w:hAnsi="Times New Roman" w:cs="Times New Roman"/>
          <w:b/>
          <w:bCs/>
          <w:i/>
          <w:iCs/>
          <w:sz w:val="28"/>
          <w:szCs w:val="28"/>
          <w:lang w:bidi="ru-RU"/>
        </w:rPr>
        <w:t>промежуточный контроль</w:t>
      </w:r>
      <w:r w:rsidRPr="00385A20">
        <w:rPr>
          <w:rFonts w:ascii="Times New Roman" w:eastAsia="Microsoft Sans Serif" w:hAnsi="Times New Roman" w:cs="Times New Roman"/>
          <w:b/>
          <w:bCs/>
          <w:sz w:val="28"/>
          <w:szCs w:val="28"/>
          <w:lang w:bidi="ru-RU"/>
        </w:rPr>
        <w:t xml:space="preserve"> </w:t>
      </w:r>
      <w:r w:rsidRPr="000D54DC">
        <w:rPr>
          <w:rFonts w:ascii="Times New Roman" w:eastAsia="Microsoft Sans Serif" w:hAnsi="Times New Roman" w:cs="Times New Roman"/>
          <w:sz w:val="28"/>
          <w:szCs w:val="28"/>
          <w:lang w:bidi="ru-RU"/>
        </w:rPr>
        <w:t>проводится по итогам изучения каждого раздела Программы в форме выполнения творческого задания;</w:t>
      </w:r>
    </w:p>
    <w:p w:rsidR="00227407" w:rsidRDefault="00F056C5" w:rsidP="00CF05E5">
      <w:pPr>
        <w:widowControl w:val="0"/>
        <w:numPr>
          <w:ilvl w:val="0"/>
          <w:numId w:val="42"/>
        </w:numPr>
        <w:tabs>
          <w:tab w:val="left" w:pos="360"/>
        </w:tabs>
        <w:spacing w:after="0"/>
        <w:ind w:firstLine="284"/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385A20">
        <w:rPr>
          <w:rFonts w:ascii="Times New Roman" w:eastAsia="Microsoft Sans Serif" w:hAnsi="Times New Roman" w:cs="Times New Roman"/>
          <w:b/>
          <w:bCs/>
          <w:i/>
          <w:iCs/>
          <w:sz w:val="28"/>
          <w:szCs w:val="28"/>
          <w:lang w:bidi="ru-RU"/>
        </w:rPr>
        <w:t>итоговый контроль</w:t>
      </w:r>
      <w:r w:rsidRPr="00385A20">
        <w:rPr>
          <w:rFonts w:ascii="Times New Roman" w:eastAsia="Microsoft Sans Serif" w:hAnsi="Times New Roman" w:cs="Times New Roman"/>
          <w:b/>
          <w:bCs/>
          <w:sz w:val="28"/>
          <w:szCs w:val="28"/>
          <w:lang w:bidi="ru-RU"/>
        </w:rPr>
        <w:t xml:space="preserve"> </w:t>
      </w:r>
      <w:r w:rsidRPr="000D54DC"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позволяет выявить изменения образовательного уровня </w:t>
      </w:r>
      <w:r w:rsidRPr="00385A20">
        <w:rPr>
          <w:rFonts w:ascii="Times New Roman" w:eastAsia="Microsoft Sans Serif" w:hAnsi="Times New Roman" w:cs="Times New Roman"/>
          <w:sz w:val="28"/>
          <w:szCs w:val="28"/>
          <w:lang w:bidi="ru-RU"/>
        </w:rPr>
        <w:t>об</w:t>
      </w:r>
      <w:r w:rsidRPr="000D54DC">
        <w:rPr>
          <w:rFonts w:ascii="Times New Roman" w:eastAsia="Microsoft Sans Serif" w:hAnsi="Times New Roman" w:cs="Times New Roman"/>
          <w:sz w:val="28"/>
          <w:szCs w:val="28"/>
          <w:lang w:bidi="ru-RU"/>
        </w:rPr>
        <w:t>уча</w:t>
      </w:r>
      <w:r w:rsidRPr="00385A20">
        <w:rPr>
          <w:rFonts w:ascii="Times New Roman" w:eastAsia="Microsoft Sans Serif" w:hAnsi="Times New Roman" w:cs="Times New Roman"/>
          <w:sz w:val="28"/>
          <w:szCs w:val="28"/>
          <w:lang w:bidi="ru-RU"/>
        </w:rPr>
        <w:t>ю</w:t>
      </w:r>
      <w:r w:rsidRPr="000D54DC">
        <w:rPr>
          <w:rFonts w:ascii="Times New Roman" w:eastAsia="Microsoft Sans Serif" w:hAnsi="Times New Roman" w:cs="Times New Roman"/>
          <w:sz w:val="28"/>
          <w:szCs w:val="28"/>
          <w:lang w:bidi="ru-RU"/>
        </w:rPr>
        <w:t>щегося, воспитательной и развивающей составляющей обучения</w:t>
      </w:r>
      <w:r w:rsidRPr="00385A20"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, </w:t>
      </w:r>
      <w:r w:rsidRPr="000D54DC"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проводится в конце </w:t>
      </w:r>
      <w:r w:rsidRPr="00385A20">
        <w:rPr>
          <w:rFonts w:ascii="Times New Roman" w:eastAsia="Microsoft Sans Serif" w:hAnsi="Times New Roman" w:cs="Times New Roman"/>
          <w:sz w:val="28"/>
          <w:szCs w:val="28"/>
          <w:lang w:bidi="ru-RU"/>
        </w:rPr>
        <w:t>обучения по Программе</w:t>
      </w:r>
      <w:r w:rsidRPr="000D54DC"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 в форме</w:t>
      </w:r>
      <w:r w:rsidR="00CF05E5">
        <w:rPr>
          <w:rFonts w:ascii="Times New Roman" w:eastAsia="Microsoft Sans Serif" w:hAnsi="Times New Roman" w:cs="Times New Roman"/>
          <w:sz w:val="28"/>
          <w:szCs w:val="28"/>
          <w:lang w:bidi="ru-RU"/>
        </w:rPr>
        <w:t xml:space="preserve"> конкурса электронных </w:t>
      </w:r>
      <w:r w:rsidR="00E60FC0">
        <w:rPr>
          <w:rFonts w:ascii="Times New Roman" w:eastAsia="Microsoft Sans Serif" w:hAnsi="Times New Roman" w:cs="Times New Roman"/>
          <w:sz w:val="28"/>
          <w:szCs w:val="28"/>
          <w:lang w:bidi="ru-RU"/>
        </w:rPr>
        <w:t>презентаций</w:t>
      </w:r>
      <w:r w:rsidRPr="000D54DC">
        <w:rPr>
          <w:rFonts w:ascii="Times New Roman" w:eastAsia="Microsoft Sans Serif" w:hAnsi="Times New Roman" w:cs="Times New Roman"/>
          <w:sz w:val="28"/>
          <w:szCs w:val="28"/>
          <w:lang w:bidi="ru-RU"/>
        </w:rPr>
        <w:t>.</w:t>
      </w:r>
    </w:p>
    <w:p w:rsidR="008B50DF" w:rsidRDefault="008B50DF" w:rsidP="008B50DF">
      <w:pPr>
        <w:widowControl w:val="0"/>
        <w:tabs>
          <w:tab w:val="left" w:pos="360"/>
        </w:tabs>
        <w:spacing w:after="0"/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</w:p>
    <w:p w:rsidR="008B50DF" w:rsidRDefault="008B50DF" w:rsidP="008B50DF">
      <w:pPr>
        <w:rPr>
          <w:rFonts w:ascii="Times New Roman" w:hAnsi="Times New Roman" w:cs="Times New Roman"/>
          <w:sz w:val="28"/>
          <w:szCs w:val="28"/>
        </w:rPr>
      </w:pPr>
    </w:p>
    <w:p w:rsidR="008B50DF" w:rsidRPr="00713D7D" w:rsidRDefault="008B50DF" w:rsidP="008B50DF">
      <w:pPr>
        <w:rPr>
          <w:rFonts w:ascii="Times New Roman" w:hAnsi="Times New Roman" w:cs="Times New Roman"/>
          <w:sz w:val="28"/>
          <w:szCs w:val="28"/>
        </w:rPr>
      </w:pPr>
      <w:r w:rsidRPr="00713D7D">
        <w:rPr>
          <w:rFonts w:ascii="Times New Roman" w:hAnsi="Times New Roman" w:cs="Times New Roman"/>
          <w:sz w:val="28"/>
          <w:szCs w:val="28"/>
        </w:rPr>
        <w:lastRenderedPageBreak/>
        <w:t xml:space="preserve"> «Профориентация»</w:t>
      </w:r>
    </w:p>
    <w:p w:rsidR="008B50DF" w:rsidRPr="00713D7D" w:rsidRDefault="008B50DF" w:rsidP="008B50DF">
      <w:pPr>
        <w:jc w:val="both"/>
        <w:rPr>
          <w:rFonts w:ascii="Times New Roman" w:hAnsi="Times New Roman" w:cs="Times New Roman"/>
          <w:sz w:val="28"/>
          <w:szCs w:val="28"/>
        </w:rPr>
      </w:pPr>
      <w:r w:rsidRPr="00713D7D">
        <w:rPr>
          <w:rFonts w:ascii="Times New Roman" w:hAnsi="Times New Roman" w:cs="Times New Roman"/>
          <w:sz w:val="28"/>
          <w:szCs w:val="28"/>
        </w:rPr>
        <w:t xml:space="preserve"> Совместная дея</w:t>
      </w:r>
      <w:r>
        <w:rPr>
          <w:rFonts w:ascii="Times New Roman" w:hAnsi="Times New Roman" w:cs="Times New Roman"/>
          <w:sz w:val="28"/>
          <w:szCs w:val="28"/>
        </w:rPr>
        <w:t>тельность педагогов и обучающихся</w:t>
      </w:r>
      <w:r w:rsidRPr="00713D7D">
        <w:rPr>
          <w:rFonts w:ascii="Times New Roman" w:hAnsi="Times New Roman" w:cs="Times New Roman"/>
          <w:sz w:val="28"/>
          <w:szCs w:val="28"/>
        </w:rPr>
        <w:t xml:space="preserve">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</w:t>
      </w:r>
      <w:r>
        <w:rPr>
          <w:rFonts w:ascii="Times New Roman" w:hAnsi="Times New Roman" w:cs="Times New Roman"/>
          <w:sz w:val="28"/>
          <w:szCs w:val="28"/>
        </w:rPr>
        <w:t xml:space="preserve"> ребенка – подготовить обучающегося</w:t>
      </w:r>
      <w:r w:rsidRPr="00713D7D">
        <w:rPr>
          <w:rFonts w:ascii="Times New Roman" w:hAnsi="Times New Roman" w:cs="Times New Roman"/>
          <w:sz w:val="28"/>
          <w:szCs w:val="28"/>
        </w:rPr>
        <w:t xml:space="preserve"> к осознанному выбору своей будущей профессиональной деятельности. Создавая профориентационно значимые проблемные ситуации, формирующие г</w:t>
      </w:r>
      <w:r>
        <w:rPr>
          <w:rFonts w:ascii="Times New Roman" w:hAnsi="Times New Roman" w:cs="Times New Roman"/>
          <w:sz w:val="28"/>
          <w:szCs w:val="28"/>
        </w:rPr>
        <w:t>отовность обучающегося</w:t>
      </w:r>
      <w:r w:rsidRPr="00713D7D">
        <w:rPr>
          <w:rFonts w:ascii="Times New Roman" w:hAnsi="Times New Roman" w:cs="Times New Roman"/>
          <w:sz w:val="28"/>
          <w:szCs w:val="28"/>
        </w:rPr>
        <w:t xml:space="preserve">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 </w:t>
      </w:r>
    </w:p>
    <w:p w:rsidR="008B50DF" w:rsidRPr="00713D7D" w:rsidRDefault="008B50DF" w:rsidP="008B50DF">
      <w:pPr>
        <w:jc w:val="both"/>
        <w:rPr>
          <w:rFonts w:ascii="Times New Roman" w:hAnsi="Times New Roman" w:cs="Times New Roman"/>
          <w:sz w:val="28"/>
          <w:szCs w:val="28"/>
        </w:rPr>
      </w:pPr>
      <w:r w:rsidRPr="00713D7D">
        <w:rPr>
          <w:rFonts w:ascii="Times New Roman" w:hAnsi="Times New Roman" w:cs="Times New Roman"/>
          <w:sz w:val="28"/>
          <w:szCs w:val="28"/>
        </w:rPr>
        <w:sym w:font="Symbol" w:char="F0B7"/>
      </w:r>
      <w:r w:rsidRPr="00713D7D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общения, напр</w:t>
      </w:r>
      <w:r>
        <w:rPr>
          <w:rFonts w:ascii="Times New Roman" w:hAnsi="Times New Roman" w:cs="Times New Roman"/>
          <w:sz w:val="28"/>
          <w:szCs w:val="28"/>
        </w:rPr>
        <w:t>авленных на подготовку обучающегося</w:t>
      </w:r>
      <w:r w:rsidRPr="00713D7D">
        <w:rPr>
          <w:rFonts w:ascii="Times New Roman" w:hAnsi="Times New Roman" w:cs="Times New Roman"/>
          <w:sz w:val="28"/>
          <w:szCs w:val="28"/>
        </w:rPr>
        <w:t xml:space="preserve"> к осознанному планированию и реализации своего профессионального будущего; </w:t>
      </w:r>
    </w:p>
    <w:p w:rsidR="008B50DF" w:rsidRPr="00713D7D" w:rsidRDefault="008B50DF" w:rsidP="008B50DF">
      <w:pPr>
        <w:jc w:val="both"/>
        <w:rPr>
          <w:rFonts w:ascii="Times New Roman" w:hAnsi="Times New Roman" w:cs="Times New Roman"/>
          <w:sz w:val="28"/>
          <w:szCs w:val="28"/>
        </w:rPr>
      </w:pPr>
      <w:r w:rsidRPr="00713D7D">
        <w:rPr>
          <w:rFonts w:ascii="Times New Roman" w:hAnsi="Times New Roman" w:cs="Times New Roman"/>
          <w:sz w:val="28"/>
          <w:szCs w:val="28"/>
        </w:rPr>
        <w:sym w:font="Symbol" w:char="F0B7"/>
      </w:r>
      <w:r w:rsidRPr="00713D7D">
        <w:rPr>
          <w:rFonts w:ascii="Times New Roman" w:hAnsi="Times New Roman" w:cs="Times New Roman"/>
          <w:sz w:val="28"/>
          <w:szCs w:val="28"/>
        </w:rPr>
        <w:t xml:space="preserve"> 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</w:t>
      </w:r>
      <w:r>
        <w:rPr>
          <w:rFonts w:ascii="Times New Roman" w:hAnsi="Times New Roman" w:cs="Times New Roman"/>
          <w:sz w:val="28"/>
          <w:szCs w:val="28"/>
        </w:rPr>
        <w:t>й или иной интересной обучающим</w:t>
      </w:r>
      <w:r w:rsidRPr="00713D7D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8B50DF" w:rsidRPr="00713D7D" w:rsidRDefault="008B50DF" w:rsidP="008B50DF">
      <w:pPr>
        <w:jc w:val="both"/>
        <w:rPr>
          <w:rFonts w:ascii="Times New Roman" w:hAnsi="Times New Roman" w:cs="Times New Roman"/>
          <w:sz w:val="28"/>
          <w:szCs w:val="28"/>
        </w:rPr>
      </w:pPr>
      <w:r w:rsidRPr="00713D7D">
        <w:rPr>
          <w:rFonts w:ascii="Times New Roman" w:hAnsi="Times New Roman" w:cs="Times New Roman"/>
          <w:sz w:val="28"/>
          <w:szCs w:val="28"/>
        </w:rPr>
        <w:t xml:space="preserve"> </w:t>
      </w:r>
      <w:r w:rsidRPr="00713D7D">
        <w:rPr>
          <w:rFonts w:ascii="Times New Roman" w:hAnsi="Times New Roman" w:cs="Times New Roman"/>
          <w:sz w:val="28"/>
          <w:szCs w:val="28"/>
        </w:rPr>
        <w:sym w:font="Symbol" w:char="F0B7"/>
      </w:r>
      <w:r w:rsidRPr="00713D7D">
        <w:rPr>
          <w:rFonts w:ascii="Times New Roman" w:hAnsi="Times New Roman" w:cs="Times New Roman"/>
          <w:sz w:val="28"/>
          <w:szCs w:val="28"/>
        </w:rPr>
        <w:t xml:space="preserve"> экскурсии на предп</w:t>
      </w:r>
      <w:r>
        <w:rPr>
          <w:rFonts w:ascii="Times New Roman" w:hAnsi="Times New Roman" w:cs="Times New Roman"/>
          <w:sz w:val="28"/>
          <w:szCs w:val="28"/>
        </w:rPr>
        <w:t>риятия города, дающие обучающим</w:t>
      </w:r>
      <w:r w:rsidRPr="00713D7D">
        <w:rPr>
          <w:rFonts w:ascii="Times New Roman" w:hAnsi="Times New Roman" w:cs="Times New Roman"/>
          <w:sz w:val="28"/>
          <w:szCs w:val="28"/>
        </w:rPr>
        <w:t xml:space="preserve"> начальные представления о существующих профессиях и условиях работы людей, представляющих эти профессии;</w:t>
      </w:r>
    </w:p>
    <w:p w:rsidR="008B50DF" w:rsidRPr="00713D7D" w:rsidRDefault="008B50DF" w:rsidP="008B50DF">
      <w:pPr>
        <w:jc w:val="both"/>
        <w:rPr>
          <w:rFonts w:ascii="Times New Roman" w:hAnsi="Times New Roman" w:cs="Times New Roman"/>
          <w:sz w:val="28"/>
          <w:szCs w:val="28"/>
        </w:rPr>
      </w:pPr>
      <w:r w:rsidRPr="00713D7D">
        <w:rPr>
          <w:rFonts w:ascii="Times New Roman" w:hAnsi="Times New Roman" w:cs="Times New Roman"/>
          <w:sz w:val="28"/>
          <w:szCs w:val="28"/>
        </w:rPr>
        <w:sym w:font="Symbol" w:char="F0B7"/>
      </w:r>
      <w:r w:rsidRPr="00713D7D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интернет ресурсов, посвященных выбору профессий, прохожд</w:t>
      </w:r>
      <w:r>
        <w:rPr>
          <w:rFonts w:ascii="Times New Roman" w:hAnsi="Times New Roman" w:cs="Times New Roman"/>
          <w:sz w:val="28"/>
          <w:szCs w:val="28"/>
        </w:rPr>
        <w:t xml:space="preserve">ение профориентационного онлайн </w:t>
      </w:r>
      <w:r w:rsidRPr="00713D7D">
        <w:rPr>
          <w:rFonts w:ascii="Times New Roman" w:hAnsi="Times New Roman" w:cs="Times New Roman"/>
          <w:sz w:val="28"/>
          <w:szCs w:val="28"/>
        </w:rPr>
        <w:t>тестирования, прохождение онлайн курсов по интересующим профессиям и направлениям образования;</w:t>
      </w:r>
    </w:p>
    <w:p w:rsidR="008B50DF" w:rsidRPr="00713D7D" w:rsidRDefault="008B50DF" w:rsidP="008B50DF">
      <w:pPr>
        <w:jc w:val="both"/>
        <w:rPr>
          <w:rFonts w:ascii="Times New Roman" w:hAnsi="Times New Roman" w:cs="Times New Roman"/>
          <w:sz w:val="28"/>
          <w:szCs w:val="28"/>
        </w:rPr>
      </w:pPr>
      <w:r w:rsidRPr="00713D7D">
        <w:rPr>
          <w:rFonts w:ascii="Times New Roman" w:hAnsi="Times New Roman" w:cs="Times New Roman"/>
          <w:sz w:val="28"/>
          <w:szCs w:val="28"/>
        </w:rPr>
        <w:sym w:font="Symbol" w:char="F0B7"/>
      </w:r>
      <w:r w:rsidRPr="00713D7D">
        <w:rPr>
          <w:rFonts w:ascii="Times New Roman" w:hAnsi="Times New Roman" w:cs="Times New Roman"/>
          <w:sz w:val="28"/>
          <w:szCs w:val="28"/>
        </w:rPr>
        <w:t xml:space="preserve"> подготовка обучающихся к выполнению индивидуального проекта профориентационной направленности, участие обучающихся в учебных практических конференциях;</w:t>
      </w:r>
    </w:p>
    <w:p w:rsidR="008B50DF" w:rsidRPr="00FD298A" w:rsidRDefault="008B50DF" w:rsidP="008B50DF">
      <w:pPr>
        <w:widowControl w:val="0"/>
        <w:tabs>
          <w:tab w:val="left" w:pos="360"/>
        </w:tabs>
        <w:spacing w:after="0"/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  <w:sectPr w:rsidR="008B50DF" w:rsidRPr="00FD298A" w:rsidSect="00ED60A5">
          <w:footerReference w:type="default" r:id="rId10"/>
          <w:pgSz w:w="11906" w:h="16838"/>
          <w:pgMar w:top="709" w:right="850" w:bottom="1134" w:left="1276" w:header="708" w:footer="708" w:gutter="0"/>
          <w:pgNumType w:start="1"/>
          <w:cols w:space="708"/>
          <w:docGrid w:linePitch="360"/>
        </w:sectPr>
      </w:pPr>
    </w:p>
    <w:p w:rsidR="00CF05E5" w:rsidRPr="00CF05E5" w:rsidRDefault="00CF05E5" w:rsidP="00CF05E5">
      <w:pPr>
        <w:pStyle w:val="a4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         </w:t>
      </w:r>
      <w:r w:rsidRPr="00CF05E5">
        <w:rPr>
          <w:rFonts w:ascii="Times New Roman" w:hAnsi="Times New Roman" w:cs="Times New Roman"/>
          <w:b/>
          <w:bCs/>
          <w:iCs/>
          <w:sz w:val="28"/>
          <w:szCs w:val="28"/>
        </w:rPr>
        <w:t>Учебный (тематический) план по годам обучения</w:t>
      </w:r>
    </w:p>
    <w:p w:rsidR="00CF05E5" w:rsidRPr="00CF05E5" w:rsidRDefault="00CF05E5" w:rsidP="00CA1ECD">
      <w:pPr>
        <w:pStyle w:val="a4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10634" w:type="dxa"/>
        <w:tblInd w:w="-601" w:type="dxa"/>
        <w:tblLook w:val="04A0" w:firstRow="1" w:lastRow="0" w:firstColumn="1" w:lastColumn="0" w:noHBand="0" w:noVBand="1"/>
      </w:tblPr>
      <w:tblGrid>
        <w:gridCol w:w="1578"/>
        <w:gridCol w:w="2642"/>
        <w:gridCol w:w="2070"/>
        <w:gridCol w:w="2074"/>
        <w:gridCol w:w="2270"/>
      </w:tblGrid>
      <w:tr w:rsidR="00CF05E5" w:rsidRPr="00956D84" w:rsidTr="00CF05E5">
        <w:trPr>
          <w:trHeight w:val="404"/>
        </w:trPr>
        <w:tc>
          <w:tcPr>
            <w:tcW w:w="1578" w:type="dxa"/>
          </w:tcPr>
          <w:p w:rsidR="00CF05E5" w:rsidRPr="00956D84" w:rsidRDefault="00CF05E5" w:rsidP="00CF0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 обучения</w:t>
            </w:r>
          </w:p>
        </w:tc>
        <w:tc>
          <w:tcPr>
            <w:tcW w:w="2642" w:type="dxa"/>
          </w:tcPr>
          <w:p w:rsidR="00CF05E5" w:rsidRPr="00956D84" w:rsidRDefault="00CF05E5" w:rsidP="00CF0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5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Продолжительность</w:t>
            </w:r>
          </w:p>
        </w:tc>
        <w:tc>
          <w:tcPr>
            <w:tcW w:w="2070" w:type="dxa"/>
          </w:tcPr>
          <w:p w:rsidR="00CF05E5" w:rsidRPr="0090656C" w:rsidRDefault="00CF05E5" w:rsidP="00CF0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5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</w:p>
          <w:p w:rsidR="00CF05E5" w:rsidRPr="00956D84" w:rsidRDefault="00CF05E5" w:rsidP="00CF0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5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неделю</w:t>
            </w:r>
          </w:p>
        </w:tc>
        <w:tc>
          <w:tcPr>
            <w:tcW w:w="2074" w:type="dxa"/>
          </w:tcPr>
          <w:p w:rsidR="00CF05E5" w:rsidRPr="00956D84" w:rsidRDefault="00CF05E5" w:rsidP="00CF0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5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Кол-во часов в неделю</w:t>
            </w:r>
          </w:p>
        </w:tc>
        <w:tc>
          <w:tcPr>
            <w:tcW w:w="2270" w:type="dxa"/>
          </w:tcPr>
          <w:p w:rsidR="00CF05E5" w:rsidRPr="00956D84" w:rsidRDefault="00CF05E5" w:rsidP="00CF0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65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Кол-во часов в год</w:t>
            </w:r>
          </w:p>
        </w:tc>
      </w:tr>
      <w:tr w:rsidR="00CF05E5" w:rsidRPr="00956D84" w:rsidTr="00CF05E5">
        <w:trPr>
          <w:trHeight w:val="206"/>
        </w:trPr>
        <w:tc>
          <w:tcPr>
            <w:tcW w:w="1578" w:type="dxa"/>
          </w:tcPr>
          <w:p w:rsidR="00CF05E5" w:rsidRPr="00956D84" w:rsidRDefault="00CF05E5" w:rsidP="00CF0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год</w:t>
            </w:r>
          </w:p>
        </w:tc>
        <w:tc>
          <w:tcPr>
            <w:tcW w:w="2642" w:type="dxa"/>
          </w:tcPr>
          <w:p w:rsidR="00CF05E5" w:rsidRPr="00956D84" w:rsidRDefault="00CF05E5" w:rsidP="00CF0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часа</w:t>
            </w:r>
          </w:p>
        </w:tc>
        <w:tc>
          <w:tcPr>
            <w:tcW w:w="2070" w:type="dxa"/>
          </w:tcPr>
          <w:p w:rsidR="00CF05E5" w:rsidRPr="00956D84" w:rsidRDefault="00CF05E5" w:rsidP="00CF0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раза</w:t>
            </w:r>
          </w:p>
        </w:tc>
        <w:tc>
          <w:tcPr>
            <w:tcW w:w="2074" w:type="dxa"/>
          </w:tcPr>
          <w:p w:rsidR="00CF05E5" w:rsidRPr="00956D84" w:rsidRDefault="00CF05E5" w:rsidP="00CF0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часа</w:t>
            </w:r>
          </w:p>
        </w:tc>
        <w:tc>
          <w:tcPr>
            <w:tcW w:w="2270" w:type="dxa"/>
          </w:tcPr>
          <w:p w:rsidR="00CF05E5" w:rsidRPr="00956D84" w:rsidRDefault="00CF05E5" w:rsidP="00CF0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6D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144 часа</w:t>
            </w:r>
          </w:p>
        </w:tc>
      </w:tr>
    </w:tbl>
    <w:p w:rsidR="00CF05E5" w:rsidRDefault="00CF05E5" w:rsidP="00CA1EC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A1ECD" w:rsidRDefault="00DD2A97" w:rsidP="00DD2A97">
      <w:pPr>
        <w:pStyle w:val="a4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F05E5">
        <w:rPr>
          <w:rFonts w:ascii="Times New Roman" w:hAnsi="Times New Roman" w:cs="Times New Roman"/>
          <w:b/>
          <w:bCs/>
          <w:iCs/>
          <w:sz w:val="28"/>
          <w:szCs w:val="28"/>
        </w:rPr>
        <w:t>Учебный (тема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тический) план дополнительной общеобразовательной программы</w:t>
      </w:r>
      <w:r w:rsidR="000A6BD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</w:t>
      </w:r>
    </w:p>
    <w:p w:rsidR="000A6BD1" w:rsidRDefault="000A6BD1" w:rsidP="00DD2A97">
      <w:pPr>
        <w:pStyle w:val="a4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tbl>
      <w:tblPr>
        <w:tblStyle w:val="a5"/>
        <w:tblW w:w="10632" w:type="dxa"/>
        <w:tblInd w:w="-601" w:type="dxa"/>
        <w:tblLook w:val="04A0" w:firstRow="1" w:lastRow="0" w:firstColumn="1" w:lastColumn="0" w:noHBand="0" w:noVBand="1"/>
      </w:tblPr>
      <w:tblGrid>
        <w:gridCol w:w="587"/>
        <w:gridCol w:w="2806"/>
        <w:gridCol w:w="991"/>
        <w:gridCol w:w="1081"/>
        <w:gridCol w:w="1230"/>
        <w:gridCol w:w="2020"/>
        <w:gridCol w:w="1917"/>
      </w:tblGrid>
      <w:tr w:rsidR="00274F55" w:rsidTr="002D2BF4">
        <w:trPr>
          <w:trHeight w:val="132"/>
        </w:trPr>
        <w:tc>
          <w:tcPr>
            <w:tcW w:w="587" w:type="dxa"/>
            <w:vMerge w:val="restart"/>
          </w:tcPr>
          <w:p w:rsidR="00DD2A97" w:rsidRPr="000A6BD1" w:rsidRDefault="000A6BD1" w:rsidP="00DD2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06" w:type="dxa"/>
            <w:vMerge w:val="restart"/>
          </w:tcPr>
          <w:p w:rsidR="00DD2A97" w:rsidRPr="000A6BD1" w:rsidRDefault="000A6BD1" w:rsidP="00DD2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D1">
              <w:rPr>
                <w:rFonts w:ascii="Times New Roman" w:hAnsi="Times New Roman" w:cs="Times New Roman"/>
                <w:sz w:val="24"/>
                <w:szCs w:val="24"/>
              </w:rPr>
              <w:t>Название раздела,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6BD1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3302" w:type="dxa"/>
            <w:gridSpan w:val="3"/>
          </w:tcPr>
          <w:p w:rsidR="00DD2A97" w:rsidRPr="000A6BD1" w:rsidRDefault="000A6BD1" w:rsidP="00DD2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020" w:type="dxa"/>
            <w:vMerge w:val="restart"/>
          </w:tcPr>
          <w:p w:rsidR="00DD2A97" w:rsidRPr="000A6BD1" w:rsidRDefault="000A6BD1" w:rsidP="00DD2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917" w:type="dxa"/>
            <w:vMerge w:val="restart"/>
          </w:tcPr>
          <w:p w:rsidR="00DD2A97" w:rsidRPr="000A6BD1" w:rsidRDefault="000A6BD1" w:rsidP="00DD2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аттестации</w:t>
            </w:r>
          </w:p>
        </w:tc>
      </w:tr>
      <w:tr w:rsidR="00221449" w:rsidTr="002D2BF4">
        <w:trPr>
          <w:trHeight w:val="131"/>
        </w:trPr>
        <w:tc>
          <w:tcPr>
            <w:tcW w:w="587" w:type="dxa"/>
            <w:vMerge/>
          </w:tcPr>
          <w:p w:rsidR="00DD2A97" w:rsidRDefault="00DD2A97" w:rsidP="00DD2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6" w:type="dxa"/>
            <w:vMerge/>
          </w:tcPr>
          <w:p w:rsidR="00DD2A97" w:rsidRDefault="00DD2A97" w:rsidP="00DD2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1" w:type="dxa"/>
          </w:tcPr>
          <w:p w:rsidR="00DD2A97" w:rsidRPr="000A6BD1" w:rsidRDefault="000A6BD1" w:rsidP="00DD2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D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81" w:type="dxa"/>
          </w:tcPr>
          <w:p w:rsidR="00DD2A97" w:rsidRPr="000A6BD1" w:rsidRDefault="000A6BD1" w:rsidP="00DD2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D1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30" w:type="dxa"/>
          </w:tcPr>
          <w:p w:rsidR="00DD2A97" w:rsidRPr="000A6BD1" w:rsidRDefault="000A6BD1" w:rsidP="00DD2A9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BD1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020" w:type="dxa"/>
            <w:vMerge/>
          </w:tcPr>
          <w:p w:rsidR="00DD2A97" w:rsidRDefault="00DD2A97" w:rsidP="00DD2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7" w:type="dxa"/>
            <w:vMerge/>
          </w:tcPr>
          <w:p w:rsidR="00DD2A97" w:rsidRDefault="00DD2A97" w:rsidP="00DD2A9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21449" w:rsidTr="002D2BF4">
        <w:trPr>
          <w:trHeight w:val="131"/>
        </w:trPr>
        <w:tc>
          <w:tcPr>
            <w:tcW w:w="587" w:type="dxa"/>
          </w:tcPr>
          <w:p w:rsidR="00287FDF" w:rsidRPr="00287FDF" w:rsidRDefault="00E11C7D" w:rsidP="00287FD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06" w:type="dxa"/>
          </w:tcPr>
          <w:p w:rsidR="00287FDF" w:rsidRPr="00287FDF" w:rsidRDefault="00287FDF" w:rsidP="00287F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Вводное  занятие</w:t>
            </w:r>
          </w:p>
          <w:p w:rsidR="00287FDF" w:rsidRPr="00287FDF" w:rsidRDefault="00287FDF" w:rsidP="00287F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Знакомство с обучающимися, записавшимися в объединение. Беседа о значении военно-патриотического воспитания. Требования к правилам и дисциплине ВПО. Техника безопасности. Правила пользования инвентарем. Правила организации рабочего места. Форма одежды. Расписание занятий</w:t>
            </w:r>
          </w:p>
        </w:tc>
        <w:tc>
          <w:tcPr>
            <w:tcW w:w="991" w:type="dxa"/>
          </w:tcPr>
          <w:p w:rsidR="00287FDF" w:rsidRPr="00287FDF" w:rsidRDefault="00287FDF" w:rsidP="0028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287FDF" w:rsidRPr="00287FDF" w:rsidRDefault="00287FDF" w:rsidP="0028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287FDF" w:rsidRPr="00287FDF" w:rsidRDefault="00287FDF" w:rsidP="0028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0" w:type="dxa"/>
          </w:tcPr>
          <w:p w:rsidR="00287FDF" w:rsidRPr="00287FDF" w:rsidRDefault="00287FDF" w:rsidP="00287FD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917" w:type="dxa"/>
          </w:tcPr>
          <w:p w:rsidR="00287FDF" w:rsidRPr="00287FDF" w:rsidRDefault="00287FDF" w:rsidP="00287FD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221449" w:rsidTr="002D2BF4">
        <w:trPr>
          <w:trHeight w:val="131"/>
        </w:trPr>
        <w:tc>
          <w:tcPr>
            <w:tcW w:w="587" w:type="dxa"/>
          </w:tcPr>
          <w:p w:rsidR="00287FDF" w:rsidRPr="000A6BD1" w:rsidRDefault="00E11C7D" w:rsidP="00287FD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06" w:type="dxa"/>
          </w:tcPr>
          <w:p w:rsidR="00287FDF" w:rsidRPr="00C1211A" w:rsidRDefault="00287FDF" w:rsidP="00287F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11A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 w:rsidR="00A56C90">
              <w:rPr>
                <w:rFonts w:ascii="Times New Roman" w:hAnsi="Times New Roman" w:cs="Times New Roman"/>
                <w:sz w:val="24"/>
                <w:szCs w:val="24"/>
              </w:rPr>
              <w:t xml:space="preserve">создания </w:t>
            </w:r>
            <w:r w:rsidRPr="00C1211A">
              <w:rPr>
                <w:rFonts w:ascii="Times New Roman" w:hAnsi="Times New Roman" w:cs="Times New Roman"/>
                <w:sz w:val="24"/>
                <w:szCs w:val="24"/>
              </w:rPr>
              <w:t>Юнармейского движения</w:t>
            </w:r>
            <w:r w:rsidR="00A56C90">
              <w:rPr>
                <w:rFonts w:ascii="Times New Roman" w:hAnsi="Times New Roman" w:cs="Times New Roman"/>
                <w:sz w:val="24"/>
                <w:szCs w:val="24"/>
              </w:rPr>
              <w:t>. Понятие «Юнармеец»</w:t>
            </w:r>
          </w:p>
        </w:tc>
        <w:tc>
          <w:tcPr>
            <w:tcW w:w="991" w:type="dxa"/>
          </w:tcPr>
          <w:p w:rsidR="00287FDF" w:rsidRPr="00C1211A" w:rsidRDefault="00A56C90" w:rsidP="0028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1" w:type="dxa"/>
          </w:tcPr>
          <w:p w:rsidR="00287FDF" w:rsidRPr="00C1211A" w:rsidRDefault="00A56C90" w:rsidP="0028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287FDF" w:rsidRPr="00C1211A" w:rsidRDefault="00A56C90" w:rsidP="00287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0" w:type="dxa"/>
          </w:tcPr>
          <w:p w:rsidR="00287FDF" w:rsidRPr="000A6BD1" w:rsidRDefault="00C1211A" w:rsidP="00C1211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17" w:type="dxa"/>
          </w:tcPr>
          <w:p w:rsidR="00287FDF" w:rsidRPr="000A6BD1" w:rsidRDefault="0098411F" w:rsidP="00287FD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тестирование</w:t>
            </w:r>
          </w:p>
        </w:tc>
      </w:tr>
      <w:tr w:rsidR="00221449" w:rsidTr="002D2BF4">
        <w:trPr>
          <w:trHeight w:val="131"/>
        </w:trPr>
        <w:tc>
          <w:tcPr>
            <w:tcW w:w="587" w:type="dxa"/>
          </w:tcPr>
          <w:p w:rsidR="005A0FB1" w:rsidRPr="00287FDF" w:rsidRDefault="00E11C7D" w:rsidP="005A0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06" w:type="dxa"/>
          </w:tcPr>
          <w:p w:rsidR="005A0FB1" w:rsidRPr="00287FDF" w:rsidRDefault="005A0FB1" w:rsidP="005A0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создания юнармейского движения Николаем </w:t>
            </w:r>
            <w:r w:rsidRPr="00287F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5A0FB1" w:rsidRPr="008415AD" w:rsidRDefault="0098411F" w:rsidP="005A0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17" w:type="dxa"/>
          </w:tcPr>
          <w:p w:rsidR="005A0FB1" w:rsidRPr="000A6BD1" w:rsidRDefault="0098411F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взаимоконтроль</w:t>
            </w:r>
          </w:p>
        </w:tc>
      </w:tr>
      <w:tr w:rsidR="00C1211A" w:rsidTr="002D2BF4">
        <w:trPr>
          <w:trHeight w:val="131"/>
        </w:trPr>
        <w:tc>
          <w:tcPr>
            <w:tcW w:w="587" w:type="dxa"/>
          </w:tcPr>
          <w:p w:rsidR="005A0FB1" w:rsidRPr="00287FDF" w:rsidRDefault="00E11C7D" w:rsidP="005A0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06" w:type="dxa"/>
          </w:tcPr>
          <w:p w:rsidR="005A0FB1" w:rsidRPr="005A0FB1" w:rsidRDefault="005A0FB1" w:rsidP="005A0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FB1">
              <w:rPr>
                <w:rFonts w:ascii="Times New Roman" w:hAnsi="Times New Roman" w:cs="Times New Roman"/>
                <w:sz w:val="24"/>
                <w:szCs w:val="24"/>
              </w:rPr>
              <w:t>Акция «Голубь мира», посвященная Дню воинской Славы</w:t>
            </w:r>
          </w:p>
        </w:tc>
        <w:tc>
          <w:tcPr>
            <w:tcW w:w="991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5A0FB1" w:rsidRPr="008415AD" w:rsidRDefault="005A0FB1" w:rsidP="005A0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5AD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</w:p>
        </w:tc>
        <w:tc>
          <w:tcPr>
            <w:tcW w:w="1917" w:type="dxa"/>
          </w:tcPr>
          <w:p w:rsidR="005A0FB1" w:rsidRPr="000A6BD1" w:rsidRDefault="0098411F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21449" w:rsidTr="002D2BF4">
        <w:trPr>
          <w:trHeight w:val="131"/>
        </w:trPr>
        <w:tc>
          <w:tcPr>
            <w:tcW w:w="587" w:type="dxa"/>
          </w:tcPr>
          <w:p w:rsidR="005A0FB1" w:rsidRPr="00287FDF" w:rsidRDefault="00E11C7D" w:rsidP="005A0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06" w:type="dxa"/>
          </w:tcPr>
          <w:p w:rsidR="005A0FB1" w:rsidRPr="00287FDF" w:rsidRDefault="005A0FB1" w:rsidP="005A0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 воспитание в предвоенные и военные годы.</w:t>
            </w:r>
          </w:p>
        </w:tc>
        <w:tc>
          <w:tcPr>
            <w:tcW w:w="991" w:type="dxa"/>
          </w:tcPr>
          <w:p w:rsidR="005A0FB1" w:rsidRPr="00287FDF" w:rsidRDefault="001C062C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5A0FB1" w:rsidRPr="008415AD" w:rsidRDefault="005A0FB1" w:rsidP="005A0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5AD">
              <w:rPr>
                <w:rFonts w:ascii="Times New Roman" w:hAnsi="Times New Roman" w:cs="Times New Roman"/>
                <w:sz w:val="24"/>
                <w:szCs w:val="24"/>
              </w:rPr>
              <w:t>Поисковая работа</w:t>
            </w:r>
          </w:p>
        </w:tc>
        <w:tc>
          <w:tcPr>
            <w:tcW w:w="1917" w:type="dxa"/>
          </w:tcPr>
          <w:p w:rsidR="005A0FB1" w:rsidRPr="000A6BD1" w:rsidRDefault="0098411F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Вопросно-ответная беседа</w:t>
            </w:r>
          </w:p>
        </w:tc>
      </w:tr>
      <w:tr w:rsidR="00221449" w:rsidTr="002D2BF4">
        <w:trPr>
          <w:trHeight w:val="131"/>
        </w:trPr>
        <w:tc>
          <w:tcPr>
            <w:tcW w:w="587" w:type="dxa"/>
          </w:tcPr>
          <w:p w:rsidR="005A0FB1" w:rsidRPr="00287FDF" w:rsidRDefault="00E11C7D" w:rsidP="005A0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06" w:type="dxa"/>
          </w:tcPr>
          <w:p w:rsidR="005A0FB1" w:rsidRPr="00287FDF" w:rsidRDefault="005A0FB1" w:rsidP="005A0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в современной России. Система патриотического воспитания в современной России.</w:t>
            </w:r>
          </w:p>
        </w:tc>
        <w:tc>
          <w:tcPr>
            <w:tcW w:w="991" w:type="dxa"/>
          </w:tcPr>
          <w:p w:rsidR="005A0FB1" w:rsidRPr="00287FDF" w:rsidRDefault="001C062C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1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A0FB1" w:rsidRPr="00287FDF" w:rsidRDefault="001C062C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0" w:type="dxa"/>
          </w:tcPr>
          <w:p w:rsidR="005A0FB1" w:rsidRPr="008415AD" w:rsidRDefault="005A0FB1" w:rsidP="005A0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5AD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</w:t>
            </w:r>
          </w:p>
        </w:tc>
        <w:tc>
          <w:tcPr>
            <w:tcW w:w="1917" w:type="dxa"/>
          </w:tcPr>
          <w:p w:rsidR="005A0FB1" w:rsidRPr="000A6BD1" w:rsidRDefault="0098411F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</w:tc>
      </w:tr>
      <w:tr w:rsidR="006F1325" w:rsidTr="002D2BF4">
        <w:trPr>
          <w:trHeight w:val="131"/>
        </w:trPr>
        <w:tc>
          <w:tcPr>
            <w:tcW w:w="587" w:type="dxa"/>
          </w:tcPr>
          <w:p w:rsidR="006F1325" w:rsidRDefault="00E11C7D" w:rsidP="005A0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06" w:type="dxa"/>
          </w:tcPr>
          <w:p w:rsidR="006F1325" w:rsidRPr="00287FDF" w:rsidRDefault="006F1325" w:rsidP="005A0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«Бюро добрых дел»</w:t>
            </w:r>
          </w:p>
        </w:tc>
        <w:tc>
          <w:tcPr>
            <w:tcW w:w="991" w:type="dxa"/>
          </w:tcPr>
          <w:p w:rsidR="006F1325" w:rsidRPr="00287FDF" w:rsidRDefault="006F1325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6F1325" w:rsidRPr="00287FDF" w:rsidRDefault="006F1325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6F1325" w:rsidRPr="00287FDF" w:rsidRDefault="006F1325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6F1325" w:rsidRPr="008415AD" w:rsidRDefault="0098411F" w:rsidP="005A0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917" w:type="dxa"/>
          </w:tcPr>
          <w:p w:rsidR="006F1325" w:rsidRPr="000A6BD1" w:rsidRDefault="0098411F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21449" w:rsidTr="002D2BF4">
        <w:trPr>
          <w:trHeight w:val="131"/>
        </w:trPr>
        <w:tc>
          <w:tcPr>
            <w:tcW w:w="587" w:type="dxa"/>
          </w:tcPr>
          <w:p w:rsidR="005A0FB1" w:rsidRPr="00287FDF" w:rsidRDefault="00E11C7D" w:rsidP="005A0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806" w:type="dxa"/>
          </w:tcPr>
          <w:p w:rsidR="005A0FB1" w:rsidRPr="00287FDF" w:rsidRDefault="005A0FB1" w:rsidP="005A0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ДОСААФ. История. Скаутское движение.</w:t>
            </w:r>
          </w:p>
        </w:tc>
        <w:tc>
          <w:tcPr>
            <w:tcW w:w="991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5A0FB1" w:rsidRPr="008415AD" w:rsidRDefault="0098411F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17" w:type="dxa"/>
          </w:tcPr>
          <w:p w:rsidR="005A0FB1" w:rsidRPr="000A6BD1" w:rsidRDefault="0098411F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Вопросно-ответная беседа</w:t>
            </w:r>
          </w:p>
        </w:tc>
      </w:tr>
      <w:tr w:rsidR="00221449" w:rsidTr="002D2BF4">
        <w:trPr>
          <w:trHeight w:val="131"/>
        </w:trPr>
        <w:tc>
          <w:tcPr>
            <w:tcW w:w="587" w:type="dxa"/>
          </w:tcPr>
          <w:p w:rsidR="005A0FB1" w:rsidRPr="00287FDF" w:rsidRDefault="00E11C7D" w:rsidP="005A0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06" w:type="dxa"/>
          </w:tcPr>
          <w:p w:rsidR="005A0FB1" w:rsidRPr="00287FDF" w:rsidRDefault="005A0FB1" w:rsidP="005A0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 и военно-спортивное движение. Поисковое движение. Военно-патриотические клубы при РПЦ.</w:t>
            </w:r>
          </w:p>
        </w:tc>
        <w:tc>
          <w:tcPr>
            <w:tcW w:w="991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1" w:type="dxa"/>
          </w:tcPr>
          <w:p w:rsidR="005A0FB1" w:rsidRPr="00287FDF" w:rsidRDefault="008415AD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A0FB1" w:rsidRPr="00287FDF" w:rsidRDefault="008415AD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0" w:type="dxa"/>
          </w:tcPr>
          <w:p w:rsidR="005A0FB1" w:rsidRPr="008415AD" w:rsidRDefault="00C62AF4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презентация</w:t>
            </w:r>
          </w:p>
        </w:tc>
        <w:tc>
          <w:tcPr>
            <w:tcW w:w="1917" w:type="dxa"/>
          </w:tcPr>
          <w:p w:rsidR="005A0FB1" w:rsidRPr="000A6BD1" w:rsidRDefault="00C62AF4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Взаимоконтроль</w:t>
            </w:r>
          </w:p>
        </w:tc>
      </w:tr>
      <w:tr w:rsidR="00221449" w:rsidTr="002D2BF4">
        <w:trPr>
          <w:trHeight w:val="131"/>
        </w:trPr>
        <w:tc>
          <w:tcPr>
            <w:tcW w:w="587" w:type="dxa"/>
          </w:tcPr>
          <w:p w:rsidR="005A0FB1" w:rsidRPr="00287FDF" w:rsidRDefault="00E11C7D" w:rsidP="005A0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6" w:type="dxa"/>
          </w:tcPr>
          <w:p w:rsidR="005A0FB1" w:rsidRPr="00287FDF" w:rsidRDefault="005A0FB1" w:rsidP="005A0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Структура военно-патриотического общественного движения «Юнармия». Учредители.</w:t>
            </w:r>
          </w:p>
        </w:tc>
        <w:tc>
          <w:tcPr>
            <w:tcW w:w="991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5A0FB1" w:rsidRPr="008415AD" w:rsidRDefault="00C62AF4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17" w:type="dxa"/>
          </w:tcPr>
          <w:p w:rsidR="005A0FB1" w:rsidRPr="000A6BD1" w:rsidRDefault="00C62AF4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Вопросно-ответная беседа</w:t>
            </w:r>
          </w:p>
        </w:tc>
      </w:tr>
      <w:tr w:rsidR="00221449" w:rsidTr="002D2BF4">
        <w:trPr>
          <w:trHeight w:val="131"/>
        </w:trPr>
        <w:tc>
          <w:tcPr>
            <w:tcW w:w="587" w:type="dxa"/>
          </w:tcPr>
          <w:p w:rsidR="005A0FB1" w:rsidRPr="00287FDF" w:rsidRDefault="00E11C7D" w:rsidP="005A0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06" w:type="dxa"/>
          </w:tcPr>
          <w:p w:rsidR="005A0FB1" w:rsidRPr="00287FDF" w:rsidRDefault="005A0FB1" w:rsidP="005A0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Задачи государственной программы «Патриотическое воспитание граждан Российской Федерации на 2020 – 2025 года». Цели и задачи Юнармейского движения.</w:t>
            </w:r>
          </w:p>
        </w:tc>
        <w:tc>
          <w:tcPr>
            <w:tcW w:w="991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5A0FB1" w:rsidRPr="008415AD" w:rsidRDefault="00C62AF4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обсуждение</w:t>
            </w:r>
          </w:p>
        </w:tc>
        <w:tc>
          <w:tcPr>
            <w:tcW w:w="1917" w:type="dxa"/>
          </w:tcPr>
          <w:p w:rsidR="005A0FB1" w:rsidRPr="000A6BD1" w:rsidRDefault="00C62AF4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Вопросно-ответная беседа</w:t>
            </w:r>
          </w:p>
        </w:tc>
      </w:tr>
      <w:tr w:rsidR="00221449" w:rsidTr="002D2BF4">
        <w:trPr>
          <w:trHeight w:val="131"/>
        </w:trPr>
        <w:tc>
          <w:tcPr>
            <w:tcW w:w="587" w:type="dxa"/>
          </w:tcPr>
          <w:p w:rsidR="005A0FB1" w:rsidRPr="00287FDF" w:rsidRDefault="00E11C7D" w:rsidP="005A0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06" w:type="dxa"/>
          </w:tcPr>
          <w:p w:rsidR="005A0FB1" w:rsidRPr="00287FDF" w:rsidRDefault="005A0FB1" w:rsidP="005A0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Участники Юнармейского движения. Структурная схема взаимодействия.</w:t>
            </w:r>
          </w:p>
        </w:tc>
        <w:tc>
          <w:tcPr>
            <w:tcW w:w="991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5A0FB1" w:rsidRPr="008415AD" w:rsidRDefault="005A0FB1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5A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917" w:type="dxa"/>
          </w:tcPr>
          <w:p w:rsidR="005A0FB1" w:rsidRPr="000A6BD1" w:rsidRDefault="00C62AF4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221449" w:rsidTr="002D2BF4">
        <w:trPr>
          <w:trHeight w:val="131"/>
        </w:trPr>
        <w:tc>
          <w:tcPr>
            <w:tcW w:w="587" w:type="dxa"/>
          </w:tcPr>
          <w:p w:rsidR="005A0FB1" w:rsidRPr="00287FDF" w:rsidRDefault="00E11C7D" w:rsidP="005A0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06" w:type="dxa"/>
          </w:tcPr>
          <w:p w:rsidR="005A0FB1" w:rsidRPr="00287FDF" w:rsidRDefault="006B0AEA" w:rsidP="005A0FB1">
            <w:pPr>
              <w:tabs>
                <w:tab w:val="num" w:pos="284"/>
                <w:tab w:val="left" w:pos="851"/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Юнармейского отряда, цели и задачи</w:t>
            </w:r>
            <w:r w:rsidR="005A0FB1" w:rsidRPr="00287F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5A0FB1" w:rsidRPr="008415AD" w:rsidRDefault="005A0FB1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5AD">
              <w:rPr>
                <w:rFonts w:ascii="Times New Roman" w:hAnsi="Times New Roman" w:cs="Times New Roman"/>
                <w:sz w:val="24"/>
                <w:szCs w:val="24"/>
              </w:rPr>
              <w:t>Взаимообучение детей</w:t>
            </w:r>
          </w:p>
        </w:tc>
        <w:tc>
          <w:tcPr>
            <w:tcW w:w="1917" w:type="dxa"/>
          </w:tcPr>
          <w:p w:rsidR="005A0FB1" w:rsidRPr="000A6BD1" w:rsidRDefault="00C62AF4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221449" w:rsidTr="002D2BF4">
        <w:trPr>
          <w:trHeight w:val="131"/>
        </w:trPr>
        <w:tc>
          <w:tcPr>
            <w:tcW w:w="587" w:type="dxa"/>
          </w:tcPr>
          <w:p w:rsidR="005A0FB1" w:rsidRPr="00287FDF" w:rsidRDefault="00E11C7D" w:rsidP="005A0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806" w:type="dxa"/>
          </w:tcPr>
          <w:p w:rsidR="005A0FB1" w:rsidRPr="00287FDF" w:rsidRDefault="005A0FB1" w:rsidP="005A0FB1">
            <w:pPr>
              <w:tabs>
                <w:tab w:val="num" w:pos="284"/>
                <w:tab w:val="left" w:pos="851"/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Кодекс чести юнармейца. Порядок  проведения торжественной клятвы юнармейца.</w:t>
            </w:r>
          </w:p>
        </w:tc>
        <w:tc>
          <w:tcPr>
            <w:tcW w:w="991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A0FB1" w:rsidRPr="00287FDF" w:rsidRDefault="005A0FB1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5A0FB1" w:rsidRPr="008415AD" w:rsidRDefault="000F2667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5AD">
              <w:rPr>
                <w:rFonts w:ascii="Times New Roman" w:hAnsi="Times New Roman" w:cs="Times New Roman"/>
                <w:sz w:val="24"/>
                <w:szCs w:val="24"/>
              </w:rPr>
              <w:t>Практичес</w:t>
            </w:r>
            <w:r w:rsidR="00C62AF4">
              <w:rPr>
                <w:rFonts w:ascii="Times New Roman" w:hAnsi="Times New Roman" w:cs="Times New Roman"/>
                <w:sz w:val="24"/>
                <w:szCs w:val="24"/>
              </w:rPr>
              <w:t>кая работа</w:t>
            </w:r>
          </w:p>
        </w:tc>
        <w:tc>
          <w:tcPr>
            <w:tcW w:w="1917" w:type="dxa"/>
          </w:tcPr>
          <w:p w:rsidR="005A0FB1" w:rsidRPr="000A6BD1" w:rsidRDefault="00C62AF4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Вопросно-ответная беседа</w:t>
            </w:r>
          </w:p>
        </w:tc>
      </w:tr>
      <w:tr w:rsidR="006F1325" w:rsidTr="002D2BF4">
        <w:trPr>
          <w:trHeight w:val="131"/>
        </w:trPr>
        <w:tc>
          <w:tcPr>
            <w:tcW w:w="587" w:type="dxa"/>
          </w:tcPr>
          <w:p w:rsidR="006F1325" w:rsidRDefault="00E11C7D" w:rsidP="005A0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806" w:type="dxa"/>
          </w:tcPr>
          <w:p w:rsidR="006F1325" w:rsidRPr="00287FDF" w:rsidRDefault="006F1325" w:rsidP="005A0FB1">
            <w:pPr>
              <w:tabs>
                <w:tab w:val="num" w:pos="284"/>
                <w:tab w:val="left" w:pos="851"/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Герои в современном мире. (</w:t>
            </w:r>
            <w:r w:rsidR="00000FE7">
              <w:rPr>
                <w:rFonts w:ascii="Times New Roman" w:hAnsi="Times New Roman" w:cs="Times New Roman"/>
                <w:sz w:val="24"/>
                <w:szCs w:val="24"/>
              </w:rPr>
              <w:t>дискусси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я. Литературное чтение</w:t>
            </w:r>
            <w:r w:rsidR="00000F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героях совершивших подвиги в</w:t>
            </w:r>
            <w:r w:rsidR="00000FE7">
              <w:rPr>
                <w:rFonts w:ascii="Times New Roman" w:hAnsi="Times New Roman" w:cs="Times New Roman"/>
                <w:sz w:val="24"/>
                <w:szCs w:val="24"/>
              </w:rPr>
              <w:t>о благо Родины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1" w:type="dxa"/>
          </w:tcPr>
          <w:p w:rsidR="006F1325" w:rsidRPr="00287FDF" w:rsidRDefault="001C062C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1" w:type="dxa"/>
          </w:tcPr>
          <w:p w:rsidR="006F1325" w:rsidRPr="00287FDF" w:rsidRDefault="006F1325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6F1325" w:rsidRPr="00287FDF" w:rsidRDefault="001C062C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0" w:type="dxa"/>
          </w:tcPr>
          <w:p w:rsidR="006F1325" w:rsidRPr="008415AD" w:rsidRDefault="006F1325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Интегрированное занятие</w:t>
            </w:r>
          </w:p>
        </w:tc>
        <w:tc>
          <w:tcPr>
            <w:tcW w:w="1917" w:type="dxa"/>
          </w:tcPr>
          <w:p w:rsidR="006F1325" w:rsidRPr="000A6BD1" w:rsidRDefault="00C62AF4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000FE7" w:rsidTr="002D2BF4">
        <w:trPr>
          <w:trHeight w:val="131"/>
        </w:trPr>
        <w:tc>
          <w:tcPr>
            <w:tcW w:w="587" w:type="dxa"/>
          </w:tcPr>
          <w:p w:rsidR="00000FE7" w:rsidRDefault="00E11C7D" w:rsidP="005A0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806" w:type="dxa"/>
          </w:tcPr>
          <w:p w:rsidR="00000FE7" w:rsidRDefault="00000FE7" w:rsidP="005A0FB1">
            <w:pPr>
              <w:tabs>
                <w:tab w:val="num" w:pos="284"/>
                <w:tab w:val="left" w:pos="851"/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тематических фильмов и презентаций</w:t>
            </w:r>
          </w:p>
        </w:tc>
        <w:tc>
          <w:tcPr>
            <w:tcW w:w="991" w:type="dxa"/>
          </w:tcPr>
          <w:p w:rsidR="00000FE7" w:rsidRDefault="00000FE7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000FE7" w:rsidRDefault="00000FE7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30" w:type="dxa"/>
          </w:tcPr>
          <w:p w:rsidR="00000FE7" w:rsidRDefault="00000FE7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020" w:type="dxa"/>
          </w:tcPr>
          <w:p w:rsidR="00000FE7" w:rsidRDefault="00000FE7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1917" w:type="dxa"/>
          </w:tcPr>
          <w:p w:rsidR="00000FE7" w:rsidRPr="000A6BD1" w:rsidRDefault="00C62AF4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C1211A" w:rsidTr="002D2BF4">
        <w:trPr>
          <w:trHeight w:val="131"/>
        </w:trPr>
        <w:tc>
          <w:tcPr>
            <w:tcW w:w="587" w:type="dxa"/>
          </w:tcPr>
          <w:p w:rsidR="006B7F9E" w:rsidRDefault="00E11C7D" w:rsidP="005A0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806" w:type="dxa"/>
          </w:tcPr>
          <w:p w:rsidR="006B7F9E" w:rsidRPr="00287FDF" w:rsidRDefault="006B7F9E" w:rsidP="005A0FB1">
            <w:pPr>
              <w:tabs>
                <w:tab w:val="num" w:pos="284"/>
                <w:tab w:val="left" w:pos="851"/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- Родина моя. Символы государства- герб и флаг. Символика Буинского муниципального района.</w:t>
            </w:r>
          </w:p>
        </w:tc>
        <w:tc>
          <w:tcPr>
            <w:tcW w:w="991" w:type="dxa"/>
          </w:tcPr>
          <w:p w:rsidR="006B7F9E" w:rsidRPr="00287FDF" w:rsidRDefault="00F11783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1" w:type="dxa"/>
          </w:tcPr>
          <w:p w:rsidR="006B7F9E" w:rsidRPr="00287FDF" w:rsidRDefault="00F11783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6B7F9E" w:rsidRDefault="00F11783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96F57" w:rsidRPr="00287FDF" w:rsidRDefault="00F96F57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2020" w:type="dxa"/>
          </w:tcPr>
          <w:p w:rsidR="006B7F9E" w:rsidRDefault="002D2BF4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F117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11783" w:rsidRPr="008415AD" w:rsidRDefault="00F11783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17" w:type="dxa"/>
          </w:tcPr>
          <w:p w:rsidR="006B7F9E" w:rsidRPr="000A6BD1" w:rsidRDefault="00C62AF4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F11783" w:rsidTr="002D2BF4">
        <w:trPr>
          <w:trHeight w:val="131"/>
        </w:trPr>
        <w:tc>
          <w:tcPr>
            <w:tcW w:w="587" w:type="dxa"/>
          </w:tcPr>
          <w:p w:rsidR="00F11783" w:rsidRDefault="00BC6361" w:rsidP="005A0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06" w:type="dxa"/>
          </w:tcPr>
          <w:p w:rsidR="00F11783" w:rsidRPr="00414B2A" w:rsidRDefault="00F11783" w:rsidP="00F11783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414B2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Конституция РФ и священный долг каждого гражданина по защите своего Отечества;</w:t>
            </w:r>
          </w:p>
          <w:p w:rsidR="00F11783" w:rsidRPr="00414B2A" w:rsidRDefault="00F11783" w:rsidP="005A0FB1">
            <w:pPr>
              <w:tabs>
                <w:tab w:val="num" w:pos="284"/>
                <w:tab w:val="left" w:pos="851"/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F11783" w:rsidRPr="00414B2A" w:rsidRDefault="00F11783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B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F11783" w:rsidRPr="00414B2A" w:rsidRDefault="00F11783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F11783" w:rsidRPr="00414B2A" w:rsidRDefault="00F11783" w:rsidP="005A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F11783" w:rsidRPr="00AA146D" w:rsidRDefault="00414B2A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4B2A">
              <w:rPr>
                <w:rFonts w:ascii="Times New Roman" w:hAnsi="Times New Roman" w:cs="Times New Roman"/>
                <w:sz w:val="24"/>
                <w:szCs w:val="24"/>
              </w:rPr>
              <w:t>Вопросно –ответная беседа</w:t>
            </w:r>
          </w:p>
        </w:tc>
        <w:tc>
          <w:tcPr>
            <w:tcW w:w="1917" w:type="dxa"/>
          </w:tcPr>
          <w:p w:rsidR="00F11783" w:rsidRDefault="00414B2A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221449" w:rsidTr="002D2BF4">
        <w:trPr>
          <w:trHeight w:val="131"/>
        </w:trPr>
        <w:tc>
          <w:tcPr>
            <w:tcW w:w="587" w:type="dxa"/>
          </w:tcPr>
          <w:p w:rsidR="005A0FB1" w:rsidRPr="000A6BD1" w:rsidRDefault="00BC6361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E11C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6" w:type="dxa"/>
          </w:tcPr>
          <w:p w:rsidR="005A0FB1" w:rsidRPr="000A6BD1" w:rsidRDefault="000F2667" w:rsidP="000F266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край, его обычаи и традиции</w:t>
            </w:r>
          </w:p>
        </w:tc>
        <w:tc>
          <w:tcPr>
            <w:tcW w:w="991" w:type="dxa"/>
          </w:tcPr>
          <w:p w:rsidR="005A0FB1" w:rsidRPr="000A6BD1" w:rsidRDefault="001C062C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1" w:type="dxa"/>
          </w:tcPr>
          <w:p w:rsidR="005A0FB1" w:rsidRPr="000A6BD1" w:rsidRDefault="000F2667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A0FB1" w:rsidRPr="000A6BD1" w:rsidRDefault="001C062C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0" w:type="dxa"/>
          </w:tcPr>
          <w:p w:rsidR="005A0FB1" w:rsidRPr="008415AD" w:rsidRDefault="000F2667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5AD">
              <w:rPr>
                <w:rFonts w:ascii="Times New Roman" w:hAnsi="Times New Roman" w:cs="Times New Roman"/>
                <w:sz w:val="24"/>
                <w:szCs w:val="24"/>
              </w:rPr>
              <w:t>Поисковая работа</w:t>
            </w:r>
          </w:p>
        </w:tc>
        <w:tc>
          <w:tcPr>
            <w:tcW w:w="1917" w:type="dxa"/>
          </w:tcPr>
          <w:p w:rsidR="005A0FB1" w:rsidRPr="000A6BD1" w:rsidRDefault="002D2BF4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C1211A" w:rsidTr="002D2BF4">
        <w:trPr>
          <w:trHeight w:val="131"/>
        </w:trPr>
        <w:tc>
          <w:tcPr>
            <w:tcW w:w="587" w:type="dxa"/>
          </w:tcPr>
          <w:p w:rsidR="006B7F9E" w:rsidRDefault="00BC6361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11C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6" w:type="dxa"/>
          </w:tcPr>
          <w:p w:rsidR="006B7F9E" w:rsidRPr="00345B61" w:rsidRDefault="00345B61" w:rsidP="000F266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5B6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Дни воинской Славы, история ключевой военной летописи России;</w:t>
            </w:r>
          </w:p>
        </w:tc>
        <w:tc>
          <w:tcPr>
            <w:tcW w:w="991" w:type="dxa"/>
          </w:tcPr>
          <w:p w:rsidR="006B7F9E" w:rsidRDefault="00345B61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1" w:type="dxa"/>
          </w:tcPr>
          <w:p w:rsidR="006B7F9E" w:rsidRDefault="00345B61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6B7F9E" w:rsidRDefault="00345B61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0" w:type="dxa"/>
          </w:tcPr>
          <w:p w:rsidR="006B7F9E" w:rsidRPr="008415AD" w:rsidRDefault="006B7F9E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Поисковая работа</w:t>
            </w:r>
          </w:p>
        </w:tc>
        <w:tc>
          <w:tcPr>
            <w:tcW w:w="1917" w:type="dxa"/>
          </w:tcPr>
          <w:p w:rsidR="006B7F9E" w:rsidRPr="000A6BD1" w:rsidRDefault="002D2BF4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345B61" w:rsidTr="002D2BF4">
        <w:trPr>
          <w:trHeight w:val="131"/>
        </w:trPr>
        <w:tc>
          <w:tcPr>
            <w:tcW w:w="587" w:type="dxa"/>
          </w:tcPr>
          <w:p w:rsidR="00345B61" w:rsidRDefault="00BC6361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06" w:type="dxa"/>
          </w:tcPr>
          <w:p w:rsidR="00345B61" w:rsidRPr="00CE1A4F" w:rsidRDefault="00CE1A4F" w:rsidP="000F266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A4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Символы воинской Чести и Доблести: ордена и медали, знамена частей и Знамя Победы;</w:t>
            </w:r>
          </w:p>
        </w:tc>
        <w:tc>
          <w:tcPr>
            <w:tcW w:w="991" w:type="dxa"/>
          </w:tcPr>
          <w:p w:rsidR="00345B61" w:rsidRDefault="00CE1A4F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1" w:type="dxa"/>
          </w:tcPr>
          <w:p w:rsidR="00345B61" w:rsidRDefault="00CE1A4F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345B61" w:rsidRDefault="00CE1A4F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0" w:type="dxa"/>
          </w:tcPr>
          <w:p w:rsidR="00345B61" w:rsidRDefault="00F11783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Поисковая работа</w:t>
            </w:r>
          </w:p>
        </w:tc>
        <w:tc>
          <w:tcPr>
            <w:tcW w:w="1917" w:type="dxa"/>
          </w:tcPr>
          <w:p w:rsidR="00345B61" w:rsidRDefault="00F11783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Вопросно-ответная беседа</w:t>
            </w:r>
          </w:p>
        </w:tc>
      </w:tr>
      <w:tr w:rsidR="00C1211A" w:rsidTr="002D2BF4">
        <w:trPr>
          <w:trHeight w:val="131"/>
        </w:trPr>
        <w:tc>
          <w:tcPr>
            <w:tcW w:w="587" w:type="dxa"/>
          </w:tcPr>
          <w:p w:rsidR="006B7F9E" w:rsidRDefault="00BC6361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06" w:type="dxa"/>
          </w:tcPr>
          <w:p w:rsidR="006B7F9E" w:rsidRDefault="006B7F9E" w:rsidP="000F266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Путешествия по Городам -Героям</w:t>
            </w:r>
          </w:p>
        </w:tc>
        <w:tc>
          <w:tcPr>
            <w:tcW w:w="991" w:type="dxa"/>
          </w:tcPr>
          <w:p w:rsidR="006B7F9E" w:rsidRDefault="0016473D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1" w:type="dxa"/>
          </w:tcPr>
          <w:p w:rsidR="006B7F9E" w:rsidRDefault="006B7F9E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6B7F9E" w:rsidRDefault="0016473D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0" w:type="dxa"/>
          </w:tcPr>
          <w:p w:rsidR="006B7F9E" w:rsidRPr="008415AD" w:rsidRDefault="002D2BF4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17" w:type="dxa"/>
          </w:tcPr>
          <w:p w:rsidR="006B7F9E" w:rsidRPr="000A6BD1" w:rsidRDefault="002D2BF4" w:rsidP="005A0F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D2BF4" w:rsidTr="002D2BF4">
        <w:trPr>
          <w:trHeight w:val="131"/>
        </w:trPr>
        <w:tc>
          <w:tcPr>
            <w:tcW w:w="587" w:type="dxa"/>
          </w:tcPr>
          <w:p w:rsidR="002D2BF4" w:rsidRDefault="00BC6361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06" w:type="dxa"/>
          </w:tcPr>
          <w:p w:rsidR="002D2BF4" w:rsidRDefault="002D2BF4" w:rsidP="002D2BF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войны. Герои воин</w:t>
            </w:r>
          </w:p>
        </w:tc>
        <w:tc>
          <w:tcPr>
            <w:tcW w:w="991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1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0" w:type="dxa"/>
          </w:tcPr>
          <w:p w:rsidR="002D2BF4" w:rsidRPr="008415AD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Поисковая работа</w:t>
            </w:r>
          </w:p>
        </w:tc>
        <w:tc>
          <w:tcPr>
            <w:tcW w:w="1917" w:type="dxa"/>
          </w:tcPr>
          <w:p w:rsidR="002D2BF4" w:rsidRPr="000A6BD1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D2BF4" w:rsidTr="002D2BF4">
        <w:trPr>
          <w:trHeight w:val="131"/>
        </w:trPr>
        <w:tc>
          <w:tcPr>
            <w:tcW w:w="587" w:type="dxa"/>
          </w:tcPr>
          <w:p w:rsidR="002D2BF4" w:rsidRDefault="00BC6361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06" w:type="dxa"/>
          </w:tcPr>
          <w:p w:rsidR="002D2BF4" w:rsidRDefault="002D2BF4" w:rsidP="002D2BF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«Военная летопись моей семьи»</w:t>
            </w:r>
          </w:p>
        </w:tc>
        <w:tc>
          <w:tcPr>
            <w:tcW w:w="991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2D2BF4" w:rsidRPr="008415AD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Поисковая работа</w:t>
            </w:r>
          </w:p>
        </w:tc>
        <w:tc>
          <w:tcPr>
            <w:tcW w:w="1917" w:type="dxa"/>
          </w:tcPr>
          <w:p w:rsidR="002D2BF4" w:rsidRPr="000A6BD1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D2BF4" w:rsidTr="002D2BF4">
        <w:trPr>
          <w:trHeight w:val="131"/>
        </w:trPr>
        <w:tc>
          <w:tcPr>
            <w:tcW w:w="587" w:type="dxa"/>
          </w:tcPr>
          <w:p w:rsidR="002D2BF4" w:rsidRDefault="00BC6361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06" w:type="dxa"/>
          </w:tcPr>
          <w:p w:rsidR="002D2BF4" w:rsidRDefault="002D2BF4" w:rsidP="002D2BF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Героизм. «К чему я готов сегодня?»</w:t>
            </w:r>
          </w:p>
        </w:tc>
        <w:tc>
          <w:tcPr>
            <w:tcW w:w="991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2D2BF4" w:rsidRPr="008415AD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1917" w:type="dxa"/>
          </w:tcPr>
          <w:p w:rsidR="002D2BF4" w:rsidRPr="000A6BD1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Вопросно –ответная беседа</w:t>
            </w:r>
          </w:p>
        </w:tc>
      </w:tr>
      <w:tr w:rsidR="002D2BF4" w:rsidTr="002D2BF4">
        <w:trPr>
          <w:trHeight w:val="131"/>
        </w:trPr>
        <w:tc>
          <w:tcPr>
            <w:tcW w:w="587" w:type="dxa"/>
          </w:tcPr>
          <w:p w:rsidR="002D2BF4" w:rsidRDefault="00BC6361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06" w:type="dxa"/>
          </w:tcPr>
          <w:p w:rsidR="002D2BF4" w:rsidRDefault="002D2BF4" w:rsidP="002D2BF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Патриотизм и верность великому долгу.</w:t>
            </w:r>
          </w:p>
        </w:tc>
        <w:tc>
          <w:tcPr>
            <w:tcW w:w="991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2D2BF4" w:rsidRPr="008415AD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17" w:type="dxa"/>
          </w:tcPr>
          <w:p w:rsidR="002D2BF4" w:rsidRPr="000A6BD1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Вопросно –ответная беседа</w:t>
            </w:r>
          </w:p>
        </w:tc>
      </w:tr>
      <w:tr w:rsidR="002D2BF4" w:rsidTr="002D2BF4">
        <w:trPr>
          <w:trHeight w:val="131"/>
        </w:trPr>
        <w:tc>
          <w:tcPr>
            <w:tcW w:w="587" w:type="dxa"/>
          </w:tcPr>
          <w:p w:rsidR="002D2BF4" w:rsidRDefault="00BC6361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06" w:type="dxa"/>
          </w:tcPr>
          <w:p w:rsidR="002D2BF4" w:rsidRDefault="002D2BF4" w:rsidP="002D2BF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участниками боевых действий. Экскурсия к памятникам города</w:t>
            </w:r>
          </w:p>
        </w:tc>
        <w:tc>
          <w:tcPr>
            <w:tcW w:w="991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2D2BF4" w:rsidRDefault="002719D1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участниками ВОВ</w:t>
            </w:r>
            <w:r w:rsidR="002D2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2BF4" w:rsidRPr="008415AD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917" w:type="dxa"/>
          </w:tcPr>
          <w:p w:rsidR="002D2BF4" w:rsidRPr="000A6BD1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2D2BF4" w:rsidTr="002D2BF4">
        <w:trPr>
          <w:trHeight w:val="131"/>
        </w:trPr>
        <w:tc>
          <w:tcPr>
            <w:tcW w:w="587" w:type="dxa"/>
          </w:tcPr>
          <w:p w:rsidR="002D2BF4" w:rsidRDefault="00BC6361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06" w:type="dxa"/>
          </w:tcPr>
          <w:p w:rsidR="002D2BF4" w:rsidRDefault="002D2BF4" w:rsidP="002D2BF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1730">
              <w:rPr>
                <w:rFonts w:ascii="Times New Roman" w:hAnsi="Times New Roman" w:cs="Times New Roman"/>
                <w:sz w:val="24"/>
                <w:szCs w:val="24"/>
              </w:rPr>
              <w:t>Защита проекта «Военная летопись моей семьи»</w:t>
            </w:r>
          </w:p>
        </w:tc>
        <w:tc>
          <w:tcPr>
            <w:tcW w:w="991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0" w:type="dxa"/>
          </w:tcPr>
          <w:p w:rsidR="002D2BF4" w:rsidRPr="008415AD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917" w:type="dxa"/>
          </w:tcPr>
          <w:p w:rsidR="002D2BF4" w:rsidRPr="000A6BD1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</w:tr>
      <w:tr w:rsidR="002D2BF4" w:rsidTr="002D2BF4">
        <w:trPr>
          <w:trHeight w:val="131"/>
        </w:trPr>
        <w:tc>
          <w:tcPr>
            <w:tcW w:w="587" w:type="dxa"/>
          </w:tcPr>
          <w:p w:rsidR="002D2BF4" w:rsidRDefault="00BC6361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06" w:type="dxa"/>
          </w:tcPr>
          <w:p w:rsidR="002D2BF4" w:rsidRDefault="002D2BF4" w:rsidP="002D2BF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юнармейца</w:t>
            </w:r>
          </w:p>
        </w:tc>
        <w:tc>
          <w:tcPr>
            <w:tcW w:w="991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2D2BF4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1917" w:type="dxa"/>
          </w:tcPr>
          <w:p w:rsidR="002D2BF4" w:rsidRPr="000A6BD1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2D2BF4" w:rsidTr="002D2BF4">
        <w:trPr>
          <w:trHeight w:val="131"/>
        </w:trPr>
        <w:tc>
          <w:tcPr>
            <w:tcW w:w="587" w:type="dxa"/>
          </w:tcPr>
          <w:p w:rsidR="002D2BF4" w:rsidRDefault="00BC6361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06" w:type="dxa"/>
          </w:tcPr>
          <w:p w:rsidR="002D2BF4" w:rsidRPr="00C1211A" w:rsidRDefault="002D2BF4" w:rsidP="002D2BF4">
            <w:pPr>
              <w:widowControl w:val="0"/>
              <w:spacing w:before="9"/>
              <w:ind w:left="108" w:right="612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вильно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е </w:t>
            </w:r>
            <w:r w:rsidRPr="00C121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C1211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1211A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1211A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ни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- з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  <w:r w:rsidRPr="00C121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ог у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с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C121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</w:p>
        </w:tc>
        <w:tc>
          <w:tcPr>
            <w:tcW w:w="991" w:type="dxa"/>
          </w:tcPr>
          <w:p w:rsidR="002D2BF4" w:rsidRPr="00C1211A" w:rsidRDefault="002D2BF4" w:rsidP="002D2BF4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2D2BF4" w:rsidRPr="00C1211A" w:rsidRDefault="002D2BF4" w:rsidP="002D2BF4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2D2BF4" w:rsidRPr="00C1211A" w:rsidRDefault="002D2BF4" w:rsidP="002D2BF4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2D2BF4" w:rsidRPr="008415AD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</w:t>
            </w:r>
          </w:p>
        </w:tc>
        <w:tc>
          <w:tcPr>
            <w:tcW w:w="1917" w:type="dxa"/>
          </w:tcPr>
          <w:p w:rsidR="002D2BF4" w:rsidRPr="000A6BD1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Взаимоконтроль</w:t>
            </w:r>
          </w:p>
        </w:tc>
      </w:tr>
      <w:tr w:rsidR="002D2BF4" w:rsidTr="002D2BF4">
        <w:trPr>
          <w:trHeight w:val="131"/>
        </w:trPr>
        <w:tc>
          <w:tcPr>
            <w:tcW w:w="587" w:type="dxa"/>
          </w:tcPr>
          <w:p w:rsidR="002D2BF4" w:rsidRDefault="00BC6361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06" w:type="dxa"/>
          </w:tcPr>
          <w:p w:rsidR="002D2BF4" w:rsidRPr="00C1211A" w:rsidRDefault="002D2BF4" w:rsidP="002D2BF4">
            <w:pPr>
              <w:widowControl w:val="0"/>
              <w:spacing w:before="9" w:line="275" w:lineRule="auto"/>
              <w:ind w:left="108" w:right="9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с</w:t>
            </w:r>
            <w:r w:rsidRPr="00C1211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ори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я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</w:t>
            </w:r>
            <w:r w:rsidRPr="00C1211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ик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. Об</w:t>
            </w:r>
            <w:r w:rsidRPr="00C1211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и и тр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диц</w:t>
            </w:r>
            <w:r w:rsidRPr="00C1211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991" w:type="dxa"/>
          </w:tcPr>
          <w:p w:rsidR="002D2BF4" w:rsidRPr="00C1211A" w:rsidRDefault="0064500F" w:rsidP="002D2BF4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1" w:type="dxa"/>
          </w:tcPr>
          <w:p w:rsidR="002D2BF4" w:rsidRPr="00C1211A" w:rsidRDefault="0064500F" w:rsidP="002D2BF4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2D2BF4" w:rsidRPr="00C1211A" w:rsidRDefault="0064500F" w:rsidP="002D2BF4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0" w:type="dxa"/>
          </w:tcPr>
          <w:p w:rsidR="002D2BF4" w:rsidRPr="008415AD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917" w:type="dxa"/>
          </w:tcPr>
          <w:p w:rsidR="002D2BF4" w:rsidRPr="000A6BD1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</w:t>
            </w:r>
          </w:p>
        </w:tc>
      </w:tr>
      <w:tr w:rsidR="002D2BF4" w:rsidTr="002D2BF4">
        <w:trPr>
          <w:trHeight w:val="131"/>
        </w:trPr>
        <w:tc>
          <w:tcPr>
            <w:tcW w:w="587" w:type="dxa"/>
          </w:tcPr>
          <w:p w:rsidR="002D2BF4" w:rsidRDefault="00BC6361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06" w:type="dxa"/>
          </w:tcPr>
          <w:p w:rsidR="002D2BF4" w:rsidRPr="00C1211A" w:rsidRDefault="002D2BF4" w:rsidP="002D2BF4">
            <w:pPr>
              <w:widowControl w:val="0"/>
              <w:spacing w:before="9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C1211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с</w:t>
            </w:r>
            <w:r w:rsidRPr="00C1211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121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й этик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т. Этик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т под</w:t>
            </w:r>
            <w:r w:rsidRPr="00C1211A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а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1211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991" w:type="dxa"/>
          </w:tcPr>
          <w:p w:rsidR="002D2BF4" w:rsidRPr="00C1211A" w:rsidRDefault="002D2BF4" w:rsidP="002D2BF4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2D2BF4" w:rsidRPr="00C1211A" w:rsidRDefault="002D2BF4" w:rsidP="002D2BF4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2D2BF4" w:rsidRPr="00C1211A" w:rsidRDefault="002D2BF4" w:rsidP="002D2BF4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2D2BF4" w:rsidRPr="008415AD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17" w:type="dxa"/>
          </w:tcPr>
          <w:p w:rsidR="002D2BF4" w:rsidRPr="000A6BD1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</w:t>
            </w:r>
          </w:p>
        </w:tc>
      </w:tr>
      <w:tr w:rsidR="002D2BF4" w:rsidTr="002D2BF4">
        <w:trPr>
          <w:trHeight w:val="131"/>
        </w:trPr>
        <w:tc>
          <w:tcPr>
            <w:tcW w:w="587" w:type="dxa"/>
          </w:tcPr>
          <w:p w:rsidR="002D2BF4" w:rsidRDefault="00BC6361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06" w:type="dxa"/>
          </w:tcPr>
          <w:p w:rsidR="002D2BF4" w:rsidRPr="00C1211A" w:rsidRDefault="002D2BF4" w:rsidP="002D2BF4">
            <w:pPr>
              <w:widowControl w:val="0"/>
              <w:spacing w:before="9"/>
              <w:ind w:left="108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1211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щно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с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ть и зн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  <w:r w:rsidRPr="00C1211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C121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C1211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эти</w:t>
            </w:r>
            <w:r w:rsidRPr="00C1211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с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овр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C1211A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1211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ом общ</w:t>
            </w:r>
            <w:r w:rsidRPr="00C1211A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е</w:t>
            </w:r>
            <w:r w:rsidRPr="00C1211A">
              <w:rPr>
                <w:rFonts w:ascii="Times New Roman" w:eastAsia="Times New Roman" w:hAnsi="Times New Roman" w:cs="Times New Roman"/>
                <w:spacing w:val="-3"/>
                <w:w w:val="101"/>
                <w:sz w:val="24"/>
                <w:szCs w:val="24"/>
              </w:rPr>
              <w:t>с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. Пр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  <w:r w:rsidRPr="00C1211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ил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Pr="00C1211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1211A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е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1211A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ни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я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зли</w:t>
            </w:r>
            <w:r w:rsidRPr="00C1211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1211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с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1211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1211A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а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ци</w:t>
            </w:r>
            <w:r w:rsidRPr="00C1211A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я</w:t>
            </w: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1" w:type="dxa"/>
          </w:tcPr>
          <w:p w:rsidR="002D2BF4" w:rsidRPr="00C1211A" w:rsidRDefault="0064500F" w:rsidP="002D2BF4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1" w:type="dxa"/>
          </w:tcPr>
          <w:p w:rsidR="002D2BF4" w:rsidRPr="00C1211A" w:rsidRDefault="0064500F" w:rsidP="002D2BF4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2D2BF4" w:rsidRPr="00C1211A" w:rsidRDefault="002D2BF4" w:rsidP="002D2BF4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11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0" w:type="dxa"/>
          </w:tcPr>
          <w:p w:rsidR="002D2BF4" w:rsidRPr="008415AD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17" w:type="dxa"/>
          </w:tcPr>
          <w:p w:rsidR="002D2BF4" w:rsidRPr="000A6BD1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практических заданий</w:t>
            </w:r>
          </w:p>
        </w:tc>
      </w:tr>
      <w:tr w:rsidR="002D2BF4" w:rsidTr="002D2BF4">
        <w:trPr>
          <w:trHeight w:val="131"/>
        </w:trPr>
        <w:tc>
          <w:tcPr>
            <w:tcW w:w="587" w:type="dxa"/>
          </w:tcPr>
          <w:p w:rsidR="002D2BF4" w:rsidRDefault="00BC6361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06" w:type="dxa"/>
          </w:tcPr>
          <w:p w:rsidR="002D2BF4" w:rsidRPr="00221449" w:rsidRDefault="002D2BF4" w:rsidP="002D2BF4">
            <w:pPr>
              <w:widowControl w:val="0"/>
              <w:spacing w:before="9"/>
              <w:ind w:left="108" w:right="-20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Этик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т о</w:t>
            </w:r>
            <w:r w:rsidRPr="0022144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щ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я</w:t>
            </w:r>
          </w:p>
        </w:tc>
        <w:tc>
          <w:tcPr>
            <w:tcW w:w="991" w:type="dxa"/>
          </w:tcPr>
          <w:p w:rsidR="002D2BF4" w:rsidRPr="00221449" w:rsidRDefault="002D2BF4" w:rsidP="002D2BF4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2D2BF4" w:rsidRPr="00221449" w:rsidRDefault="002D2BF4" w:rsidP="002D2BF4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2D2BF4" w:rsidRPr="00221449" w:rsidRDefault="002D2BF4" w:rsidP="002D2BF4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2D2BF4" w:rsidRPr="008415AD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1917" w:type="dxa"/>
          </w:tcPr>
          <w:p w:rsidR="002D2BF4" w:rsidRPr="000A6BD1" w:rsidRDefault="002D2BF4" w:rsidP="002D2BF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Вопросно-ответная беседа</w:t>
            </w:r>
          </w:p>
        </w:tc>
      </w:tr>
      <w:tr w:rsidR="00667919" w:rsidTr="002D2BF4">
        <w:trPr>
          <w:trHeight w:val="131"/>
        </w:trPr>
        <w:tc>
          <w:tcPr>
            <w:tcW w:w="587" w:type="dxa"/>
          </w:tcPr>
          <w:p w:rsidR="00667919" w:rsidRDefault="00BC6361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06" w:type="dxa"/>
          </w:tcPr>
          <w:p w:rsidR="00667919" w:rsidRPr="00ED60A5" w:rsidRDefault="00667919" w:rsidP="00ED60A5">
            <w:pPr>
              <w:pStyle w:val="a3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  <w:r w:rsidRPr="00ED60A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D60A5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ED60A5">
              <w:rPr>
                <w:rFonts w:ascii="Times New Roman" w:eastAsia="Times New Roman" w:hAnsi="Times New Roman" w:cs="Times New Roman"/>
                <w:sz w:val="24"/>
                <w:szCs w:val="24"/>
              </w:rPr>
              <w:t>чь ч</w:t>
            </w:r>
            <w:r w:rsidRPr="00ED60A5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ED60A5">
              <w:rPr>
                <w:rFonts w:ascii="Times New Roman" w:eastAsia="Times New Roman" w:hAnsi="Times New Roman" w:cs="Times New Roman"/>
                <w:sz w:val="24"/>
                <w:szCs w:val="24"/>
              </w:rPr>
              <w:t>лов</w:t>
            </w:r>
            <w:r w:rsidRPr="00ED60A5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</w:rPr>
              <w:t>е</w:t>
            </w:r>
            <w:r w:rsidRPr="00ED60A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ED60A5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а </w:t>
            </w:r>
            <w:r w:rsidRPr="00ED60A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ED60A5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а</w:t>
            </w:r>
            <w:r w:rsidRPr="00ED6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r w:rsidRPr="00ED60A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ED60A5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ED60A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ED60A5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  <w:r w:rsidRPr="00ED60A5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ED60A5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ED60A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ED60A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ED60A5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 е</w:t>
            </w:r>
            <w:r w:rsidRPr="00ED60A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ED60A5">
              <w:rPr>
                <w:rFonts w:ascii="Times New Roman" w:eastAsia="Times New Roman" w:hAnsi="Times New Roman" w:cs="Times New Roman"/>
                <w:sz w:val="24"/>
                <w:szCs w:val="24"/>
              </w:rPr>
              <w:t>о вн</w:t>
            </w:r>
            <w:r w:rsidRPr="00ED60A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у</w:t>
            </w:r>
            <w:r w:rsidRPr="00ED60A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ED60A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ED60A5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ED60A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ED60A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ED60A5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ED60A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ED6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 w:rsidRPr="00ED60A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ED60A5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r w:rsidRPr="00ED60A5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</w:p>
        </w:tc>
        <w:tc>
          <w:tcPr>
            <w:tcW w:w="991" w:type="dxa"/>
          </w:tcPr>
          <w:p w:rsidR="00667919" w:rsidRPr="00221449" w:rsidRDefault="00667919" w:rsidP="00667919">
            <w:pPr>
              <w:widowControl w:val="0"/>
              <w:spacing w:before="10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667919" w:rsidRPr="00221449" w:rsidRDefault="00667919" w:rsidP="00667919">
            <w:pPr>
              <w:widowControl w:val="0"/>
              <w:spacing w:before="10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667919" w:rsidRPr="00221449" w:rsidRDefault="00667919" w:rsidP="00667919">
            <w:pPr>
              <w:widowControl w:val="0"/>
              <w:spacing w:before="10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667919" w:rsidRPr="008415AD" w:rsidRDefault="00667919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1917" w:type="dxa"/>
          </w:tcPr>
          <w:p w:rsidR="00667919" w:rsidRPr="000A6BD1" w:rsidRDefault="00667919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Вопросно-ответная беседа</w:t>
            </w:r>
          </w:p>
        </w:tc>
      </w:tr>
      <w:tr w:rsidR="00667919" w:rsidTr="002D2BF4">
        <w:trPr>
          <w:trHeight w:val="131"/>
        </w:trPr>
        <w:tc>
          <w:tcPr>
            <w:tcW w:w="587" w:type="dxa"/>
          </w:tcPr>
          <w:p w:rsidR="00667919" w:rsidRDefault="00BC6361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06" w:type="dxa"/>
          </w:tcPr>
          <w:p w:rsidR="00667919" w:rsidRPr="00221449" w:rsidRDefault="00667919" w:rsidP="00667919">
            <w:pPr>
              <w:widowControl w:val="0"/>
              <w:spacing w:before="9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«Поз</w:t>
            </w:r>
            <w:r w:rsidRPr="002214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2144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, п</w:t>
            </w:r>
            <w:r w:rsidRPr="0022144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2214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они</w:t>
            </w:r>
            <w:r w:rsidRPr="002214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!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1" w:type="dxa"/>
          </w:tcPr>
          <w:p w:rsidR="00667919" w:rsidRPr="00221449" w:rsidRDefault="00667919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667919" w:rsidRPr="00221449" w:rsidRDefault="00667919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667919" w:rsidRPr="00221449" w:rsidRDefault="00667919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667919" w:rsidRPr="008415AD" w:rsidRDefault="00667919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17" w:type="dxa"/>
          </w:tcPr>
          <w:p w:rsidR="00667919" w:rsidRPr="000A6BD1" w:rsidRDefault="00667919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Вопросно-ответная беседа</w:t>
            </w:r>
          </w:p>
        </w:tc>
      </w:tr>
      <w:tr w:rsidR="00667919" w:rsidTr="002D2BF4">
        <w:trPr>
          <w:trHeight w:val="131"/>
        </w:trPr>
        <w:tc>
          <w:tcPr>
            <w:tcW w:w="587" w:type="dxa"/>
          </w:tcPr>
          <w:p w:rsidR="00667919" w:rsidRDefault="00BC6361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806" w:type="dxa"/>
          </w:tcPr>
          <w:p w:rsidR="00667919" w:rsidRPr="00221449" w:rsidRDefault="00667919" w:rsidP="00667919">
            <w:pPr>
              <w:widowControl w:val="0"/>
              <w:spacing w:before="12" w:line="275" w:lineRule="auto"/>
              <w:ind w:left="108"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кт</w:t>
            </w:r>
            <w:r w:rsidRPr="00221449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р об</w:t>
            </w:r>
            <w:r w:rsidRPr="0022144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щ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ни</w:t>
            </w:r>
            <w:r w:rsidRPr="00221449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</w:rPr>
              <w:t>я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, нр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с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нны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типы ли</w:t>
            </w:r>
            <w:r w:rsidRPr="002214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с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</w:p>
        </w:tc>
        <w:tc>
          <w:tcPr>
            <w:tcW w:w="991" w:type="dxa"/>
          </w:tcPr>
          <w:p w:rsidR="00667919" w:rsidRPr="00221449" w:rsidRDefault="00667919" w:rsidP="00667919">
            <w:pPr>
              <w:widowControl w:val="0"/>
              <w:spacing w:before="12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667919" w:rsidRPr="00221449" w:rsidRDefault="00667919" w:rsidP="00667919">
            <w:pPr>
              <w:widowControl w:val="0"/>
              <w:spacing w:before="12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667919" w:rsidRPr="00221449" w:rsidRDefault="00667919" w:rsidP="00667919">
            <w:pPr>
              <w:widowControl w:val="0"/>
              <w:spacing w:before="12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667919" w:rsidRPr="008415AD" w:rsidRDefault="00667919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17" w:type="dxa"/>
          </w:tcPr>
          <w:p w:rsidR="00667919" w:rsidRPr="000A6BD1" w:rsidRDefault="00667919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667919" w:rsidTr="002D2BF4">
        <w:trPr>
          <w:trHeight w:val="131"/>
        </w:trPr>
        <w:tc>
          <w:tcPr>
            <w:tcW w:w="587" w:type="dxa"/>
          </w:tcPr>
          <w:p w:rsidR="00667919" w:rsidRDefault="00BC6361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06" w:type="dxa"/>
          </w:tcPr>
          <w:p w:rsidR="00667919" w:rsidRDefault="00667919" w:rsidP="00ED60A5">
            <w:pPr>
              <w:widowControl w:val="0"/>
              <w:tabs>
                <w:tab w:val="left" w:pos="1662"/>
                <w:tab w:val="left" w:pos="3423"/>
              </w:tabs>
              <w:spacing w:before="9"/>
              <w:ind w:left="108" w:right="34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2144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льтур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выр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221449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ни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 чувств .</w:t>
            </w:r>
          </w:p>
          <w:p w:rsidR="00667919" w:rsidRPr="00221449" w:rsidRDefault="00667919" w:rsidP="00ED60A5">
            <w:pPr>
              <w:widowControl w:val="0"/>
              <w:tabs>
                <w:tab w:val="left" w:pos="1662"/>
                <w:tab w:val="left" w:pos="3423"/>
              </w:tabs>
              <w:spacing w:before="9"/>
              <w:ind w:left="108" w:right="34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 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2144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льтур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а </w:t>
            </w:r>
            <w:r w:rsidRPr="00221449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с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пор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</w:p>
        </w:tc>
        <w:tc>
          <w:tcPr>
            <w:tcW w:w="991" w:type="dxa"/>
          </w:tcPr>
          <w:p w:rsidR="00667919" w:rsidRPr="00221449" w:rsidRDefault="00667919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667919" w:rsidRPr="00221449" w:rsidRDefault="00667919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667919" w:rsidRPr="00221449" w:rsidRDefault="00667919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667919" w:rsidRPr="008415AD" w:rsidRDefault="00667919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1917" w:type="dxa"/>
          </w:tcPr>
          <w:p w:rsidR="00667919" w:rsidRPr="000A6BD1" w:rsidRDefault="00667919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взаимоконтроль</w:t>
            </w:r>
          </w:p>
        </w:tc>
      </w:tr>
      <w:tr w:rsidR="00667919" w:rsidTr="002D2BF4">
        <w:trPr>
          <w:trHeight w:val="752"/>
        </w:trPr>
        <w:tc>
          <w:tcPr>
            <w:tcW w:w="587" w:type="dxa"/>
          </w:tcPr>
          <w:p w:rsidR="00667919" w:rsidRDefault="00BC6361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06" w:type="dxa"/>
          </w:tcPr>
          <w:p w:rsidR="00667919" w:rsidRPr="00221449" w:rsidRDefault="00667919" w:rsidP="00ED60A5">
            <w:pPr>
              <w:widowControl w:val="0"/>
              <w:tabs>
                <w:tab w:val="left" w:pos="1514"/>
                <w:tab w:val="left" w:pos="3155"/>
              </w:tabs>
              <w:spacing w:before="9"/>
              <w:ind w:left="108" w:right="34"/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Этик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</w:t>
            </w:r>
            <w:r w:rsidRPr="00221449">
              <w:rPr>
                <w:rFonts w:ascii="Times New Roman" w:eastAsia="Times New Roman" w:hAnsi="Times New Roman" w:cs="Times New Roman"/>
                <w:spacing w:val="1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лово</w:t>
            </w:r>
            <w:r w:rsidRPr="002214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человека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. Пон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я</w:t>
            </w:r>
            <w:r w:rsidRPr="002214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е </w:t>
            </w:r>
            <w:r w:rsidRPr="002214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мидж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</w:p>
        </w:tc>
        <w:tc>
          <w:tcPr>
            <w:tcW w:w="991" w:type="dxa"/>
          </w:tcPr>
          <w:p w:rsidR="00667919" w:rsidRPr="00221449" w:rsidRDefault="00667919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667919" w:rsidRPr="00221449" w:rsidRDefault="00667919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667919" w:rsidRPr="00221449" w:rsidRDefault="00667919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667919" w:rsidRPr="008415AD" w:rsidRDefault="00667919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17" w:type="dxa"/>
          </w:tcPr>
          <w:p w:rsidR="00667919" w:rsidRPr="000A6BD1" w:rsidRDefault="00667919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</w:tc>
      </w:tr>
      <w:tr w:rsidR="00667919" w:rsidTr="002D2BF4">
        <w:trPr>
          <w:trHeight w:val="131"/>
        </w:trPr>
        <w:tc>
          <w:tcPr>
            <w:tcW w:w="587" w:type="dxa"/>
          </w:tcPr>
          <w:p w:rsidR="00667919" w:rsidRDefault="00BC6361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06" w:type="dxa"/>
          </w:tcPr>
          <w:p w:rsidR="00667919" w:rsidRPr="00221449" w:rsidRDefault="00667919" w:rsidP="00ED60A5">
            <w:pPr>
              <w:widowControl w:val="0"/>
              <w:spacing w:before="9"/>
              <w:ind w:left="108" w:right="4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Пон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я</w:t>
            </w:r>
            <w:r w:rsidRPr="002214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«Ж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изн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2214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221449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а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я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Pr="0022144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2214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ици</w:t>
            </w:r>
            <w:r w:rsidRPr="00221449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я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», «мор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льный выбо</w:t>
            </w:r>
            <w:r w:rsidRPr="002214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1" w:type="dxa"/>
          </w:tcPr>
          <w:p w:rsidR="00667919" w:rsidRPr="00221449" w:rsidRDefault="00667919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1" w:type="dxa"/>
          </w:tcPr>
          <w:p w:rsidR="00667919" w:rsidRPr="00221449" w:rsidRDefault="00667919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667919" w:rsidRPr="00221449" w:rsidRDefault="00667919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0" w:type="dxa"/>
          </w:tcPr>
          <w:p w:rsidR="00667919" w:rsidRPr="008415AD" w:rsidRDefault="00667919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1917" w:type="dxa"/>
          </w:tcPr>
          <w:p w:rsidR="00667919" w:rsidRPr="000A6BD1" w:rsidRDefault="00667919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667919" w:rsidTr="002D2BF4">
        <w:trPr>
          <w:trHeight w:val="131"/>
        </w:trPr>
        <w:tc>
          <w:tcPr>
            <w:tcW w:w="587" w:type="dxa"/>
          </w:tcPr>
          <w:p w:rsidR="00667919" w:rsidRDefault="00BC6361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06" w:type="dxa"/>
          </w:tcPr>
          <w:p w:rsidR="00667919" w:rsidRPr="00221449" w:rsidRDefault="00667919" w:rsidP="00667919">
            <w:pPr>
              <w:widowControl w:val="0"/>
              <w:spacing w:before="9"/>
              <w:ind w:left="108" w:right="8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Ид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еа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л –об</w:t>
            </w:r>
            <w:r w:rsidRPr="0022144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з нр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21449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с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2214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22144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с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221449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рш</w:t>
            </w:r>
            <w:r w:rsidRPr="00221449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нной </w:t>
            </w:r>
            <w:r w:rsidRPr="002214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ичн</w:t>
            </w:r>
            <w:r w:rsidRPr="002214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с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</w:p>
        </w:tc>
        <w:tc>
          <w:tcPr>
            <w:tcW w:w="991" w:type="dxa"/>
          </w:tcPr>
          <w:p w:rsidR="00667919" w:rsidRPr="00221449" w:rsidRDefault="0064500F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1" w:type="dxa"/>
          </w:tcPr>
          <w:p w:rsidR="00667919" w:rsidRPr="00221449" w:rsidRDefault="0064500F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667919" w:rsidRPr="00221449" w:rsidRDefault="0064500F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0" w:type="dxa"/>
          </w:tcPr>
          <w:p w:rsidR="00667919" w:rsidRPr="008415AD" w:rsidRDefault="00667919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1917" w:type="dxa"/>
          </w:tcPr>
          <w:p w:rsidR="00667919" w:rsidRPr="000A6BD1" w:rsidRDefault="00667919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667919" w:rsidTr="002D2BF4">
        <w:trPr>
          <w:trHeight w:val="131"/>
        </w:trPr>
        <w:tc>
          <w:tcPr>
            <w:tcW w:w="587" w:type="dxa"/>
          </w:tcPr>
          <w:p w:rsidR="00667919" w:rsidRDefault="00BC6361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06" w:type="dxa"/>
          </w:tcPr>
          <w:p w:rsidR="00667919" w:rsidRPr="00221449" w:rsidRDefault="00667919" w:rsidP="00667919">
            <w:pPr>
              <w:widowControl w:val="0"/>
              <w:spacing w:before="9"/>
              <w:ind w:left="108" w:right="8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Этич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с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 xml:space="preserve">ая 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221449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а</w:t>
            </w:r>
            <w:r w:rsidRPr="0022144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кт</w:t>
            </w:r>
            <w:r w:rsidRPr="00221449">
              <w:rPr>
                <w:rFonts w:ascii="Times New Roman" w:eastAsia="Times New Roman" w:hAnsi="Times New Roman" w:cs="Times New Roman"/>
                <w:spacing w:val="-1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с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214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 с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овр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221449">
              <w:rPr>
                <w:rFonts w:ascii="Times New Roman" w:eastAsia="Times New Roman" w:hAnsi="Times New Roman" w:cs="Times New Roman"/>
                <w:spacing w:val="-2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2214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ого ли</w:t>
            </w:r>
            <w:r w:rsidRPr="002214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221449">
              <w:rPr>
                <w:rFonts w:ascii="Times New Roman" w:eastAsia="Times New Roman" w:hAnsi="Times New Roman" w:cs="Times New Roman"/>
                <w:w w:val="101"/>
                <w:sz w:val="24"/>
                <w:szCs w:val="24"/>
              </w:rPr>
              <w:t>а</w:t>
            </w:r>
          </w:p>
        </w:tc>
        <w:tc>
          <w:tcPr>
            <w:tcW w:w="991" w:type="dxa"/>
          </w:tcPr>
          <w:p w:rsidR="00667919" w:rsidRPr="00221449" w:rsidRDefault="00667919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667919" w:rsidRPr="00221449" w:rsidRDefault="00667919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667919" w:rsidRPr="00221449" w:rsidRDefault="00667919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667919" w:rsidRPr="008415AD" w:rsidRDefault="00667919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17" w:type="dxa"/>
          </w:tcPr>
          <w:p w:rsidR="00667919" w:rsidRPr="000A6BD1" w:rsidRDefault="00667919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667919" w:rsidTr="002D2BF4">
        <w:trPr>
          <w:trHeight w:val="131"/>
        </w:trPr>
        <w:tc>
          <w:tcPr>
            <w:tcW w:w="587" w:type="dxa"/>
          </w:tcPr>
          <w:p w:rsidR="00667919" w:rsidRDefault="00BC6361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06" w:type="dxa"/>
          </w:tcPr>
          <w:p w:rsidR="00667919" w:rsidRPr="001C062C" w:rsidRDefault="00667919" w:rsidP="00ED60A5">
            <w:pPr>
              <w:widowControl w:val="0"/>
              <w:ind w:left="-284" w:right="14" w:firstLine="284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</w:t>
            </w:r>
            <w:r w:rsidRPr="00221449">
              <w:rPr>
                <w:rFonts w:ascii="Times New Roman" w:eastAsia="Times New Roman" w:hAnsi="Times New Roman" w:cs="Times New Roman"/>
                <w:bCs/>
                <w:iCs/>
                <w:spacing w:val="-1"/>
                <w:w w:val="101"/>
                <w:sz w:val="24"/>
                <w:szCs w:val="24"/>
              </w:rPr>
              <w:t>с</w:t>
            </w:r>
            <w:r w:rsidRPr="0022144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об</w:t>
            </w:r>
            <w:r w:rsidRPr="00221449">
              <w:rPr>
                <w:rFonts w:ascii="Times New Roman" w:eastAsia="Times New Roman" w:hAnsi="Times New Roman" w:cs="Times New Roman"/>
                <w:bCs/>
                <w:iCs/>
                <w:w w:val="101"/>
                <w:sz w:val="24"/>
                <w:szCs w:val="24"/>
              </w:rPr>
              <w:t>е</w:t>
            </w:r>
            <w:r w:rsidRPr="0022144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</w:t>
            </w:r>
            <w:r w:rsidRPr="00221449">
              <w:rPr>
                <w:rFonts w:ascii="Times New Roman" w:eastAsia="Times New Roman" w:hAnsi="Times New Roman" w:cs="Times New Roman"/>
                <w:bCs/>
                <w:iCs/>
                <w:spacing w:val="-1"/>
                <w:sz w:val="24"/>
                <w:szCs w:val="24"/>
              </w:rPr>
              <w:t>но</w:t>
            </w:r>
            <w:r w:rsidRPr="00221449">
              <w:rPr>
                <w:rFonts w:ascii="Times New Roman" w:eastAsia="Times New Roman" w:hAnsi="Times New Roman" w:cs="Times New Roman"/>
                <w:bCs/>
                <w:iCs/>
                <w:w w:val="101"/>
                <w:sz w:val="24"/>
                <w:szCs w:val="24"/>
              </w:rPr>
              <w:t>с</w:t>
            </w:r>
            <w:r w:rsidRPr="0022144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воспитания</w:t>
            </w:r>
            <w:r w:rsidRPr="0022144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 харак</w:t>
            </w:r>
            <w:r w:rsidRPr="00221449">
              <w:rPr>
                <w:rFonts w:ascii="Times New Roman" w:eastAsia="Times New Roman" w:hAnsi="Times New Roman" w:cs="Times New Roman"/>
                <w:bCs/>
                <w:iCs/>
                <w:spacing w:val="-2"/>
                <w:sz w:val="24"/>
                <w:szCs w:val="24"/>
              </w:rPr>
              <w:t>т</w:t>
            </w:r>
            <w:r w:rsidRPr="00221449">
              <w:rPr>
                <w:rFonts w:ascii="Times New Roman" w:eastAsia="Times New Roman" w:hAnsi="Times New Roman" w:cs="Times New Roman"/>
                <w:bCs/>
                <w:iCs/>
                <w:w w:val="10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ра</w:t>
            </w:r>
          </w:p>
        </w:tc>
        <w:tc>
          <w:tcPr>
            <w:tcW w:w="991" w:type="dxa"/>
          </w:tcPr>
          <w:p w:rsidR="00667919" w:rsidRPr="00221449" w:rsidRDefault="00667919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667919" w:rsidRPr="00221449" w:rsidRDefault="00667919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667919" w:rsidRPr="00221449" w:rsidRDefault="00667919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144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0" w:type="dxa"/>
          </w:tcPr>
          <w:p w:rsidR="00667919" w:rsidRPr="008415AD" w:rsidRDefault="00667919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1917" w:type="dxa"/>
          </w:tcPr>
          <w:p w:rsidR="00667919" w:rsidRPr="000A6BD1" w:rsidRDefault="00667919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Коллективно-творческая деятельность</w:t>
            </w:r>
          </w:p>
        </w:tc>
      </w:tr>
      <w:tr w:rsidR="00F54AA0" w:rsidTr="002D2BF4">
        <w:trPr>
          <w:trHeight w:val="131"/>
        </w:trPr>
        <w:tc>
          <w:tcPr>
            <w:tcW w:w="587" w:type="dxa"/>
          </w:tcPr>
          <w:p w:rsidR="00F54AA0" w:rsidRDefault="00BC6361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06" w:type="dxa"/>
          </w:tcPr>
          <w:p w:rsidR="00F54AA0" w:rsidRDefault="00F54AA0" w:rsidP="00667919">
            <w:pPr>
              <w:widowControl w:val="0"/>
              <w:spacing w:line="275" w:lineRule="auto"/>
              <w:ind w:left="-284" w:right="14" w:firstLine="284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Итоговое занятие</w:t>
            </w:r>
          </w:p>
          <w:p w:rsidR="00F54AA0" w:rsidRPr="00221449" w:rsidRDefault="00F54AA0" w:rsidP="00667919">
            <w:pPr>
              <w:widowControl w:val="0"/>
              <w:spacing w:line="275" w:lineRule="auto"/>
              <w:ind w:left="-284" w:right="14" w:firstLine="284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91" w:type="dxa"/>
          </w:tcPr>
          <w:p w:rsidR="00F54AA0" w:rsidRPr="00221449" w:rsidRDefault="00FF2E5E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F54AA0" w:rsidRPr="00221449" w:rsidRDefault="00FF2E5E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F54AA0" w:rsidRPr="00221449" w:rsidRDefault="00FF2E5E" w:rsidP="00667919">
            <w:pPr>
              <w:widowControl w:val="0"/>
              <w:spacing w:before="9"/>
              <w:ind w:left="30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F54AA0" w:rsidRDefault="00FF2E5E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17" w:type="dxa"/>
          </w:tcPr>
          <w:p w:rsidR="00F54AA0" w:rsidRDefault="00FF2E5E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тестирование</w:t>
            </w:r>
          </w:p>
        </w:tc>
      </w:tr>
      <w:tr w:rsidR="00667919" w:rsidTr="002D2BF4">
        <w:trPr>
          <w:trHeight w:val="131"/>
        </w:trPr>
        <w:tc>
          <w:tcPr>
            <w:tcW w:w="587" w:type="dxa"/>
          </w:tcPr>
          <w:p w:rsidR="00667919" w:rsidRDefault="00BC6361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06" w:type="dxa"/>
          </w:tcPr>
          <w:p w:rsidR="00667919" w:rsidRPr="00E11C7D" w:rsidRDefault="00667919" w:rsidP="00667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hAnsi="Times New Roman" w:cs="Times New Roman"/>
                <w:sz w:val="24"/>
                <w:szCs w:val="24"/>
              </w:rPr>
              <w:t xml:space="preserve">Основы сценарного мастерства. </w:t>
            </w:r>
          </w:p>
          <w:p w:rsidR="00667919" w:rsidRPr="00E11C7D" w:rsidRDefault="00667919" w:rsidP="00667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hAnsi="Times New Roman" w:cs="Times New Roman"/>
                <w:sz w:val="24"/>
                <w:szCs w:val="24"/>
              </w:rPr>
              <w:t>Форматы на ТВ и в Сети, креативные идеи.</w:t>
            </w:r>
          </w:p>
        </w:tc>
        <w:tc>
          <w:tcPr>
            <w:tcW w:w="991" w:type="dxa"/>
          </w:tcPr>
          <w:p w:rsidR="00667919" w:rsidRPr="00E11C7D" w:rsidRDefault="00667919" w:rsidP="006679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667919" w:rsidRPr="00E11C7D" w:rsidRDefault="00667919" w:rsidP="006679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667919" w:rsidRPr="00E11C7D" w:rsidRDefault="00667919" w:rsidP="006679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667919" w:rsidRPr="008415AD" w:rsidRDefault="00943BDF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презентация</w:t>
            </w:r>
          </w:p>
        </w:tc>
        <w:tc>
          <w:tcPr>
            <w:tcW w:w="1917" w:type="dxa"/>
          </w:tcPr>
          <w:p w:rsidR="00667919" w:rsidRPr="000A6BD1" w:rsidRDefault="00943BDF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667919" w:rsidTr="002D2BF4">
        <w:trPr>
          <w:trHeight w:val="131"/>
        </w:trPr>
        <w:tc>
          <w:tcPr>
            <w:tcW w:w="587" w:type="dxa"/>
          </w:tcPr>
          <w:p w:rsidR="00667919" w:rsidRDefault="00BC6361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06" w:type="dxa"/>
          </w:tcPr>
          <w:p w:rsidR="00667919" w:rsidRPr="00E11C7D" w:rsidRDefault="00667919" w:rsidP="00667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E11C7D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ротиводействие экстремизму, национализму в сети. </w:t>
            </w:r>
          </w:p>
        </w:tc>
        <w:tc>
          <w:tcPr>
            <w:tcW w:w="991" w:type="dxa"/>
          </w:tcPr>
          <w:p w:rsidR="00667919" w:rsidRPr="00E11C7D" w:rsidRDefault="00667919" w:rsidP="006679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667919" w:rsidRPr="00E11C7D" w:rsidRDefault="00667919" w:rsidP="006679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667919" w:rsidRPr="00E11C7D" w:rsidRDefault="00667919" w:rsidP="006679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0" w:type="dxa"/>
          </w:tcPr>
          <w:p w:rsidR="00667919" w:rsidRPr="008415AD" w:rsidRDefault="0049523A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1917" w:type="dxa"/>
          </w:tcPr>
          <w:p w:rsidR="00667919" w:rsidRPr="000A6BD1" w:rsidRDefault="0049523A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Вопросно-ответная беседа</w:t>
            </w:r>
          </w:p>
        </w:tc>
      </w:tr>
      <w:tr w:rsidR="00667919" w:rsidTr="002D2BF4">
        <w:trPr>
          <w:trHeight w:val="131"/>
        </w:trPr>
        <w:tc>
          <w:tcPr>
            <w:tcW w:w="587" w:type="dxa"/>
          </w:tcPr>
          <w:p w:rsidR="00667919" w:rsidRDefault="00BC6361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06" w:type="dxa"/>
          </w:tcPr>
          <w:p w:rsidR="00667919" w:rsidRPr="00E11C7D" w:rsidRDefault="00667919" w:rsidP="00667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hAnsi="Times New Roman" w:cs="Times New Roman"/>
                <w:sz w:val="24"/>
                <w:szCs w:val="24"/>
              </w:rPr>
              <w:t xml:space="preserve">Работа корреспондента. </w:t>
            </w:r>
          </w:p>
          <w:p w:rsidR="00667919" w:rsidRPr="00E11C7D" w:rsidRDefault="00667919" w:rsidP="00667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hAnsi="Times New Roman" w:cs="Times New Roman"/>
                <w:sz w:val="24"/>
                <w:szCs w:val="24"/>
              </w:rPr>
              <w:t>Мастерство ведущего.</w:t>
            </w:r>
          </w:p>
        </w:tc>
        <w:tc>
          <w:tcPr>
            <w:tcW w:w="991" w:type="dxa"/>
          </w:tcPr>
          <w:p w:rsidR="00667919" w:rsidRPr="00E11C7D" w:rsidRDefault="00667919" w:rsidP="006679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667919" w:rsidRPr="00E11C7D" w:rsidRDefault="00667919" w:rsidP="006679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667919" w:rsidRPr="00E11C7D" w:rsidRDefault="00667919" w:rsidP="006679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667919" w:rsidRPr="008415AD" w:rsidRDefault="0049523A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1917" w:type="dxa"/>
          </w:tcPr>
          <w:p w:rsidR="00667919" w:rsidRPr="000A6BD1" w:rsidRDefault="0049523A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667919" w:rsidTr="002D2BF4">
        <w:trPr>
          <w:trHeight w:val="131"/>
        </w:trPr>
        <w:tc>
          <w:tcPr>
            <w:tcW w:w="587" w:type="dxa"/>
          </w:tcPr>
          <w:p w:rsidR="00667919" w:rsidRDefault="00BC6361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06" w:type="dxa"/>
          </w:tcPr>
          <w:p w:rsidR="00667919" w:rsidRPr="00E11C7D" w:rsidRDefault="00667919" w:rsidP="00667919">
            <w:pPr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E11C7D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Техника речи. </w:t>
            </w:r>
          </w:p>
          <w:p w:rsidR="00667919" w:rsidRPr="00E11C7D" w:rsidRDefault="00667919" w:rsidP="00667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Ораторское искусство.</w:t>
            </w:r>
          </w:p>
        </w:tc>
        <w:tc>
          <w:tcPr>
            <w:tcW w:w="991" w:type="dxa"/>
          </w:tcPr>
          <w:p w:rsidR="00667919" w:rsidRPr="00E11C7D" w:rsidRDefault="00667919" w:rsidP="006679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667919" w:rsidRPr="00E11C7D" w:rsidRDefault="00667919" w:rsidP="006679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667919" w:rsidRPr="00E11C7D" w:rsidRDefault="00667919" w:rsidP="006679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667919" w:rsidRPr="008415AD" w:rsidRDefault="0049523A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17" w:type="dxa"/>
          </w:tcPr>
          <w:p w:rsidR="00667919" w:rsidRPr="000A6BD1" w:rsidRDefault="0049523A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667919" w:rsidTr="002D2BF4">
        <w:trPr>
          <w:trHeight w:val="131"/>
        </w:trPr>
        <w:tc>
          <w:tcPr>
            <w:tcW w:w="587" w:type="dxa"/>
          </w:tcPr>
          <w:p w:rsidR="00667919" w:rsidRDefault="00BC6361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06" w:type="dxa"/>
          </w:tcPr>
          <w:p w:rsidR="00667919" w:rsidRPr="00E11C7D" w:rsidRDefault="00667919" w:rsidP="00667919">
            <w:pPr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E11C7D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Актерское мастерство, импровизация.</w:t>
            </w:r>
          </w:p>
          <w:p w:rsidR="00667919" w:rsidRPr="00E11C7D" w:rsidRDefault="00667919" w:rsidP="00667919">
            <w:pPr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E11C7D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Интервьюирование. </w:t>
            </w:r>
          </w:p>
        </w:tc>
        <w:tc>
          <w:tcPr>
            <w:tcW w:w="991" w:type="dxa"/>
          </w:tcPr>
          <w:p w:rsidR="00667919" w:rsidRPr="00E11C7D" w:rsidRDefault="00667919" w:rsidP="006679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667919" w:rsidRPr="00E11C7D" w:rsidRDefault="00667919" w:rsidP="006679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667919" w:rsidRPr="00E11C7D" w:rsidRDefault="00667919" w:rsidP="006679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667919" w:rsidRPr="008415AD" w:rsidRDefault="0049523A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1917" w:type="dxa"/>
          </w:tcPr>
          <w:p w:rsidR="00667919" w:rsidRPr="000A6BD1" w:rsidRDefault="0049523A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667919" w:rsidTr="002D2BF4">
        <w:trPr>
          <w:trHeight w:val="131"/>
        </w:trPr>
        <w:tc>
          <w:tcPr>
            <w:tcW w:w="587" w:type="dxa"/>
          </w:tcPr>
          <w:p w:rsidR="00667919" w:rsidRDefault="00BC6361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06" w:type="dxa"/>
          </w:tcPr>
          <w:p w:rsidR="00667919" w:rsidRPr="00E11C7D" w:rsidRDefault="00667919" w:rsidP="00667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hAnsi="Times New Roman" w:cs="Times New Roman"/>
                <w:sz w:val="24"/>
                <w:szCs w:val="24"/>
              </w:rPr>
              <w:t>Устройство видеокамеры</w:t>
            </w:r>
          </w:p>
        </w:tc>
        <w:tc>
          <w:tcPr>
            <w:tcW w:w="991" w:type="dxa"/>
          </w:tcPr>
          <w:p w:rsidR="00667919" w:rsidRPr="00E11C7D" w:rsidRDefault="00667919" w:rsidP="006679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667919" w:rsidRPr="00E11C7D" w:rsidRDefault="00667919" w:rsidP="006679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667919" w:rsidRPr="00E11C7D" w:rsidRDefault="00667919" w:rsidP="006679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667919" w:rsidRPr="008415AD" w:rsidRDefault="0049523A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917" w:type="dxa"/>
          </w:tcPr>
          <w:p w:rsidR="00667919" w:rsidRPr="000A6BD1" w:rsidRDefault="002719D1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Вопросно-ответная беседа</w:t>
            </w:r>
          </w:p>
        </w:tc>
      </w:tr>
      <w:tr w:rsidR="00667919" w:rsidTr="002D2BF4">
        <w:trPr>
          <w:trHeight w:val="131"/>
        </w:trPr>
        <w:tc>
          <w:tcPr>
            <w:tcW w:w="587" w:type="dxa"/>
          </w:tcPr>
          <w:p w:rsidR="00667919" w:rsidRDefault="00BC6361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06" w:type="dxa"/>
          </w:tcPr>
          <w:p w:rsidR="00667919" w:rsidRPr="00E11C7D" w:rsidRDefault="00667919" w:rsidP="006679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hAnsi="Times New Roman" w:cs="Times New Roman"/>
                <w:sz w:val="24"/>
                <w:szCs w:val="24"/>
              </w:rPr>
              <w:t>Понятие оптического фокуса, глубина резкости. Съемка в различных условиях</w:t>
            </w:r>
          </w:p>
        </w:tc>
        <w:tc>
          <w:tcPr>
            <w:tcW w:w="991" w:type="dxa"/>
          </w:tcPr>
          <w:p w:rsidR="00667919" w:rsidRPr="00E11C7D" w:rsidRDefault="00667919" w:rsidP="006679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667919" w:rsidRPr="00E11C7D" w:rsidRDefault="00667919" w:rsidP="006679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667919" w:rsidRPr="00E11C7D" w:rsidRDefault="00667919" w:rsidP="006679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667919" w:rsidRPr="008415AD" w:rsidRDefault="002719D1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917" w:type="dxa"/>
          </w:tcPr>
          <w:p w:rsidR="00667919" w:rsidRPr="000A6BD1" w:rsidRDefault="002719D1" w:rsidP="0066791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719D1" w:rsidTr="002D2BF4">
        <w:trPr>
          <w:trHeight w:val="131"/>
        </w:trPr>
        <w:tc>
          <w:tcPr>
            <w:tcW w:w="587" w:type="dxa"/>
          </w:tcPr>
          <w:p w:rsidR="002719D1" w:rsidRDefault="00BC6361" w:rsidP="002719D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06" w:type="dxa"/>
          </w:tcPr>
          <w:p w:rsidR="002719D1" w:rsidRPr="00E11C7D" w:rsidRDefault="002719D1" w:rsidP="002719D1">
            <w:pPr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E11C7D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Композиция кадра, границы и пропорции. Съемка видео по правилу третей, «восьмерки»</w:t>
            </w:r>
          </w:p>
        </w:tc>
        <w:tc>
          <w:tcPr>
            <w:tcW w:w="991" w:type="dxa"/>
          </w:tcPr>
          <w:p w:rsidR="002719D1" w:rsidRPr="00E11C7D" w:rsidRDefault="002719D1" w:rsidP="002719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2719D1" w:rsidRPr="00E11C7D" w:rsidRDefault="002719D1" w:rsidP="002719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2719D1" w:rsidRPr="00E11C7D" w:rsidRDefault="002719D1" w:rsidP="002719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2719D1" w:rsidRPr="008415AD" w:rsidRDefault="002719D1" w:rsidP="002719D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917" w:type="dxa"/>
          </w:tcPr>
          <w:p w:rsidR="002719D1" w:rsidRPr="000A6BD1" w:rsidRDefault="002719D1" w:rsidP="002719D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719D1" w:rsidRPr="00E11C7D" w:rsidTr="002D2BF4">
        <w:trPr>
          <w:trHeight w:val="131"/>
        </w:trPr>
        <w:tc>
          <w:tcPr>
            <w:tcW w:w="587" w:type="dxa"/>
          </w:tcPr>
          <w:p w:rsidR="002719D1" w:rsidRPr="00E11C7D" w:rsidRDefault="00BC6361" w:rsidP="002719D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806" w:type="dxa"/>
          </w:tcPr>
          <w:p w:rsidR="002719D1" w:rsidRPr="00E11C7D" w:rsidRDefault="002719D1" w:rsidP="002719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Итоговое занятие «Мой видеоролик»</w:t>
            </w:r>
          </w:p>
        </w:tc>
        <w:tc>
          <w:tcPr>
            <w:tcW w:w="991" w:type="dxa"/>
          </w:tcPr>
          <w:p w:rsidR="002719D1" w:rsidRPr="00E11C7D" w:rsidRDefault="002719D1" w:rsidP="002719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2719D1" w:rsidRPr="00E11C7D" w:rsidRDefault="002719D1" w:rsidP="002719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</w:tcPr>
          <w:p w:rsidR="002719D1" w:rsidRPr="00E11C7D" w:rsidRDefault="002719D1" w:rsidP="002719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0" w:type="dxa"/>
          </w:tcPr>
          <w:p w:rsidR="002719D1" w:rsidRPr="00E11C7D" w:rsidRDefault="00521730" w:rsidP="002719D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917" w:type="dxa"/>
          </w:tcPr>
          <w:p w:rsidR="002719D1" w:rsidRPr="00E11C7D" w:rsidRDefault="00521730" w:rsidP="002719D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Вопросно-ответная беседа</w:t>
            </w:r>
          </w:p>
        </w:tc>
      </w:tr>
      <w:tr w:rsidR="00521730" w:rsidRPr="00E11C7D" w:rsidTr="002D2BF4">
        <w:trPr>
          <w:trHeight w:val="131"/>
        </w:trPr>
        <w:tc>
          <w:tcPr>
            <w:tcW w:w="587" w:type="dxa"/>
          </w:tcPr>
          <w:p w:rsidR="00521730" w:rsidRPr="00E11C7D" w:rsidRDefault="00BC6361" w:rsidP="005217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06" w:type="dxa"/>
          </w:tcPr>
          <w:p w:rsidR="00521730" w:rsidRPr="00210D3E" w:rsidRDefault="00521730" w:rsidP="00521730">
            <w:pPr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210D3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Акция «Верни герою имя!»</w:t>
            </w:r>
          </w:p>
        </w:tc>
        <w:tc>
          <w:tcPr>
            <w:tcW w:w="991" w:type="dxa"/>
          </w:tcPr>
          <w:p w:rsidR="00521730" w:rsidRPr="00E11C7D" w:rsidRDefault="00521730" w:rsidP="005217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521730" w:rsidRPr="00E11C7D" w:rsidRDefault="00521730" w:rsidP="005217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21730" w:rsidRPr="00E11C7D" w:rsidRDefault="00521730" w:rsidP="005217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521730" w:rsidRPr="00210D3E" w:rsidRDefault="00521730" w:rsidP="00521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D3E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1917" w:type="dxa"/>
          </w:tcPr>
          <w:p w:rsidR="00521730" w:rsidRPr="00210D3E" w:rsidRDefault="00521730" w:rsidP="00521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521730" w:rsidRPr="00E11C7D" w:rsidTr="002D2BF4">
        <w:trPr>
          <w:trHeight w:val="131"/>
        </w:trPr>
        <w:tc>
          <w:tcPr>
            <w:tcW w:w="587" w:type="dxa"/>
          </w:tcPr>
          <w:p w:rsidR="00521730" w:rsidRPr="00E11C7D" w:rsidRDefault="00BC6361" w:rsidP="005217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06" w:type="dxa"/>
          </w:tcPr>
          <w:p w:rsidR="00521730" w:rsidRPr="00210D3E" w:rsidRDefault="00521730" w:rsidP="00521730">
            <w:pPr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210D3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«Лучший командир отряда»</w:t>
            </w:r>
          </w:p>
        </w:tc>
        <w:tc>
          <w:tcPr>
            <w:tcW w:w="991" w:type="dxa"/>
          </w:tcPr>
          <w:p w:rsidR="00521730" w:rsidRPr="00E11C7D" w:rsidRDefault="00521730" w:rsidP="005217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521730" w:rsidRPr="00E11C7D" w:rsidRDefault="00521730" w:rsidP="005217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21730" w:rsidRPr="00E11C7D" w:rsidRDefault="00521730" w:rsidP="005217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:rsidR="00521730" w:rsidRPr="00210D3E" w:rsidRDefault="00521730" w:rsidP="00521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D3E">
              <w:rPr>
                <w:rFonts w:ascii="Times New Roman" w:hAnsi="Times New Roman" w:cs="Times New Roman"/>
                <w:sz w:val="24"/>
                <w:szCs w:val="24"/>
              </w:rPr>
              <w:t>Конкурсная работа</w:t>
            </w:r>
          </w:p>
        </w:tc>
        <w:tc>
          <w:tcPr>
            <w:tcW w:w="1917" w:type="dxa"/>
          </w:tcPr>
          <w:p w:rsidR="00521730" w:rsidRPr="00210D3E" w:rsidRDefault="00521730" w:rsidP="00521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D3E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521730" w:rsidRPr="00E11C7D" w:rsidTr="002D2BF4">
        <w:trPr>
          <w:trHeight w:val="131"/>
        </w:trPr>
        <w:tc>
          <w:tcPr>
            <w:tcW w:w="587" w:type="dxa"/>
          </w:tcPr>
          <w:p w:rsidR="00521730" w:rsidRPr="00E11C7D" w:rsidRDefault="00BC6361" w:rsidP="005217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06" w:type="dxa"/>
          </w:tcPr>
          <w:p w:rsidR="00521730" w:rsidRPr="00210D3E" w:rsidRDefault="00521730" w:rsidP="00521730">
            <w:pPr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210D3E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Тематические презентации в помощь командирам отрядов.</w:t>
            </w:r>
          </w:p>
        </w:tc>
        <w:tc>
          <w:tcPr>
            <w:tcW w:w="991" w:type="dxa"/>
          </w:tcPr>
          <w:p w:rsidR="00521730" w:rsidRPr="00E11C7D" w:rsidRDefault="00EA2D37" w:rsidP="005217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1" w:type="dxa"/>
          </w:tcPr>
          <w:p w:rsidR="00521730" w:rsidRPr="00E11C7D" w:rsidRDefault="00521730" w:rsidP="005217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0" w:type="dxa"/>
          </w:tcPr>
          <w:p w:rsidR="00521730" w:rsidRPr="00E11C7D" w:rsidRDefault="00EA2D37" w:rsidP="005217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0" w:type="dxa"/>
          </w:tcPr>
          <w:p w:rsidR="00521730" w:rsidRPr="00210D3E" w:rsidRDefault="00521730" w:rsidP="00521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D3E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1917" w:type="dxa"/>
          </w:tcPr>
          <w:p w:rsidR="00521730" w:rsidRPr="00210D3E" w:rsidRDefault="00521730" w:rsidP="00521730">
            <w:pPr>
              <w:jc w:val="center"/>
              <w:rPr>
                <w:sz w:val="24"/>
                <w:szCs w:val="24"/>
              </w:rPr>
            </w:pPr>
            <w:r w:rsidRPr="00210D3E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521730" w:rsidRPr="00E11C7D" w:rsidTr="002D2BF4">
        <w:trPr>
          <w:trHeight w:val="131"/>
        </w:trPr>
        <w:tc>
          <w:tcPr>
            <w:tcW w:w="587" w:type="dxa"/>
          </w:tcPr>
          <w:p w:rsidR="00521730" w:rsidRPr="00E11C7D" w:rsidRDefault="00EA2D37" w:rsidP="005217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06" w:type="dxa"/>
          </w:tcPr>
          <w:p w:rsidR="00521730" w:rsidRPr="00E11C7D" w:rsidRDefault="00521730" w:rsidP="00521730">
            <w:pPr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>Итоговое занятие. Подведение итогов года.</w:t>
            </w:r>
          </w:p>
        </w:tc>
        <w:tc>
          <w:tcPr>
            <w:tcW w:w="991" w:type="dxa"/>
          </w:tcPr>
          <w:p w:rsidR="00521730" w:rsidRPr="00E11C7D" w:rsidRDefault="00521730" w:rsidP="005217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</w:tcPr>
          <w:p w:rsidR="00521730" w:rsidRPr="00E11C7D" w:rsidRDefault="00521730" w:rsidP="005217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521730" w:rsidRPr="00E11C7D" w:rsidRDefault="00521730" w:rsidP="005217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0" w:type="dxa"/>
          </w:tcPr>
          <w:p w:rsidR="00521730" w:rsidRPr="00E11C7D" w:rsidRDefault="00521730" w:rsidP="005217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  <w:tc>
          <w:tcPr>
            <w:tcW w:w="1917" w:type="dxa"/>
          </w:tcPr>
          <w:p w:rsidR="00521730" w:rsidRPr="00E11C7D" w:rsidRDefault="00521730" w:rsidP="0052173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D3E">
              <w:rPr>
                <w:rFonts w:ascii="Times New Roman" w:hAnsi="Times New Roman" w:cs="Times New Roman"/>
                <w:sz w:val="24"/>
                <w:szCs w:val="24"/>
              </w:rPr>
              <w:t>Опрос, тестирование</w:t>
            </w:r>
          </w:p>
        </w:tc>
      </w:tr>
    </w:tbl>
    <w:p w:rsidR="00380A41" w:rsidRDefault="00380A41" w:rsidP="00353E69">
      <w:pPr>
        <w:rPr>
          <w:b/>
          <w:sz w:val="28"/>
          <w:szCs w:val="28"/>
        </w:rPr>
      </w:pPr>
    </w:p>
    <w:p w:rsidR="005F32D5" w:rsidRDefault="005F32D5" w:rsidP="00380A41">
      <w:pPr>
        <w:widowControl w:val="0"/>
        <w:ind w:right="58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32D5" w:rsidRDefault="005F32D5" w:rsidP="00380A41">
      <w:pPr>
        <w:widowControl w:val="0"/>
        <w:ind w:right="58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32D5" w:rsidRDefault="005F32D5" w:rsidP="00380A41">
      <w:pPr>
        <w:widowControl w:val="0"/>
        <w:ind w:right="58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32D5" w:rsidRDefault="005F32D5" w:rsidP="00380A41">
      <w:pPr>
        <w:widowControl w:val="0"/>
        <w:ind w:right="58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32D5" w:rsidRDefault="005F32D5" w:rsidP="00380A41">
      <w:pPr>
        <w:widowControl w:val="0"/>
        <w:ind w:right="58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32D5" w:rsidRDefault="005F32D5" w:rsidP="00380A41">
      <w:pPr>
        <w:widowControl w:val="0"/>
        <w:ind w:right="58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32D5" w:rsidRDefault="005F32D5" w:rsidP="00380A41">
      <w:pPr>
        <w:widowControl w:val="0"/>
        <w:ind w:right="58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32D5" w:rsidRDefault="005F32D5" w:rsidP="00380A41">
      <w:pPr>
        <w:widowControl w:val="0"/>
        <w:ind w:right="58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32D5" w:rsidRDefault="005F32D5" w:rsidP="00380A41">
      <w:pPr>
        <w:widowControl w:val="0"/>
        <w:ind w:right="58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32D5" w:rsidRDefault="005F32D5" w:rsidP="00380A41">
      <w:pPr>
        <w:widowControl w:val="0"/>
        <w:ind w:right="58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32D5" w:rsidRDefault="005F32D5" w:rsidP="00380A41">
      <w:pPr>
        <w:widowControl w:val="0"/>
        <w:ind w:right="58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32D5" w:rsidRDefault="005F32D5" w:rsidP="00380A41">
      <w:pPr>
        <w:widowControl w:val="0"/>
        <w:ind w:right="58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32D5" w:rsidRDefault="005F32D5" w:rsidP="00380A41">
      <w:pPr>
        <w:widowControl w:val="0"/>
        <w:ind w:right="58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32D5" w:rsidRDefault="005F32D5" w:rsidP="00380A41">
      <w:pPr>
        <w:widowControl w:val="0"/>
        <w:ind w:right="58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32D5" w:rsidRDefault="005F32D5" w:rsidP="00380A41">
      <w:pPr>
        <w:widowControl w:val="0"/>
        <w:ind w:right="58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32D5" w:rsidRDefault="005F32D5" w:rsidP="00380A41">
      <w:pPr>
        <w:widowControl w:val="0"/>
        <w:ind w:right="58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32D5" w:rsidRDefault="005F32D5" w:rsidP="00380A41">
      <w:pPr>
        <w:widowControl w:val="0"/>
        <w:ind w:right="58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2D37" w:rsidRDefault="00EA2D37" w:rsidP="00380A41">
      <w:pPr>
        <w:widowControl w:val="0"/>
        <w:ind w:right="58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2D37" w:rsidRDefault="00EA2D37" w:rsidP="00380A41">
      <w:pPr>
        <w:widowControl w:val="0"/>
        <w:ind w:right="58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23DA9" w:rsidRDefault="00823DA9" w:rsidP="00380A41">
      <w:pPr>
        <w:widowControl w:val="0"/>
        <w:ind w:right="58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0A41" w:rsidRPr="00380A41" w:rsidRDefault="00DE5FA5" w:rsidP="00380A41">
      <w:pPr>
        <w:widowControl w:val="0"/>
        <w:ind w:right="58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 программы</w:t>
      </w:r>
    </w:p>
    <w:p w:rsidR="00380A41" w:rsidRPr="00380A41" w:rsidRDefault="00380A41" w:rsidP="00380A41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4C2103">
        <w:rPr>
          <w:rFonts w:ascii="Times New Roman" w:hAnsi="Times New Roman" w:cs="Times New Roman"/>
          <w:b/>
          <w:sz w:val="28"/>
          <w:szCs w:val="28"/>
        </w:rPr>
        <w:t>Вводное занятие</w:t>
      </w:r>
      <w:r w:rsidRPr="00380A4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80A41" w:rsidRPr="00380A41" w:rsidRDefault="00380A41" w:rsidP="00380A41">
      <w:pPr>
        <w:tabs>
          <w:tab w:val="num" w:pos="284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80A41">
        <w:rPr>
          <w:rFonts w:ascii="Times New Roman" w:hAnsi="Times New Roman" w:cs="Times New Roman"/>
          <w:sz w:val="28"/>
          <w:szCs w:val="28"/>
        </w:rPr>
        <w:t>Знакомство с обучающимися, записавшимися в объединение. Беседа о значении военно-патриотического воспитания. Требования к правилам и дисциплине ВПО. Техника безопасности. Правила пользования инвентарем. Правила организации рабочего места. Форма одежды. Расписание занятий.</w:t>
      </w:r>
    </w:p>
    <w:p w:rsidR="0091049A" w:rsidRPr="00AE78F0" w:rsidRDefault="00380A41" w:rsidP="0091049A">
      <w:pPr>
        <w:spacing w:after="0"/>
        <w:ind w:left="-15" w:right="497" w:firstLine="55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2103">
        <w:rPr>
          <w:rFonts w:ascii="Times New Roman" w:hAnsi="Times New Roman" w:cs="Times New Roman"/>
          <w:b/>
          <w:sz w:val="28"/>
          <w:szCs w:val="28"/>
        </w:rPr>
        <w:t>2. История Юнармейского движения</w:t>
      </w:r>
      <w:r w:rsidR="00EE3212" w:rsidRPr="004C2103">
        <w:rPr>
          <w:rFonts w:ascii="Times New Roman" w:hAnsi="Times New Roman" w:cs="Times New Roman"/>
          <w:b/>
          <w:sz w:val="28"/>
          <w:szCs w:val="28"/>
        </w:rPr>
        <w:t>. Понятие «Юнармеец».</w:t>
      </w:r>
      <w:r w:rsidR="00AA14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146D">
        <w:rPr>
          <w:rFonts w:ascii="Times New Roman" w:eastAsia="Times New Roman" w:hAnsi="Times New Roman" w:cs="Times New Roman"/>
          <w:color w:val="181818"/>
          <w:sz w:val="28"/>
          <w:szCs w:val="28"/>
        </w:rPr>
        <w:t>З</w:t>
      </w:r>
      <w:r w:rsidR="00AA146D" w:rsidRPr="000F67C5">
        <w:rPr>
          <w:rFonts w:ascii="Times New Roman" w:eastAsia="Times New Roman" w:hAnsi="Times New Roman" w:cs="Times New Roman"/>
          <w:color w:val="181818"/>
          <w:sz w:val="28"/>
          <w:szCs w:val="28"/>
        </w:rPr>
        <w:t>накомство с понятием юнармеец и юнармейским движением в целом, историей создания Юнармейского движения</w:t>
      </w:r>
      <w:r w:rsidR="0091049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. </w:t>
      </w:r>
      <w:r w:rsidR="0091049A" w:rsidRPr="00AE78F0">
        <w:rPr>
          <w:rFonts w:ascii="Times New Roman" w:hAnsi="Times New Roman" w:cs="Times New Roman"/>
          <w:color w:val="000000"/>
          <w:sz w:val="28"/>
          <w:szCs w:val="28"/>
        </w:rPr>
        <w:t>Детские о молодёжные движения в Российской империи. Детские и молодёжные движения в СССР: пионерская организация, ВЛКСМ. Детские и молодёжные движения современной России. Российское Движение Школьников.</w:t>
      </w:r>
      <w:r w:rsidR="0091049A" w:rsidRPr="00AE78F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4C2103" w:rsidRPr="004C2103" w:rsidRDefault="004C2103" w:rsidP="00380A41">
      <w:pPr>
        <w:tabs>
          <w:tab w:val="num" w:pos="709"/>
          <w:tab w:val="left" w:pos="85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0759" w:rsidRPr="00710759" w:rsidRDefault="004C2103" w:rsidP="0071075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759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380A41" w:rsidRPr="00710759">
        <w:rPr>
          <w:rFonts w:ascii="Times New Roman" w:hAnsi="Times New Roman" w:cs="Times New Roman"/>
          <w:b/>
          <w:sz w:val="28"/>
          <w:szCs w:val="28"/>
        </w:rPr>
        <w:t>История создания юнармейского движения Николаем</w:t>
      </w:r>
      <w:r w:rsidR="00353E69" w:rsidRPr="007107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0A41" w:rsidRPr="0071075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380A41" w:rsidRPr="004C2103">
        <w:rPr>
          <w:rFonts w:ascii="Times New Roman" w:hAnsi="Times New Roman" w:cs="Times New Roman"/>
          <w:b/>
        </w:rPr>
        <w:t>.</w:t>
      </w:r>
      <w:r w:rsidR="00710759">
        <w:rPr>
          <w:rFonts w:ascii="Times New Roman" w:hAnsi="Times New Roman" w:cs="Times New Roman"/>
          <w:b/>
        </w:rPr>
        <w:t xml:space="preserve"> </w:t>
      </w:r>
      <w:r w:rsidR="00710759" w:rsidRPr="00710759">
        <w:rPr>
          <w:rFonts w:ascii="Times New Roman" w:hAnsi="Times New Roman" w:cs="Times New Roman"/>
          <w:sz w:val="28"/>
          <w:szCs w:val="28"/>
        </w:rPr>
        <w:t>Урбанизация и разрушение традиционного сельского уклада постепенно разрушали традиции народной военной подготовки.</w:t>
      </w:r>
    </w:p>
    <w:p w:rsidR="00710759" w:rsidRPr="00710759" w:rsidRDefault="00710759" w:rsidP="0071075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759">
        <w:rPr>
          <w:rFonts w:ascii="Times New Roman" w:hAnsi="Times New Roman" w:cs="Times New Roman"/>
          <w:sz w:val="28"/>
          <w:szCs w:val="28"/>
        </w:rPr>
        <w:t>Между тем, поражение в русско-японской войне и начавшаяся после этого военная реформа, вызвали к жизни новую систему допризывной подготовки молодежи в России.</w:t>
      </w:r>
    </w:p>
    <w:p w:rsidR="00710759" w:rsidRPr="00710759" w:rsidRDefault="00710759" w:rsidP="0071075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759">
        <w:rPr>
          <w:rFonts w:ascii="Times New Roman" w:hAnsi="Times New Roman" w:cs="Times New Roman"/>
          <w:sz w:val="28"/>
          <w:szCs w:val="28"/>
        </w:rPr>
        <w:t>Начало ее было положено Царем-страстотерпцем Николаем II.</w:t>
      </w:r>
    </w:p>
    <w:p w:rsidR="00353E69" w:rsidRPr="004C2103" w:rsidRDefault="00353E69" w:rsidP="00380A41">
      <w:pPr>
        <w:tabs>
          <w:tab w:val="num" w:pos="284"/>
          <w:tab w:val="num" w:pos="709"/>
          <w:tab w:val="left" w:pos="851"/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3212" w:rsidRPr="004C2103" w:rsidRDefault="004C2103" w:rsidP="00380A41">
      <w:pPr>
        <w:tabs>
          <w:tab w:val="num" w:pos="284"/>
          <w:tab w:val="num" w:pos="709"/>
          <w:tab w:val="left" w:pos="851"/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C2103">
        <w:rPr>
          <w:rFonts w:ascii="Times New Roman" w:hAnsi="Times New Roman" w:cs="Times New Roman"/>
          <w:b/>
          <w:sz w:val="28"/>
          <w:szCs w:val="28"/>
        </w:rPr>
        <w:t>4</w:t>
      </w:r>
      <w:r w:rsidR="00EE3212" w:rsidRPr="004C2103">
        <w:rPr>
          <w:rFonts w:ascii="Times New Roman" w:hAnsi="Times New Roman" w:cs="Times New Roman"/>
          <w:b/>
          <w:sz w:val="28"/>
          <w:szCs w:val="28"/>
        </w:rPr>
        <w:t>. Акция «Голубь мира», посвященная Дню воинской Славы</w:t>
      </w:r>
    </w:p>
    <w:p w:rsidR="004C2103" w:rsidRDefault="004C2103" w:rsidP="004C2103">
      <w:pPr>
        <w:tabs>
          <w:tab w:val="num" w:pos="284"/>
          <w:tab w:val="num" w:pos="709"/>
          <w:tab w:val="left" w:pos="851"/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C2103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380A41" w:rsidRPr="004C2103">
        <w:rPr>
          <w:rFonts w:ascii="Times New Roman" w:hAnsi="Times New Roman" w:cs="Times New Roman"/>
          <w:b/>
          <w:sz w:val="28"/>
          <w:szCs w:val="28"/>
        </w:rPr>
        <w:t>Военно-патриотическое воспитани</w:t>
      </w:r>
      <w:r w:rsidR="00E14BAE" w:rsidRPr="004C2103">
        <w:rPr>
          <w:rFonts w:ascii="Times New Roman" w:hAnsi="Times New Roman" w:cs="Times New Roman"/>
          <w:b/>
          <w:sz w:val="28"/>
          <w:szCs w:val="28"/>
        </w:rPr>
        <w:t>е в предвоенные и военные годы.</w:t>
      </w:r>
    </w:p>
    <w:p w:rsidR="004C2103" w:rsidRDefault="00E14BAE" w:rsidP="004C2103">
      <w:pPr>
        <w:tabs>
          <w:tab w:val="num" w:pos="284"/>
          <w:tab w:val="num" w:pos="709"/>
          <w:tab w:val="left" w:pos="851"/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C21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2103" w:rsidRPr="004C2103">
        <w:rPr>
          <w:rFonts w:ascii="Times New Roman" w:hAnsi="Times New Roman" w:cs="Times New Roman"/>
          <w:b/>
          <w:sz w:val="28"/>
          <w:szCs w:val="28"/>
        </w:rPr>
        <w:t>6.</w:t>
      </w:r>
      <w:r w:rsidR="004C21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0A41" w:rsidRPr="004C2103">
        <w:rPr>
          <w:rFonts w:ascii="Times New Roman" w:hAnsi="Times New Roman" w:cs="Times New Roman"/>
          <w:b/>
          <w:sz w:val="28"/>
          <w:szCs w:val="28"/>
        </w:rPr>
        <w:t>Патриотическое во</w:t>
      </w:r>
      <w:r w:rsidR="004C2103">
        <w:rPr>
          <w:rFonts w:ascii="Times New Roman" w:hAnsi="Times New Roman" w:cs="Times New Roman"/>
          <w:b/>
          <w:sz w:val="28"/>
          <w:szCs w:val="28"/>
        </w:rPr>
        <w:t xml:space="preserve">спитание в современной России. </w:t>
      </w:r>
      <w:r w:rsidR="004C2103" w:rsidRPr="004C2103">
        <w:rPr>
          <w:rFonts w:ascii="Times New Roman" w:hAnsi="Times New Roman" w:cs="Times New Roman"/>
          <w:b/>
          <w:sz w:val="28"/>
          <w:szCs w:val="28"/>
        </w:rPr>
        <w:t xml:space="preserve">Система патриотического воспитания в современной России. </w:t>
      </w:r>
    </w:p>
    <w:p w:rsidR="00353E69" w:rsidRPr="004C2103" w:rsidRDefault="004C2103" w:rsidP="00380A41">
      <w:pPr>
        <w:tabs>
          <w:tab w:val="num" w:pos="284"/>
          <w:tab w:val="num" w:pos="709"/>
          <w:tab w:val="left" w:pos="851"/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Акция бюро добрых дел»</w:t>
      </w:r>
    </w:p>
    <w:p w:rsidR="00710759" w:rsidRPr="00710759" w:rsidRDefault="004C2103" w:rsidP="0071075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EFEFE"/>
        </w:rPr>
      </w:pPr>
      <w:r w:rsidRPr="00710759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380A41" w:rsidRPr="00710759">
        <w:rPr>
          <w:rFonts w:ascii="Times New Roman" w:hAnsi="Times New Roman" w:cs="Times New Roman"/>
          <w:b/>
          <w:sz w:val="28"/>
          <w:szCs w:val="28"/>
        </w:rPr>
        <w:t>ДОСААФ.</w:t>
      </w:r>
      <w:r w:rsidRPr="00710759">
        <w:rPr>
          <w:rFonts w:ascii="Times New Roman" w:hAnsi="Times New Roman" w:cs="Times New Roman"/>
          <w:b/>
          <w:sz w:val="28"/>
          <w:szCs w:val="28"/>
        </w:rPr>
        <w:t xml:space="preserve"> История.</w:t>
      </w:r>
      <w:r w:rsidR="00380A41" w:rsidRPr="00710759">
        <w:rPr>
          <w:rFonts w:ascii="Times New Roman" w:hAnsi="Times New Roman" w:cs="Times New Roman"/>
          <w:b/>
          <w:sz w:val="28"/>
          <w:szCs w:val="28"/>
        </w:rPr>
        <w:t xml:space="preserve"> Скаутское движение. </w:t>
      </w:r>
      <w:r w:rsidR="00710759" w:rsidRPr="00710759">
        <w:rPr>
          <w:rStyle w:val="af3"/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ДОСААФ</w:t>
      </w:r>
      <w:r w:rsidR="00710759" w:rsidRPr="00710759">
        <w:rPr>
          <w:rFonts w:ascii="Times New Roman" w:hAnsi="Times New Roman" w:cs="Times New Roman"/>
          <w:sz w:val="28"/>
          <w:szCs w:val="28"/>
          <w:shd w:val="clear" w:color="auto" w:fill="FEFEFE"/>
        </w:rPr>
        <w:t>.</w:t>
      </w:r>
      <w:r w:rsidR="00710759">
        <w:rPr>
          <w:shd w:val="clear" w:color="auto" w:fill="FEFEFE"/>
        </w:rPr>
        <w:t xml:space="preserve"> </w:t>
      </w:r>
      <w:r w:rsidR="00710759" w:rsidRPr="00710759">
        <w:rPr>
          <w:rFonts w:ascii="Times New Roman" w:hAnsi="Times New Roman" w:cs="Times New Roman"/>
          <w:sz w:val="28"/>
          <w:szCs w:val="28"/>
          <w:shd w:val="clear" w:color="auto" w:fill="FEFEFE"/>
        </w:rPr>
        <w:t>Добровольное общество содействия армии, авиации и флоту — Общероссийская общественная организация содействия армии, авиации и флоту, массовая оборонно-патриотическая организация трудящихся, цель которой — содействие укреплению обороноспособности страны и подготовке трудящихся к защите социалистического Отечества. </w:t>
      </w:r>
    </w:p>
    <w:p w:rsidR="00710759" w:rsidRDefault="00710759" w:rsidP="0071075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EFEFE"/>
        </w:rPr>
      </w:pPr>
      <w:r w:rsidRPr="00710759">
        <w:rPr>
          <w:rFonts w:ascii="Times New Roman" w:hAnsi="Times New Roman" w:cs="Times New Roman"/>
          <w:sz w:val="28"/>
          <w:szCs w:val="28"/>
          <w:shd w:val="clear" w:color="auto" w:fill="FEFEFE"/>
        </w:rPr>
        <w:t>Скаутское движение — всемирное юношеское движение, занимающиеся физическим, духовным и умственным развитием молодых людей так, чтобы молодёжь могла занять конструктивное место в обществе.</w:t>
      </w:r>
    </w:p>
    <w:p w:rsidR="004C2103" w:rsidRPr="00710759" w:rsidRDefault="00710759" w:rsidP="00710759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759">
        <w:rPr>
          <w:rFonts w:ascii="Times New Roman" w:hAnsi="Times New Roman" w:cs="Times New Roman"/>
          <w:sz w:val="28"/>
          <w:szCs w:val="28"/>
          <w:shd w:val="clear" w:color="auto" w:fill="FEFEFE"/>
        </w:rPr>
        <w:t> </w:t>
      </w:r>
    </w:p>
    <w:p w:rsidR="00380A41" w:rsidRPr="00916259" w:rsidRDefault="004C2103" w:rsidP="00380A41">
      <w:pPr>
        <w:tabs>
          <w:tab w:val="num" w:pos="284"/>
          <w:tab w:val="num" w:pos="709"/>
          <w:tab w:val="left" w:pos="851"/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4C210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9. </w:t>
      </w:r>
      <w:r w:rsidR="00380A41" w:rsidRPr="004C2103">
        <w:rPr>
          <w:rFonts w:ascii="Times New Roman" w:hAnsi="Times New Roman" w:cs="Times New Roman"/>
          <w:b/>
          <w:sz w:val="28"/>
          <w:szCs w:val="28"/>
        </w:rPr>
        <w:t>Военно-патриотическое</w:t>
      </w:r>
      <w:r w:rsidRPr="004C21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0A41" w:rsidRPr="004C2103">
        <w:rPr>
          <w:rFonts w:ascii="Times New Roman" w:hAnsi="Times New Roman" w:cs="Times New Roman"/>
          <w:b/>
          <w:sz w:val="28"/>
          <w:szCs w:val="28"/>
        </w:rPr>
        <w:t xml:space="preserve"> и военно-спортивное движение. Поисковое движение. Военно-патриотические клубы при РПЦ. </w:t>
      </w:r>
      <w:r w:rsidR="00710759" w:rsidRPr="00916259">
        <w:rPr>
          <w:rFonts w:ascii="Times New Roman" w:hAnsi="Times New Roman" w:cs="Times New Roman"/>
          <w:sz w:val="28"/>
          <w:szCs w:val="28"/>
          <w:shd w:val="clear" w:color="auto" w:fill="FEFEFE"/>
        </w:rPr>
        <w:t>Военно-патриотические клубы — это система общественных объединений, деятельность которых направлена на формирование у молодежи высокого патриотического сознания, возвышенного чувства верности своему Отечеству, готовности к выполнению гражданского долга, важнейших конституционных обязанностей по защите интересов Родины.</w:t>
      </w:r>
      <w:r w:rsidR="00502BCA" w:rsidRPr="00916259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 Деятельность поисковых организаций направлена на поиск пропавших без вести солдат и их последующую идентификацию на основе смертных медальонов и архивных документов, также деятельность направлена на воспитание патриотизма и готовности к защите Родины у подростков и молодежи. Начиная со второй половины 1990-х годов, в православной системе образования начинают складываться структуры военно-патриотического воспитания. Возрастает число военно-патриотических клубов при приходах, монастырях. </w:t>
      </w:r>
    </w:p>
    <w:p w:rsidR="00916259" w:rsidRPr="00916259" w:rsidRDefault="00F342F9" w:rsidP="0091625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380A41" w:rsidRPr="004C2103">
        <w:rPr>
          <w:rFonts w:ascii="Times New Roman" w:hAnsi="Times New Roman" w:cs="Times New Roman"/>
          <w:b/>
          <w:sz w:val="28"/>
          <w:szCs w:val="28"/>
        </w:rPr>
        <w:t>Структура военно-патриотического общественного движения «Юнармия».</w:t>
      </w:r>
      <w:r w:rsidR="004C21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0A41" w:rsidRPr="004C2103">
        <w:rPr>
          <w:rFonts w:ascii="Times New Roman" w:hAnsi="Times New Roman" w:cs="Times New Roman"/>
          <w:b/>
          <w:sz w:val="28"/>
          <w:szCs w:val="28"/>
        </w:rPr>
        <w:t>Учредители.</w:t>
      </w:r>
      <w:r w:rsidR="00916259">
        <w:rPr>
          <w:b/>
          <w:sz w:val="28"/>
          <w:szCs w:val="28"/>
        </w:rPr>
        <w:t xml:space="preserve"> </w:t>
      </w:r>
      <w:r w:rsidR="00916259" w:rsidRPr="00916259">
        <w:t xml:space="preserve"> </w:t>
      </w:r>
      <w:r w:rsidR="00916259" w:rsidRPr="00916259">
        <w:rPr>
          <w:rFonts w:ascii="Times New Roman" w:hAnsi="Times New Roman" w:cs="Times New Roman"/>
          <w:sz w:val="28"/>
          <w:szCs w:val="28"/>
        </w:rPr>
        <w:t>Движение является общероссийским общественным объединением, имеет структурные подразделения на территориях более половины субъектов Российской Федерации. Движение осуществляет свою деятельность на всей территории Российской Федерации.</w:t>
      </w:r>
    </w:p>
    <w:p w:rsidR="00916259" w:rsidRPr="00FE4711" w:rsidRDefault="00916259" w:rsidP="0091625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259">
        <w:rPr>
          <w:rFonts w:ascii="Times New Roman" w:eastAsia="Times New Roman" w:hAnsi="Times New Roman" w:cs="Times New Roman"/>
          <w:sz w:val="28"/>
          <w:szCs w:val="28"/>
        </w:rPr>
        <w:t xml:space="preserve"> Структуру Движения составляют Региональные и Местные отделения (Юнармейскиие отряды). Также в территориальную структуру Движения могут входить созданные в соответствии с настоящим Уставом филиалы и представительства Движения.</w:t>
      </w:r>
      <w:r w:rsidR="00FE47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4711" w:rsidRPr="00FE4711">
        <w:rPr>
          <w:rFonts w:ascii="Times New Roman" w:hAnsi="Times New Roman" w:cs="Times New Roman"/>
          <w:sz w:val="28"/>
          <w:szCs w:val="28"/>
        </w:rPr>
        <w:t>Соучредителями движения являются: </w:t>
      </w:r>
      <w:hyperlink r:id="rId11" w:tooltip="ДОСААФ" w:history="1">
        <w:r w:rsidR="00FE4711" w:rsidRPr="00FE4711">
          <w:rPr>
            <w:rFonts w:ascii="Times New Roman" w:hAnsi="Times New Roman" w:cs="Times New Roman"/>
            <w:sz w:val="28"/>
            <w:szCs w:val="28"/>
          </w:rPr>
          <w:t>ДОСААФ России</w:t>
        </w:r>
      </w:hyperlink>
      <w:r w:rsidR="00FE4711" w:rsidRPr="00FE4711">
        <w:rPr>
          <w:rFonts w:ascii="Times New Roman" w:hAnsi="Times New Roman" w:cs="Times New Roman"/>
          <w:sz w:val="28"/>
          <w:szCs w:val="28"/>
        </w:rPr>
        <w:t>, Ветеранская общественная организация Вооружённых сил России</w:t>
      </w:r>
    </w:p>
    <w:p w:rsidR="004C2103" w:rsidRDefault="004C2103" w:rsidP="004C2103">
      <w:pPr>
        <w:tabs>
          <w:tab w:val="left" w:pos="85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2103" w:rsidRPr="004C2103" w:rsidRDefault="00380A41" w:rsidP="004C2103">
      <w:pPr>
        <w:tabs>
          <w:tab w:val="left" w:pos="851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210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17F7" w:rsidRDefault="004C2103" w:rsidP="00BC17F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2103">
        <w:rPr>
          <w:rFonts w:ascii="Times New Roman" w:hAnsi="Times New Roman" w:cs="Times New Roman"/>
          <w:b/>
          <w:sz w:val="28"/>
          <w:szCs w:val="28"/>
        </w:rPr>
        <w:t>11.</w:t>
      </w:r>
      <w:r w:rsidR="00F342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0A41" w:rsidRPr="004C2103">
        <w:rPr>
          <w:rFonts w:ascii="Times New Roman" w:hAnsi="Times New Roman" w:cs="Times New Roman"/>
          <w:b/>
          <w:sz w:val="28"/>
          <w:szCs w:val="28"/>
        </w:rPr>
        <w:t xml:space="preserve">Задачи государственной программы «Патриотическое воспитание граждан Российской Федерации на 2020 – 2025 года». Цели и задачи Юнармейского движения. </w:t>
      </w:r>
    </w:p>
    <w:p w:rsidR="00BC17F7" w:rsidRPr="00BC17F7" w:rsidRDefault="00BC17F7" w:rsidP="00BC17F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7F7">
        <w:rPr>
          <w:rFonts w:ascii="Times New Roman" w:hAnsi="Times New Roman" w:cs="Times New Roman"/>
          <w:sz w:val="28"/>
          <w:szCs w:val="28"/>
        </w:rPr>
        <w:t>1)участие в реализации государственной молодежной политики Российской Федерации;</w:t>
      </w:r>
    </w:p>
    <w:p w:rsidR="00BC17F7" w:rsidRPr="00BC17F7" w:rsidRDefault="00BC17F7" w:rsidP="00BC17F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7F7">
        <w:rPr>
          <w:rFonts w:ascii="Times New Roman" w:hAnsi="Times New Roman" w:cs="Times New Roman"/>
          <w:sz w:val="28"/>
          <w:szCs w:val="28"/>
        </w:rPr>
        <w:t>2)всестороннее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</w:t>
      </w:r>
    </w:p>
    <w:p w:rsidR="00BC17F7" w:rsidRPr="00BC17F7" w:rsidRDefault="00BC17F7" w:rsidP="00BC17F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7F7">
        <w:rPr>
          <w:rFonts w:ascii="Times New Roman" w:hAnsi="Times New Roman" w:cs="Times New Roman"/>
          <w:sz w:val="28"/>
          <w:szCs w:val="28"/>
        </w:rPr>
        <w:t>3)повышение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17F7">
        <w:rPr>
          <w:rFonts w:ascii="Times New Roman" w:hAnsi="Times New Roman" w:cs="Times New Roman"/>
          <w:sz w:val="28"/>
          <w:szCs w:val="28"/>
        </w:rPr>
        <w:t>в обществе авторитета и престижа военной службы;</w:t>
      </w:r>
    </w:p>
    <w:p w:rsidR="00BC17F7" w:rsidRPr="00BC17F7" w:rsidRDefault="00BC17F7" w:rsidP="00BC17F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7F7">
        <w:rPr>
          <w:rFonts w:ascii="Times New Roman" w:hAnsi="Times New Roman" w:cs="Times New Roman"/>
          <w:sz w:val="28"/>
          <w:szCs w:val="28"/>
        </w:rPr>
        <w:t>4)сохранение и приумножение патриотических традиций;</w:t>
      </w:r>
    </w:p>
    <w:p w:rsidR="00BC17F7" w:rsidRPr="00BC17F7" w:rsidRDefault="00BC17F7" w:rsidP="00BC17F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7F7">
        <w:rPr>
          <w:rFonts w:ascii="Times New Roman" w:hAnsi="Times New Roman" w:cs="Times New Roman"/>
          <w:sz w:val="28"/>
          <w:szCs w:val="28"/>
        </w:rPr>
        <w:t>5)формирование у молодежи готовности и практической способности к выполнению гражданского долга и конституционных обязанностей по защите Отечества.</w:t>
      </w:r>
    </w:p>
    <w:p w:rsidR="00BC17F7" w:rsidRPr="00BC17F7" w:rsidRDefault="00BC17F7" w:rsidP="00BC17F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7F7">
        <w:rPr>
          <w:rFonts w:ascii="Times New Roman" w:hAnsi="Times New Roman" w:cs="Times New Roman"/>
          <w:sz w:val="28"/>
          <w:szCs w:val="28"/>
        </w:rPr>
        <w:t>Для дост</w:t>
      </w:r>
      <w:r>
        <w:rPr>
          <w:rFonts w:ascii="Times New Roman" w:hAnsi="Times New Roman" w:cs="Times New Roman"/>
          <w:sz w:val="28"/>
          <w:szCs w:val="28"/>
        </w:rPr>
        <w:t xml:space="preserve">ижения целей, </w:t>
      </w:r>
      <w:r w:rsidRPr="00BC17F7">
        <w:rPr>
          <w:rFonts w:ascii="Times New Roman" w:hAnsi="Times New Roman" w:cs="Times New Roman"/>
          <w:sz w:val="28"/>
          <w:szCs w:val="28"/>
        </w:rPr>
        <w:t xml:space="preserve"> Движение решает следующие задачи:</w:t>
      </w:r>
    </w:p>
    <w:p w:rsidR="00BC17F7" w:rsidRPr="00BC17F7" w:rsidRDefault="00BC17F7" w:rsidP="00BC17F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7F7">
        <w:rPr>
          <w:rFonts w:ascii="Times New Roman" w:hAnsi="Times New Roman" w:cs="Times New Roman"/>
          <w:sz w:val="28"/>
          <w:szCs w:val="28"/>
        </w:rPr>
        <w:lastRenderedPageBreak/>
        <w:t>-воспитание у молодежи высокой гражданско-социальной активности, патриотизма, приверженности идеям интернационализма, противодействия идеологии экстремизма;</w:t>
      </w:r>
    </w:p>
    <w:p w:rsidR="00BC17F7" w:rsidRPr="00BC17F7" w:rsidRDefault="00BC17F7" w:rsidP="00BC17F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7F7">
        <w:rPr>
          <w:rFonts w:ascii="Times New Roman" w:hAnsi="Times New Roman" w:cs="Times New Roman"/>
          <w:sz w:val="28"/>
          <w:szCs w:val="28"/>
        </w:rPr>
        <w:t>-изучение истории страны и военно-исторического наследия Отечества, развитие краеведения, расширение знаний об истории и выдающихся людях «малой» Родины;</w:t>
      </w:r>
    </w:p>
    <w:p w:rsidR="00BC17F7" w:rsidRPr="00BC17F7" w:rsidRDefault="00BC17F7" w:rsidP="00BC17F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7F7">
        <w:rPr>
          <w:rFonts w:ascii="Times New Roman" w:hAnsi="Times New Roman" w:cs="Times New Roman"/>
          <w:sz w:val="28"/>
          <w:szCs w:val="28"/>
        </w:rPr>
        <w:t>-развитие в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ценностей;</w:t>
      </w:r>
    </w:p>
    <w:p w:rsidR="00BC17F7" w:rsidRPr="00BC17F7" w:rsidRDefault="00BC17F7" w:rsidP="00BC17F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7F7">
        <w:rPr>
          <w:rFonts w:ascii="Times New Roman" w:hAnsi="Times New Roman" w:cs="Times New Roman"/>
          <w:sz w:val="28"/>
          <w:szCs w:val="28"/>
        </w:rPr>
        <w:t>-формирование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Федерации;</w:t>
      </w:r>
    </w:p>
    <w:p w:rsidR="00BC17F7" w:rsidRPr="00BC17F7" w:rsidRDefault="00BC17F7" w:rsidP="00BC17F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7F7">
        <w:rPr>
          <w:rFonts w:ascii="Times New Roman" w:hAnsi="Times New Roman" w:cs="Times New Roman"/>
          <w:sz w:val="28"/>
          <w:szCs w:val="28"/>
        </w:rPr>
        <w:t>-укрепление физической закалки и физической выносливости;</w:t>
      </w:r>
    </w:p>
    <w:p w:rsidR="00BC17F7" w:rsidRPr="00BC17F7" w:rsidRDefault="00BC17F7" w:rsidP="00BC17F7">
      <w:pPr>
        <w:pStyle w:val="af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C17F7">
        <w:rPr>
          <w:sz w:val="28"/>
          <w:szCs w:val="28"/>
        </w:rPr>
        <w:t>-активное приобщение молодежи к военно-техническим знаниям и техническому творчеству;</w:t>
      </w:r>
    </w:p>
    <w:p w:rsidR="00BC17F7" w:rsidRPr="00BC17F7" w:rsidRDefault="00BC17F7" w:rsidP="00BC17F7">
      <w:pPr>
        <w:pStyle w:val="af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C17F7">
        <w:rPr>
          <w:sz w:val="28"/>
          <w:szCs w:val="28"/>
        </w:rPr>
        <w:t>-развитие материально-технической базы Движения.</w:t>
      </w:r>
    </w:p>
    <w:p w:rsidR="004C2103" w:rsidRPr="004C2103" w:rsidRDefault="004C2103" w:rsidP="00E14BAE">
      <w:pPr>
        <w:tabs>
          <w:tab w:val="num" w:pos="284"/>
          <w:tab w:val="left" w:pos="851"/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3148" w:rsidRPr="00AE78F0" w:rsidRDefault="00F342F9" w:rsidP="00523148">
      <w:pPr>
        <w:spacing w:after="0" w:line="240" w:lineRule="auto"/>
        <w:ind w:left="-15" w:firstLine="55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380A41" w:rsidRPr="00F342F9">
        <w:rPr>
          <w:rFonts w:ascii="Times New Roman" w:hAnsi="Times New Roman" w:cs="Times New Roman"/>
          <w:b/>
          <w:sz w:val="28"/>
          <w:szCs w:val="28"/>
        </w:rPr>
        <w:t>Участники Юнармейского движения. Структурная схема взаимодействия. Структура Юнармейского движения.</w:t>
      </w:r>
      <w:r w:rsidR="00BC17F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17F7" w:rsidRPr="00BC17F7" w:rsidRDefault="00BC17F7" w:rsidP="00BC17F7">
      <w:pPr>
        <w:pStyle w:val="af6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C17F7">
        <w:rPr>
          <w:sz w:val="28"/>
          <w:szCs w:val="28"/>
        </w:rPr>
        <w:t>Участие в Движения и выход из него является добровольным.</w:t>
      </w:r>
    </w:p>
    <w:p w:rsidR="00BC17F7" w:rsidRPr="00BC17F7" w:rsidRDefault="00BC17F7" w:rsidP="00BC17F7">
      <w:pPr>
        <w:pStyle w:val="af6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C17F7">
        <w:rPr>
          <w:sz w:val="28"/>
          <w:szCs w:val="28"/>
        </w:rPr>
        <w:t>Участниками Движения могут быть граждане (физические лица), достигшие 8 лет, и юридические лица - общественные объединения, выразившие поддержку целям Движения и (или) его конкретным акциям, признающие Устав Движения и выполняющие программные документы, акты руководящих органов Движения, участвующие в деятельности Движения.</w:t>
      </w:r>
    </w:p>
    <w:p w:rsidR="00D779FC" w:rsidRPr="00D779FC" w:rsidRDefault="00BC17F7" w:rsidP="00D779FC">
      <w:pPr>
        <w:pStyle w:val="af6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BC17F7">
        <w:rPr>
          <w:sz w:val="28"/>
          <w:szCs w:val="28"/>
        </w:rPr>
        <w:t>Участниками Движения могут быть иностранные граждане и лица без гражданства законно находящиеся в Российской Федерации.</w:t>
      </w:r>
      <w:r w:rsidR="00D779FC">
        <w:rPr>
          <w:sz w:val="28"/>
          <w:szCs w:val="28"/>
        </w:rPr>
        <w:t xml:space="preserve"> </w:t>
      </w:r>
      <w:r w:rsidR="00D779FC">
        <w:rPr>
          <w:rFonts w:ascii="Verdana" w:hAnsi="Verdana"/>
          <w:color w:val="424242"/>
          <w:sz w:val="23"/>
          <w:szCs w:val="23"/>
        </w:rPr>
        <w:t xml:space="preserve"> </w:t>
      </w:r>
      <w:r w:rsidR="00D779FC" w:rsidRPr="00D779FC">
        <w:rPr>
          <w:sz w:val="28"/>
          <w:szCs w:val="28"/>
        </w:rPr>
        <w:t>Юнармейский отряд состоит из отделений отряда, руководство которым осуществляет командир отряда.</w:t>
      </w:r>
    </w:p>
    <w:p w:rsidR="00D779FC" w:rsidRPr="00D779FC" w:rsidRDefault="00D779FC" w:rsidP="00D779FC">
      <w:pPr>
        <w:pStyle w:val="af6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Структура юнармейского отряда. </w:t>
      </w:r>
      <w:r w:rsidRPr="00D779FC">
        <w:rPr>
          <w:sz w:val="28"/>
          <w:szCs w:val="28"/>
        </w:rPr>
        <w:t>Руководящим и принимающим общие решения по компетенции юнармейского отряда является Совет отряда, в состав которого входят: координатор отряда, командир отряда, заместитель командира отряда, командиры отделений и актив отряда.</w:t>
      </w:r>
    </w:p>
    <w:p w:rsidR="00D779FC" w:rsidRPr="00D779FC" w:rsidRDefault="00D779FC" w:rsidP="00D779FC">
      <w:pPr>
        <w:pStyle w:val="af6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779FC">
        <w:rPr>
          <w:sz w:val="28"/>
          <w:szCs w:val="28"/>
        </w:rPr>
        <w:t xml:space="preserve"> Координатор отряда (Координатор) назначается на эту должность приказом руководителя данного учебного заведения, организации из числа действующих преподавателей или сотрудников.</w:t>
      </w:r>
    </w:p>
    <w:p w:rsidR="00D779FC" w:rsidRPr="00D779FC" w:rsidRDefault="00D779FC" w:rsidP="00D779FC">
      <w:pPr>
        <w:pStyle w:val="af6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D779FC">
        <w:rPr>
          <w:sz w:val="28"/>
          <w:szCs w:val="28"/>
        </w:rPr>
        <w:t>Данные на координатора юнармейского отряда и копия приказа (распоряжения) о его назначении направляются в муниц</w:t>
      </w:r>
      <w:r w:rsidR="00036DD0">
        <w:rPr>
          <w:sz w:val="28"/>
          <w:szCs w:val="28"/>
        </w:rPr>
        <w:t>ипальный штаб   «ЮНАРМИЯ</w:t>
      </w:r>
      <w:r w:rsidRPr="00D779FC">
        <w:rPr>
          <w:sz w:val="28"/>
          <w:szCs w:val="28"/>
        </w:rPr>
        <w:t>».</w:t>
      </w:r>
    </w:p>
    <w:p w:rsidR="00D779FC" w:rsidRPr="00D779FC" w:rsidRDefault="00D779FC" w:rsidP="00D779FC">
      <w:pPr>
        <w:pStyle w:val="af6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D779FC">
        <w:rPr>
          <w:sz w:val="28"/>
          <w:szCs w:val="28"/>
        </w:rPr>
        <w:t>Координатор:</w:t>
      </w:r>
    </w:p>
    <w:p w:rsidR="00D779FC" w:rsidRPr="00D779FC" w:rsidRDefault="00D779FC" w:rsidP="00D779FC">
      <w:pPr>
        <w:pStyle w:val="af6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D779FC">
        <w:rPr>
          <w:sz w:val="28"/>
          <w:szCs w:val="28"/>
        </w:rPr>
        <w:lastRenderedPageBreak/>
        <w:t>- организует работу по созданию и формированию юнармейского отряда;</w:t>
      </w:r>
    </w:p>
    <w:p w:rsidR="00D779FC" w:rsidRPr="00D779FC" w:rsidRDefault="00D779FC" w:rsidP="00D779FC">
      <w:pPr>
        <w:pStyle w:val="af6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D779FC">
        <w:rPr>
          <w:sz w:val="28"/>
          <w:szCs w:val="28"/>
        </w:rPr>
        <w:t>- представляет в муниципальный штаб заявление и анкеты кандидатов в юнармейское движение;</w:t>
      </w:r>
    </w:p>
    <w:p w:rsidR="00D779FC" w:rsidRPr="00D779FC" w:rsidRDefault="00D779FC" w:rsidP="00D779FC">
      <w:pPr>
        <w:pStyle w:val="af6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D779FC">
        <w:rPr>
          <w:sz w:val="28"/>
          <w:szCs w:val="28"/>
        </w:rPr>
        <w:t>- готовит представление об исключении из Участника из юнармейского отряда;</w:t>
      </w:r>
    </w:p>
    <w:p w:rsidR="00D779FC" w:rsidRPr="00D779FC" w:rsidRDefault="00D779FC" w:rsidP="00D779FC">
      <w:pPr>
        <w:pStyle w:val="af6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D779FC">
        <w:rPr>
          <w:sz w:val="28"/>
          <w:szCs w:val="28"/>
        </w:rPr>
        <w:t>- оказывает методическую и практическую помощь в организации и проведении мероприятий юнармейского отряда;</w:t>
      </w:r>
    </w:p>
    <w:p w:rsidR="00D779FC" w:rsidRPr="00D779FC" w:rsidRDefault="00D779FC" w:rsidP="00D779FC">
      <w:pPr>
        <w:pStyle w:val="af6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D779FC">
        <w:rPr>
          <w:sz w:val="28"/>
          <w:szCs w:val="28"/>
        </w:rPr>
        <w:t>- представляет интересы юнармейского отряда при заседании местного штаба;</w:t>
      </w:r>
    </w:p>
    <w:p w:rsidR="00D779FC" w:rsidRPr="00D779FC" w:rsidRDefault="00D779FC" w:rsidP="00D779FC">
      <w:pPr>
        <w:pStyle w:val="af6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D779FC">
        <w:rPr>
          <w:sz w:val="28"/>
          <w:szCs w:val="28"/>
        </w:rPr>
        <w:t>- организует и проводит собрание юнармейского отряда (не реже одного раза в месяц). Собрание считается правомочным при присутствии 2\3 членов отряда;</w:t>
      </w:r>
    </w:p>
    <w:p w:rsidR="00D779FC" w:rsidRPr="00D779FC" w:rsidRDefault="00D779FC" w:rsidP="00D779FC">
      <w:pPr>
        <w:pStyle w:val="af6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D779FC">
        <w:rPr>
          <w:sz w:val="28"/>
          <w:szCs w:val="28"/>
        </w:rPr>
        <w:t>- ведет всю официальную документацию по юнармейскому отряду и личным делам юнармейцев, которые должны храниться в «Комнате юнармейца» (Приложение №7);</w:t>
      </w:r>
    </w:p>
    <w:p w:rsidR="00D779FC" w:rsidRPr="00D779FC" w:rsidRDefault="00D779FC" w:rsidP="00D779FC">
      <w:pPr>
        <w:pStyle w:val="af6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D779FC">
        <w:rPr>
          <w:sz w:val="28"/>
          <w:szCs w:val="28"/>
        </w:rPr>
        <w:t>- вносит на рассмотрение Совета юнармейского отряда кандидатуры на должность командира отряда, его заместителя и командиров отделения;</w:t>
      </w:r>
    </w:p>
    <w:p w:rsidR="00D779FC" w:rsidRPr="00D779FC" w:rsidRDefault="00D779FC" w:rsidP="00D779FC">
      <w:pPr>
        <w:pStyle w:val="af6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D779FC">
        <w:rPr>
          <w:sz w:val="28"/>
          <w:szCs w:val="28"/>
        </w:rPr>
        <w:t>- формирует план юнармейского отряда и согласует его с муниципальным  штабом;</w:t>
      </w:r>
    </w:p>
    <w:p w:rsidR="00D779FC" w:rsidRPr="00D779FC" w:rsidRDefault="00D779FC" w:rsidP="00D779FC">
      <w:pPr>
        <w:pStyle w:val="af6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D779FC">
        <w:rPr>
          <w:sz w:val="28"/>
          <w:szCs w:val="28"/>
        </w:rPr>
        <w:t>- поддерживает контакты с родителями.</w:t>
      </w:r>
    </w:p>
    <w:p w:rsidR="00D779FC" w:rsidRPr="00D779FC" w:rsidRDefault="00D779FC" w:rsidP="00036DD0">
      <w:pPr>
        <w:pStyle w:val="af6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D779FC">
        <w:rPr>
          <w:sz w:val="28"/>
          <w:szCs w:val="28"/>
        </w:rPr>
        <w:t>Командир юнармейского отряда, его заместитель и командиры отделений избираются по согласованию с руководителем учебного заведения из числа наиболее грамотных, активных, физически закаленных юнармейцев на общем собрании простым большинством голосов из числа присутствующих, и утверждается на Совете юнармейского отряда. Данное решение оформляется Протоколом общего собрания и хранится у координатора с дальнейшим информированием Штаба.</w:t>
      </w:r>
    </w:p>
    <w:p w:rsidR="00523148" w:rsidRPr="00AE78F0" w:rsidRDefault="00F342F9" w:rsidP="00523148">
      <w:pPr>
        <w:spacing w:after="0" w:line="240" w:lineRule="auto"/>
        <w:ind w:left="-15" w:firstLine="55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 Структура юнармейского отряда, цели и задачи.</w:t>
      </w:r>
      <w:r w:rsidR="00AA146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36DD0" w:rsidRPr="00036DD0" w:rsidRDefault="00036DD0" w:rsidP="00036DD0">
      <w:pPr>
        <w:pStyle w:val="af6"/>
        <w:shd w:val="clear" w:color="auto" w:fill="FFFFFF"/>
        <w:spacing w:before="120" w:beforeAutospacing="0" w:after="120" w:afterAutospacing="0"/>
        <w:ind w:left="120" w:right="450"/>
        <w:jc w:val="both"/>
        <w:rPr>
          <w:sz w:val="28"/>
          <w:szCs w:val="28"/>
        </w:rPr>
      </w:pPr>
      <w:r w:rsidRPr="00036DD0">
        <w:rPr>
          <w:sz w:val="28"/>
          <w:szCs w:val="28"/>
        </w:rPr>
        <w:t>Историко-краеведческое</w:t>
      </w:r>
      <w:r w:rsidRPr="00036DD0">
        <w:rPr>
          <w:b/>
          <w:bCs/>
          <w:sz w:val="28"/>
          <w:szCs w:val="28"/>
        </w:rPr>
        <w:t> - </w:t>
      </w:r>
      <w:r w:rsidRPr="00036DD0">
        <w:rPr>
          <w:sz w:val="28"/>
          <w:szCs w:val="28"/>
        </w:rPr>
        <w:t>изучение военной истории Отечества, малой родины, героического прошлого различных поколений, боровшихся за независимость и самостоятельность страны, вовлечение учащихся в работу по сохранению культурных и исторических памятников боевой и трудовой славы.</w:t>
      </w:r>
    </w:p>
    <w:p w:rsidR="00036DD0" w:rsidRPr="00036DD0" w:rsidRDefault="00036DD0" w:rsidP="00036DD0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036DD0">
        <w:rPr>
          <w:rFonts w:ascii="Times New Roman" w:eastAsia="Times New Roman" w:hAnsi="Times New Roman" w:cs="Times New Roman"/>
          <w:sz w:val="28"/>
          <w:szCs w:val="28"/>
        </w:rPr>
        <w:t>Гражданско-патриотическое</w:t>
      </w:r>
      <w:r w:rsidRPr="00036DD0">
        <w:rPr>
          <w:rFonts w:ascii="Times New Roman" w:eastAsia="Times New Roman" w:hAnsi="Times New Roman" w:cs="Times New Roman"/>
          <w:b/>
          <w:bCs/>
          <w:sz w:val="28"/>
          <w:szCs w:val="28"/>
        </w:rPr>
        <w:t> - </w:t>
      </w:r>
      <w:r w:rsidRPr="00036DD0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</w:t>
      </w:r>
      <w:r w:rsidRPr="00036DD0">
        <w:rPr>
          <w:rFonts w:ascii="Times New Roman" w:eastAsia="Times New Roman" w:hAnsi="Times New Roman" w:cs="Times New Roman"/>
          <w:sz w:val="28"/>
          <w:szCs w:val="28"/>
        </w:rPr>
        <w:lastRenderedPageBreak/>
        <w:t>службы, важнейших психологических качеств, необходимых для успешной жизни и деятельности в коллективе.   </w:t>
      </w:r>
    </w:p>
    <w:p w:rsidR="00036DD0" w:rsidRPr="00036DD0" w:rsidRDefault="00036DD0" w:rsidP="00036DD0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036DD0">
        <w:rPr>
          <w:rFonts w:ascii="Times New Roman" w:eastAsia="Times New Roman" w:hAnsi="Times New Roman" w:cs="Times New Roman"/>
          <w:sz w:val="28"/>
          <w:szCs w:val="28"/>
        </w:rPr>
        <w:t>Формирование активной жизненной позиции, лидерских качеств, организаторских умений и навыков, опыта лидерства в небольших социальных группах и сотрудничества со сверстниками и взрослыми, навыков самоорганизации, проектирования собственной деятельности, формирования у детей ценности свободы, других ценностей демократического общества, организационной и политической культуры, уважения к закону, осознания единства прав и обязанностей гражданина России.</w:t>
      </w:r>
    </w:p>
    <w:p w:rsidR="00036DD0" w:rsidRPr="00036DD0" w:rsidRDefault="00036DD0" w:rsidP="00036DD0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036DD0">
        <w:rPr>
          <w:rFonts w:ascii="Times New Roman" w:eastAsia="Times New Roman" w:hAnsi="Times New Roman" w:cs="Times New Roman"/>
          <w:sz w:val="28"/>
          <w:szCs w:val="28"/>
        </w:rPr>
        <w:t>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россиян, которое включает в себя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036DD0" w:rsidRPr="00036DD0" w:rsidRDefault="00036DD0" w:rsidP="00036DD0">
      <w:pPr>
        <w:shd w:val="clear" w:color="auto" w:fill="FFFFFF"/>
        <w:spacing w:before="120" w:after="120" w:line="240" w:lineRule="auto"/>
        <w:ind w:left="120" w:right="4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036DD0">
        <w:rPr>
          <w:rFonts w:ascii="Times New Roman" w:eastAsia="Times New Roman" w:hAnsi="Times New Roman" w:cs="Times New Roman"/>
          <w:sz w:val="28"/>
          <w:szCs w:val="28"/>
        </w:rPr>
        <w:t>Оборонно-спортивное</w:t>
      </w:r>
      <w:r w:rsidRPr="00036DD0">
        <w:rPr>
          <w:rFonts w:ascii="Times New Roman" w:eastAsia="Times New Roman" w:hAnsi="Times New Roman" w:cs="Times New Roman"/>
          <w:b/>
          <w:bCs/>
          <w:sz w:val="28"/>
          <w:szCs w:val="28"/>
        </w:rPr>
        <w:t> - </w:t>
      </w:r>
      <w:r w:rsidRPr="00036DD0">
        <w:rPr>
          <w:rFonts w:ascii="Times New Roman" w:eastAsia="Times New Roman" w:hAnsi="Times New Roman" w:cs="Times New Roman"/>
          <w:sz w:val="28"/>
          <w:szCs w:val="28"/>
        </w:rPr>
        <w:t>приобщение подростков к занятиям спортом и физической культурой через формирование мотивационной целостной картины жизни. Обучение альтернативным способам организации досуга, основанным на мотивации сохранения и поддержания здоровья, формирования основ здорового образа жизни, как части духовной культуры. Развитие массового спорта, пропаганды спорта, как основы воспитания здорового и социально активного подрастающего поколения, обязательная спортивная составляющая во всех проводимых мероприятиях.  </w:t>
      </w:r>
    </w:p>
    <w:p w:rsidR="00F342F9" w:rsidRDefault="00AA146D" w:rsidP="00E14BAE">
      <w:pPr>
        <w:tabs>
          <w:tab w:val="num" w:pos="284"/>
          <w:tab w:val="left" w:pos="851"/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0F67C5">
        <w:rPr>
          <w:rFonts w:ascii="Times New Roman" w:eastAsia="Times New Roman" w:hAnsi="Times New Roman" w:cs="Times New Roman"/>
          <w:color w:val="181818"/>
          <w:sz w:val="28"/>
          <w:szCs w:val="28"/>
        </w:rPr>
        <w:t>Выпуск боевого листка «Юнармеец». Участие в военно-патриотических мероприятиях в рамках школы и района.  </w:t>
      </w:r>
    </w:p>
    <w:p w:rsidR="00523148" w:rsidRPr="00AE78F0" w:rsidRDefault="00F342F9" w:rsidP="00523148">
      <w:pPr>
        <w:spacing w:after="0" w:line="240" w:lineRule="auto"/>
        <w:ind w:left="-15" w:firstLine="55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 Кодекс чести юнармейца. Порядок проведения торжественной клятвы юнармейца.</w:t>
      </w:r>
      <w:r w:rsidR="00B75B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3148" w:rsidRPr="00AE78F0">
        <w:rPr>
          <w:rFonts w:ascii="Times New Roman" w:hAnsi="Times New Roman" w:cs="Times New Roman"/>
          <w:color w:val="000000"/>
          <w:sz w:val="28"/>
          <w:szCs w:val="28"/>
        </w:rPr>
        <w:t xml:space="preserve">Фирменные цвета движения. Знаки и флаг Юнармии. Юнармейские звания и погоны. Юнармейская форма одежды. Устав ВВПОД «Юнармия». </w:t>
      </w:r>
    </w:p>
    <w:p w:rsidR="00F342F9" w:rsidRPr="00523148" w:rsidRDefault="00B75BC5" w:rsidP="00E14BAE">
      <w:pPr>
        <w:tabs>
          <w:tab w:val="num" w:pos="284"/>
          <w:tab w:val="left" w:pos="851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231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Кодекс</w:t>
      </w:r>
      <w:r w:rsidRPr="00523148">
        <w:rPr>
          <w:rFonts w:ascii="Times New Roman" w:hAnsi="Times New Roman" w:cs="Times New Roman"/>
          <w:sz w:val="28"/>
          <w:szCs w:val="28"/>
          <w:shd w:val="clear" w:color="auto" w:fill="FFFFFF"/>
        </w:rPr>
        <w:t> призван укрепить духовные основы воспитания </w:t>
      </w:r>
      <w:r w:rsidRPr="005231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юнармейцев</w:t>
      </w:r>
      <w:r w:rsidRPr="00523148">
        <w:rPr>
          <w:rFonts w:ascii="Times New Roman" w:hAnsi="Times New Roman" w:cs="Times New Roman"/>
          <w:sz w:val="28"/>
          <w:szCs w:val="28"/>
          <w:shd w:val="clear" w:color="auto" w:fill="FFFFFF"/>
        </w:rPr>
        <w:t>, способствовать сплочению юнармейских отрядов и Движения в целом. </w:t>
      </w:r>
      <w:r w:rsidRPr="005231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Кодекс</w:t>
      </w:r>
      <w:r w:rsidRPr="00523148">
        <w:rPr>
          <w:rFonts w:ascii="Times New Roman" w:hAnsi="Times New Roman" w:cs="Times New Roman"/>
          <w:sz w:val="28"/>
          <w:szCs w:val="28"/>
          <w:shd w:val="clear" w:color="auto" w:fill="FFFFFF"/>
        </w:rPr>
        <w:t> служит основой для формирования взаимоотношений между </w:t>
      </w:r>
      <w:r w:rsidRPr="005231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юнармейцами</w:t>
      </w:r>
      <w:r w:rsidRPr="00523148">
        <w:rPr>
          <w:rFonts w:ascii="Times New Roman" w:hAnsi="Times New Roman" w:cs="Times New Roman"/>
          <w:sz w:val="28"/>
          <w:szCs w:val="28"/>
          <w:shd w:val="clear" w:color="auto" w:fill="FFFFFF"/>
        </w:rPr>
        <w:t>, основанных на нормах морали, юнармейском товариществе, требованиях Устава движения «ЮНАРМИЯ», взаимоуважении, а также развития государственно-патриотического сознания и нравственности </w:t>
      </w:r>
      <w:r w:rsidRPr="005231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юнармейцев</w:t>
      </w:r>
      <w:r w:rsidRPr="00523148">
        <w:rPr>
          <w:rFonts w:ascii="Times New Roman" w:hAnsi="Times New Roman" w:cs="Times New Roman"/>
          <w:sz w:val="28"/>
          <w:szCs w:val="28"/>
          <w:shd w:val="clear" w:color="auto" w:fill="FFFFFF"/>
        </w:rPr>
        <w:t>, их самоконтроля. ... а) быть верным </w:t>
      </w:r>
      <w:r w:rsidRPr="005231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Клятве</w:t>
      </w:r>
      <w:r w:rsidRPr="0052314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2314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юнармейца</w:t>
      </w:r>
      <w:r w:rsidRPr="005231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исходить из того, что верность Отечеству и юнармейскому братству, следование традициям доблести, отваги и </w:t>
      </w:r>
      <w:r w:rsidRPr="0052314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товарищеской взаимовыручки определяют основной смысл и содержание его участия в Движении</w:t>
      </w:r>
    </w:p>
    <w:p w:rsidR="00F342F9" w:rsidRDefault="00F342F9" w:rsidP="00E14BAE">
      <w:pPr>
        <w:tabs>
          <w:tab w:val="num" w:pos="284"/>
          <w:tab w:val="left" w:pos="851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15. Герои в современном мире. </w:t>
      </w:r>
      <w:r w:rsidRPr="00F342F9">
        <w:rPr>
          <w:rFonts w:ascii="Times New Roman" w:hAnsi="Times New Roman" w:cs="Times New Roman"/>
          <w:sz w:val="28"/>
          <w:szCs w:val="28"/>
        </w:rPr>
        <w:t>Дискуссия, литературное чтение о героях совершивших подвиги во благо Родины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42F9" w:rsidRDefault="00F342F9" w:rsidP="00E14BAE">
      <w:pPr>
        <w:tabs>
          <w:tab w:val="num" w:pos="284"/>
          <w:tab w:val="left" w:pos="851"/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990E05">
        <w:rPr>
          <w:rFonts w:ascii="Times New Roman" w:hAnsi="Times New Roman" w:cs="Times New Roman"/>
          <w:b/>
          <w:sz w:val="28"/>
          <w:szCs w:val="28"/>
        </w:rPr>
        <w:t xml:space="preserve">16. </w:t>
      </w:r>
      <w:r w:rsidR="00990E05" w:rsidRPr="00990E05">
        <w:rPr>
          <w:rFonts w:ascii="Times New Roman" w:hAnsi="Times New Roman" w:cs="Times New Roman"/>
          <w:b/>
          <w:sz w:val="28"/>
          <w:szCs w:val="28"/>
        </w:rPr>
        <w:t>Просмотр тематических фильмов и презентаций.</w:t>
      </w:r>
      <w:r w:rsidR="004C07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1049A" w:rsidRPr="00AE78F0" w:rsidRDefault="00990E05" w:rsidP="00385E1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17.</w:t>
      </w:r>
      <w:r w:rsidR="004C071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Россия Родина моя. </w:t>
      </w:r>
      <w:r w:rsidRPr="004C071D">
        <w:rPr>
          <w:rFonts w:ascii="Times New Roman" w:hAnsi="Times New Roman" w:cs="Times New Roman"/>
          <w:sz w:val="28"/>
          <w:szCs w:val="28"/>
        </w:rPr>
        <w:t>Символы государства</w:t>
      </w:r>
      <w:r w:rsidR="004C071D">
        <w:rPr>
          <w:rFonts w:ascii="Times New Roman" w:hAnsi="Times New Roman" w:cs="Times New Roman"/>
          <w:sz w:val="28"/>
          <w:szCs w:val="28"/>
        </w:rPr>
        <w:t xml:space="preserve"> –герб, флаг. Символика Буинского  муниципального района.</w:t>
      </w:r>
      <w:r w:rsidR="0091049A">
        <w:rPr>
          <w:rFonts w:ascii="Times New Roman" w:hAnsi="Times New Roman" w:cs="Times New Roman"/>
          <w:sz w:val="28"/>
          <w:szCs w:val="28"/>
        </w:rPr>
        <w:t xml:space="preserve"> </w:t>
      </w:r>
      <w:r w:rsidR="0091049A" w:rsidRPr="00AE78F0"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Государственные символы РФ. Государственный флаг- официальный государственный символ </w:t>
      </w:r>
    </w:p>
    <w:p w:rsidR="0091049A" w:rsidRPr="00AE78F0" w:rsidRDefault="0091049A" w:rsidP="00385E12">
      <w:pPr>
        <w:spacing w:after="0"/>
        <w:ind w:left="-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78F0">
        <w:rPr>
          <w:rFonts w:ascii="Times New Roman" w:hAnsi="Times New Roman" w:cs="Times New Roman"/>
          <w:color w:val="000000"/>
          <w:sz w:val="28"/>
          <w:szCs w:val="28"/>
        </w:rPr>
        <w:t>РФ. Правовое положение и правила использования флага России определяет Федеральный конституционный закон "О Государственном флаге Российской Федерации" от 25 декабря 2000 года. Государственный герб - официальный государственный символ Российской Федерации. Его описание и порядок официального использования установлены Федеральным конституционным законом "О Государственном гербе Российской Федерации" от 25 декабря 2000 года. Государственный Гимн Российской Федерации.  Символика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3148">
        <w:rPr>
          <w:rFonts w:ascii="Times New Roman" w:hAnsi="Times New Roman" w:cs="Times New Roman"/>
          <w:color w:val="000000"/>
          <w:sz w:val="28"/>
          <w:szCs w:val="28"/>
        </w:rPr>
        <w:t>Буинского муниципального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>. Герб Буинска</w:t>
      </w:r>
      <w:r w:rsidRPr="00AE78F0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Описание. Флаг Буинского муниципального района</w:t>
      </w:r>
      <w:r w:rsidRPr="00AE78F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1049A" w:rsidRDefault="00385E12" w:rsidP="00385E12">
      <w:pPr>
        <w:spacing w:after="0"/>
        <w:ind w:left="-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Символика ВВПОД «Юнармия». </w:t>
      </w:r>
      <w:r w:rsidR="00624B45">
        <w:rPr>
          <w:rFonts w:ascii="Times New Roman" w:hAnsi="Times New Roman" w:cs="Times New Roman"/>
          <w:color w:val="000000"/>
          <w:sz w:val="28"/>
          <w:szCs w:val="28"/>
        </w:rPr>
        <w:t>Описание.</w:t>
      </w:r>
    </w:p>
    <w:p w:rsidR="00624B45" w:rsidRDefault="00624B45" w:rsidP="00385E12">
      <w:pPr>
        <w:spacing w:after="0"/>
        <w:ind w:left="-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0E05" w:rsidRDefault="00624B45" w:rsidP="002405B8">
      <w:pPr>
        <w:spacing w:after="0"/>
        <w:ind w:left="-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69F8">
        <w:rPr>
          <w:rFonts w:ascii="Times New Roman" w:hAnsi="Times New Roman" w:cs="Times New Roman"/>
          <w:b/>
          <w:color w:val="000000"/>
          <w:sz w:val="28"/>
          <w:szCs w:val="28"/>
        </w:rPr>
        <w:t>18.</w:t>
      </w:r>
      <w:r w:rsidR="001D69F8" w:rsidRPr="001D69F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D69F8" w:rsidRPr="001D69F8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Конституция РФ и священный долг каждого гражданина по защите своего Отечества</w:t>
      </w:r>
      <w:r w:rsidR="001D69F8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 xml:space="preserve">. </w:t>
      </w:r>
      <w:r w:rsidR="001D69F8" w:rsidRPr="001D69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Защита</w:t>
      </w:r>
      <w:r w:rsidR="001D69F8" w:rsidRPr="001D69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1D69F8" w:rsidRPr="001D69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Отечества</w:t>
      </w:r>
      <w:r w:rsidR="001D69F8" w:rsidRPr="001D69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— не только правовое, но, прежде всего нравственное требование к </w:t>
      </w:r>
      <w:r w:rsidR="001D69F8" w:rsidRPr="001D69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каждому</w:t>
      </w:r>
      <w:r w:rsidR="001D69F8" w:rsidRPr="001D69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1D69F8" w:rsidRPr="001D69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гражданину</w:t>
      </w:r>
      <w:r w:rsidR="001D69F8" w:rsidRPr="001D69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моральный </w:t>
      </w:r>
      <w:r w:rsidR="001D69F8" w:rsidRPr="001D69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долг</w:t>
      </w:r>
      <w:r w:rsidR="001D69F8" w:rsidRPr="001D69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всеобщая обязанность. Она направлена на </w:t>
      </w:r>
      <w:r w:rsidR="001D69F8" w:rsidRPr="001D69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защиту</w:t>
      </w:r>
      <w:r w:rsidR="001D69F8" w:rsidRPr="001D69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страны, ее населения, материальных и духовных ценностей. В целях обороны страны создаются Вооруженные Силы и устанавливается воинская обязанность </w:t>
      </w:r>
      <w:r w:rsidR="001D69F8" w:rsidRPr="001D69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граждан</w:t>
      </w:r>
      <w:r w:rsidR="001D69F8" w:rsidRPr="001D69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Она является конкретным проявлением конституционного </w:t>
      </w:r>
      <w:r w:rsidR="001D69F8" w:rsidRPr="001D69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долга</w:t>
      </w:r>
      <w:r w:rsidR="001D69F8" w:rsidRPr="001D69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обязанности </w:t>
      </w:r>
      <w:r w:rsidR="001D69F8" w:rsidRPr="001D69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</w:t>
      </w:r>
      <w:r w:rsidR="001D69F8" w:rsidRPr="001D69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1D69F8" w:rsidRPr="001D69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защите</w:t>
      </w:r>
      <w:r w:rsidR="001D69F8" w:rsidRPr="001D69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1D69F8" w:rsidRPr="001D69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Отечества</w:t>
      </w:r>
      <w:r w:rsidR="001D69F8" w:rsidRPr="001D69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но адресована законом определенным категориям </w:t>
      </w:r>
      <w:r w:rsidR="001D69F8" w:rsidRPr="001D69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граждан</w:t>
      </w:r>
      <w:r w:rsidR="001D69F8" w:rsidRPr="001D69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... </w:t>
      </w:r>
      <w:r w:rsidR="001D69F8" w:rsidRPr="001D69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Граждане</w:t>
      </w:r>
      <w:r w:rsidR="001D69F8" w:rsidRPr="001D69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вправе исполнять воинский </w:t>
      </w:r>
      <w:r w:rsidR="001D69F8" w:rsidRPr="001D69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долг</w:t>
      </w:r>
      <w:r w:rsidR="001D69F8" w:rsidRPr="001D69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1D69F8" w:rsidRPr="001D69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</w:t>
      </w:r>
      <w:r w:rsidR="001D69F8" w:rsidRPr="001D69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1D69F8" w:rsidRPr="001D69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защите</w:t>
      </w:r>
      <w:r w:rsidR="001D69F8" w:rsidRPr="001D69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1D69F8" w:rsidRPr="001D69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Отечества</w:t>
      </w:r>
      <w:r w:rsidR="001D69F8" w:rsidRPr="001D69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путем добровольного поступления на военную службу по контракту</w:t>
      </w:r>
      <w:r w:rsidR="001D69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2405B8" w:rsidRPr="002405B8" w:rsidRDefault="002405B8" w:rsidP="002405B8">
      <w:pPr>
        <w:spacing w:after="0"/>
        <w:ind w:left="-1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C071D" w:rsidRPr="001B6C0B" w:rsidRDefault="002405B8" w:rsidP="00E14BAE">
      <w:pPr>
        <w:tabs>
          <w:tab w:val="num" w:pos="284"/>
          <w:tab w:val="left" w:pos="851"/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4C071D" w:rsidRPr="004C071D">
        <w:rPr>
          <w:rFonts w:ascii="Times New Roman" w:hAnsi="Times New Roman" w:cs="Times New Roman"/>
          <w:b/>
          <w:sz w:val="28"/>
          <w:szCs w:val="28"/>
        </w:rPr>
        <w:t>. Родной край, его обычаи и традиции.</w:t>
      </w:r>
      <w:r w:rsidR="001B6C0B" w:rsidRPr="001B6C0B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1B6C0B" w:rsidRPr="001B6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Россия славится своей богатой историей, в которой происходили радостные и трагические события. Главным способом объединения людей на протяжении многих веков служили традиции, зародившиеся еще в Древней Руси. Россияне продолжают отмечать национальные праздники, верят в старинные приметы и предания. Вследствие того, что наша страна стала домом для ста девяноста народностей, крайне важно сохранить культурное наследие нации в чистом виде.</w:t>
      </w:r>
    </w:p>
    <w:p w:rsidR="001B6C0B" w:rsidRPr="001B6C0B" w:rsidRDefault="002405B8" w:rsidP="001B6C0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20</w:t>
      </w:r>
      <w:r w:rsidR="004C071D" w:rsidRPr="001B6C0B">
        <w:rPr>
          <w:rFonts w:ascii="Times New Roman" w:hAnsi="Times New Roman" w:cs="Times New Roman"/>
          <w:b/>
          <w:sz w:val="28"/>
          <w:szCs w:val="28"/>
        </w:rPr>
        <w:t>. Дни воинской славы России.</w:t>
      </w:r>
      <w:r w:rsidR="001B6C0B">
        <w:rPr>
          <w:b/>
        </w:rPr>
        <w:t xml:space="preserve"> </w:t>
      </w:r>
      <w:r w:rsidR="001B6C0B" w:rsidRPr="001B6C0B">
        <w:rPr>
          <w:rFonts w:ascii="Times New Roman" w:hAnsi="Times New Roman" w:cs="Times New Roman"/>
          <w:sz w:val="28"/>
          <w:szCs w:val="28"/>
        </w:rPr>
        <w:t>Во все века героизм, мужество русских воинов, мощь и слава русского оружия были неотъемлемой частью величия русского государства.</w:t>
      </w:r>
    </w:p>
    <w:p w:rsidR="001B6C0B" w:rsidRPr="001B6C0B" w:rsidRDefault="001B6C0B" w:rsidP="001B6C0B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C0B">
        <w:rPr>
          <w:rFonts w:ascii="Times New Roman" w:eastAsia="Times New Roman" w:hAnsi="Times New Roman" w:cs="Times New Roman"/>
          <w:sz w:val="28"/>
          <w:szCs w:val="28"/>
        </w:rPr>
        <w:t>В 1995 году, возрождая одну из лучших российских военных традиций, был принят закон "О днях воинской славы (Днях Победы) России".</w:t>
      </w:r>
    </w:p>
    <w:p w:rsidR="004C071D" w:rsidRDefault="001B6C0B" w:rsidP="00C572E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C0B">
        <w:rPr>
          <w:rFonts w:ascii="Times New Roman" w:eastAsia="Times New Roman" w:hAnsi="Times New Roman" w:cs="Times New Roman"/>
          <w:sz w:val="28"/>
          <w:szCs w:val="28"/>
        </w:rPr>
        <w:t>Дни русской воинской славы - это дни славных побед, сыгравших решающую роль в истории России, во время которых русские войска завоевали честь и уважение своих современников и благодарную память своих потомков.</w:t>
      </w:r>
    </w:p>
    <w:p w:rsidR="002405B8" w:rsidRDefault="002405B8" w:rsidP="00C572E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05B8" w:rsidRPr="002405B8" w:rsidRDefault="002405B8" w:rsidP="00C572E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05B8">
        <w:rPr>
          <w:rFonts w:ascii="Times New Roman" w:eastAsia="Times New Roman" w:hAnsi="Times New Roman" w:cs="Times New Roman"/>
          <w:b/>
          <w:sz w:val="28"/>
          <w:szCs w:val="28"/>
        </w:rPr>
        <w:t xml:space="preserve">21. </w:t>
      </w:r>
      <w:r w:rsidRPr="002405B8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Символы воинской Чести и Доблести: ордена и медали, знамена частей и Знамя Победы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 xml:space="preserve">. </w:t>
      </w:r>
      <w:r w:rsidRPr="002405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Знамя</w:t>
      </w:r>
      <w:r w:rsidRPr="002405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Великой Отечественной войны - </w:t>
      </w:r>
      <w:r w:rsidRPr="002405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символ</w:t>
      </w:r>
      <w:r w:rsidRPr="002405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405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Победы</w:t>
      </w:r>
      <w:r w:rsidRPr="002405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 w:rsidRPr="002405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Знамя</w:t>
      </w:r>
      <w:r w:rsidRPr="002405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- </w:t>
      </w:r>
      <w:r w:rsidRPr="002405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символ</w:t>
      </w:r>
      <w:r w:rsidRPr="002405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405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воинской</w:t>
      </w:r>
      <w:r w:rsidRPr="002405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405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чести</w:t>
      </w:r>
      <w:r w:rsidRPr="002405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 </w:t>
      </w:r>
      <w:r w:rsidRPr="002405B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доблести</w:t>
      </w:r>
      <w:r w:rsidRPr="002405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славы, напоминание каждому солдату, сержанту, офицеру и генералу об их священном долге верой и правдой служить Отечеству, отважно и умело защищать ее, защищать каждый пядь родной земли от врага, не жалея своей крови и самой жизни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C572EA" w:rsidRPr="00C572EA" w:rsidRDefault="00C572EA" w:rsidP="00C572E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071D" w:rsidRPr="00C572EA" w:rsidRDefault="002405B8" w:rsidP="00E14BAE">
      <w:pPr>
        <w:tabs>
          <w:tab w:val="num" w:pos="284"/>
          <w:tab w:val="left" w:pos="851"/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="004C071D" w:rsidRPr="004C071D">
        <w:rPr>
          <w:rFonts w:ascii="Times New Roman" w:hAnsi="Times New Roman" w:cs="Times New Roman"/>
          <w:b/>
          <w:sz w:val="28"/>
          <w:szCs w:val="28"/>
        </w:rPr>
        <w:t>. Путешествия по городам –</w:t>
      </w:r>
      <w:r w:rsidR="00C572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071D" w:rsidRPr="004C071D">
        <w:rPr>
          <w:rFonts w:ascii="Times New Roman" w:hAnsi="Times New Roman" w:cs="Times New Roman"/>
          <w:b/>
          <w:sz w:val="28"/>
          <w:szCs w:val="28"/>
        </w:rPr>
        <w:t>Героям.</w:t>
      </w:r>
      <w:r w:rsidR="00C572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72EA" w:rsidRPr="00C572E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Город</w:t>
      </w:r>
      <w:r w:rsidR="00C572EA" w:rsidRPr="00C572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- </w:t>
      </w:r>
      <w:r w:rsidR="00C572EA" w:rsidRPr="00C572E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Герой</w:t>
      </w:r>
      <w:r w:rsidR="00C572EA" w:rsidRPr="00C572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- высшая степень отличия, присваиваемая Президиумом Верховного Совета СССР </w:t>
      </w:r>
      <w:r w:rsidR="00C572EA" w:rsidRPr="00C572EA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городам</w:t>
      </w:r>
      <w:r w:rsidR="00C572EA" w:rsidRPr="00C572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за массовый героизм и </w:t>
      </w:r>
      <w:r w:rsidR="00C572EA" w:rsidRPr="00C572E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мужество</w:t>
      </w:r>
      <w:r w:rsidR="00C572EA" w:rsidRPr="00C572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его защитников, проявленные </w:t>
      </w:r>
      <w:r w:rsidR="00C572EA" w:rsidRPr="00CF607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</w:t>
      </w:r>
      <w:r w:rsidR="00C572EA" w:rsidRPr="00CF60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C572EA" w:rsidRPr="00CF607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Великой</w:t>
      </w:r>
      <w:r w:rsidR="00C572EA" w:rsidRPr="00CF60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C572EA" w:rsidRPr="00CF607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Отечественной</w:t>
      </w:r>
      <w:r w:rsidR="00C572EA" w:rsidRPr="00CF60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C572EA" w:rsidRPr="00CF607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войне</w:t>
      </w:r>
      <w:r w:rsidR="00C572EA" w:rsidRPr="00C572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Когда в июне </w:t>
      </w:r>
      <w:r w:rsidR="00C572EA" w:rsidRPr="00CF607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1941</w:t>
      </w:r>
      <w:r w:rsidR="00C572EA" w:rsidRPr="00C572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года фашистская Германия обрушила на нашу страну всю мощь своего удара, на ее пути могучим бастионом встали советские </w:t>
      </w:r>
      <w:r w:rsidR="00C572EA" w:rsidRPr="00CF607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города</w:t>
      </w:r>
      <w:r w:rsidR="00CF60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 w:rsidR="00C572EA" w:rsidRPr="00C572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Звание присваивают за </w:t>
      </w:r>
      <w:r w:rsidR="00C572EA" w:rsidRPr="00CF607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стойкость</w:t>
      </w:r>
      <w:r w:rsidR="00C572EA" w:rsidRPr="00CF60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C572EA" w:rsidRPr="00C572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героизм защитников </w:t>
      </w:r>
      <w:r w:rsidR="00C572EA" w:rsidRPr="00CF607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городов</w:t>
      </w:r>
      <w:r w:rsidR="00C572EA" w:rsidRPr="00CF60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C572EA" w:rsidRPr="00C572E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проявленные в борьбе за свободу страны. Закон был разработан с целью патриотического воспитания и сохранения военного наследия России. </w:t>
      </w:r>
    </w:p>
    <w:p w:rsidR="004C071D" w:rsidRPr="00CF6071" w:rsidRDefault="002405B8" w:rsidP="00E14BAE">
      <w:pPr>
        <w:tabs>
          <w:tab w:val="num" w:pos="284"/>
          <w:tab w:val="left" w:pos="851"/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="004C071D" w:rsidRPr="004C071D">
        <w:rPr>
          <w:rFonts w:ascii="Times New Roman" w:hAnsi="Times New Roman" w:cs="Times New Roman"/>
          <w:b/>
          <w:sz w:val="28"/>
          <w:szCs w:val="28"/>
        </w:rPr>
        <w:t>. Дети войны. Герои войны.</w:t>
      </w:r>
      <w:r w:rsidR="00CF60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6071" w:rsidRPr="00CF607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Дети</w:t>
      </w:r>
      <w:r w:rsidR="00CF6071" w:rsidRPr="00CF60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герои </w:t>
      </w:r>
      <w:r w:rsidR="00CF6071" w:rsidRPr="00CF607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войны</w:t>
      </w:r>
      <w:r w:rsidR="00CF6071" w:rsidRPr="00CF60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их подвиги – это материал, достойный не одной книги. Великая Отечественная </w:t>
      </w:r>
      <w:r w:rsidR="00CF6071" w:rsidRPr="00CF607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война</w:t>
      </w:r>
      <w:r w:rsidR="00CF6071" w:rsidRPr="00CF60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показала, что наши люди не останавливаются ни перед чем, когда нужно защищать свою Родину. </w:t>
      </w:r>
      <w:r w:rsidR="00CF6071" w:rsidRPr="00CF607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Дети</w:t>
      </w:r>
      <w:r w:rsidR="00CF6071" w:rsidRPr="00CF60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герои и их подвиги – вот главная тем</w:t>
      </w:r>
      <w:r w:rsidR="00CF60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нашего занятия</w:t>
      </w:r>
      <w:r w:rsidR="00CF6071" w:rsidRPr="00CF60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Любителям истории будет наверняка интересно, а подлинные патриоты испытают восторг и восхищение от того, как столь юные </w:t>
      </w:r>
      <w:r w:rsidR="00CF6071" w:rsidRPr="00CF607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дети</w:t>
      </w:r>
      <w:r w:rsidR="00CF6071" w:rsidRPr="00CF607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могли идти на такие подвиги. </w:t>
      </w:r>
    </w:p>
    <w:p w:rsidR="004C071D" w:rsidRPr="004C071D" w:rsidRDefault="002405B8" w:rsidP="00E14BAE">
      <w:pPr>
        <w:tabs>
          <w:tab w:val="num" w:pos="284"/>
          <w:tab w:val="left" w:pos="851"/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r w:rsidR="004C071D" w:rsidRPr="004C071D">
        <w:rPr>
          <w:rFonts w:ascii="Times New Roman" w:hAnsi="Times New Roman" w:cs="Times New Roman"/>
          <w:b/>
          <w:sz w:val="28"/>
          <w:szCs w:val="28"/>
        </w:rPr>
        <w:t>. Проект «Военная летопись моей семьи».</w:t>
      </w:r>
    </w:p>
    <w:p w:rsidR="004C071D" w:rsidRDefault="002405B8" w:rsidP="00E14BAE">
      <w:pPr>
        <w:tabs>
          <w:tab w:val="num" w:pos="284"/>
          <w:tab w:val="left" w:pos="851"/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</w:t>
      </w:r>
      <w:r w:rsidR="004C071D" w:rsidRPr="004C071D">
        <w:rPr>
          <w:rFonts w:ascii="Times New Roman" w:hAnsi="Times New Roman" w:cs="Times New Roman"/>
          <w:b/>
          <w:sz w:val="28"/>
          <w:szCs w:val="28"/>
        </w:rPr>
        <w:t>. Героизм. «К чему я готов сегодня?»</w:t>
      </w:r>
    </w:p>
    <w:p w:rsidR="0082612E" w:rsidRPr="0082612E" w:rsidRDefault="002405B8" w:rsidP="00935809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</w:t>
      </w:r>
      <w:r w:rsidR="004C071D" w:rsidRPr="0082612E">
        <w:rPr>
          <w:rFonts w:ascii="Times New Roman" w:hAnsi="Times New Roman" w:cs="Times New Roman"/>
          <w:b/>
          <w:sz w:val="28"/>
          <w:szCs w:val="28"/>
        </w:rPr>
        <w:t>. Патриотизм и верность великому долгу.</w:t>
      </w:r>
      <w:r w:rsidR="0082612E">
        <w:rPr>
          <w:b/>
        </w:rPr>
        <w:t xml:space="preserve"> </w:t>
      </w:r>
      <w:r w:rsidR="0082612E" w:rsidRPr="0082612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Патриотизм</w:t>
      </w:r>
      <w:r w:rsidR="0082612E" w:rsidRPr="0082612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2612E" w:rsidRPr="0082612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 </w:t>
      </w:r>
      <w:r w:rsidR="0082612E" w:rsidRPr="0082612E">
        <w:rPr>
          <w:rFonts w:ascii="Times New Roman" w:hAnsi="Times New Roman" w:cs="Times New Roman"/>
          <w:sz w:val="28"/>
          <w:szCs w:val="28"/>
          <w:shd w:val="clear" w:color="auto" w:fill="FFFFFF"/>
        </w:rPr>
        <w:t> - любовь к своему отечеству, преданность своему народу и ответственность перед ним, готовность к любым жертвам и подвигам во имя интересов своей Родины. </w:t>
      </w:r>
      <w:r w:rsidR="0082612E" w:rsidRPr="0082612E">
        <w:rPr>
          <w:rFonts w:ascii="Times New Roman" w:eastAsia="Times New Roman" w:hAnsi="Times New Roman" w:cs="Times New Roman"/>
          <w:i/>
          <w:iCs/>
          <w:sz w:val="28"/>
          <w:szCs w:val="28"/>
        </w:rPr>
        <w:t>Долг</w:t>
      </w:r>
      <w:r w:rsidR="0082612E" w:rsidRPr="0082612E">
        <w:rPr>
          <w:rFonts w:ascii="Times New Roman" w:eastAsia="Times New Roman" w:hAnsi="Times New Roman" w:cs="Times New Roman"/>
          <w:sz w:val="28"/>
          <w:szCs w:val="28"/>
        </w:rPr>
        <w:t xml:space="preserve">  – </w:t>
      </w:r>
      <w:r w:rsidR="0082612E" w:rsidRPr="0082612E">
        <w:rPr>
          <w:rFonts w:ascii="Times New Roman" w:eastAsia="Times New Roman" w:hAnsi="Times New Roman" w:cs="Times New Roman"/>
          <w:sz w:val="28"/>
          <w:szCs w:val="28"/>
        </w:rPr>
        <w:lastRenderedPageBreak/>
        <w:t>нравственные обязанности человека, выполняемые из побуждений совести . Самыми важными в обществе являются гражданский и патриотический долг перед Отечеством .</w:t>
      </w:r>
    </w:p>
    <w:p w:rsidR="0082612E" w:rsidRDefault="0082612E" w:rsidP="00935809">
      <w:pPr>
        <w:pStyle w:val="af6"/>
        <w:shd w:val="clear" w:color="auto" w:fill="FFFFFF"/>
        <w:spacing w:before="0" w:beforeAutospacing="0" w:after="150" w:afterAutospacing="0" w:line="276" w:lineRule="auto"/>
        <w:jc w:val="both"/>
        <w:rPr>
          <w:color w:val="000000"/>
          <w:sz w:val="28"/>
          <w:szCs w:val="28"/>
        </w:rPr>
      </w:pPr>
      <w:r w:rsidRPr="0082612E">
        <w:rPr>
          <w:sz w:val="28"/>
          <w:szCs w:val="28"/>
        </w:rPr>
        <w:t>В зависимости от конкретных условий жизни лю</w:t>
      </w:r>
      <w:r>
        <w:rPr>
          <w:sz w:val="28"/>
          <w:szCs w:val="28"/>
        </w:rPr>
        <w:t>дей, характера их деятельности,</w:t>
      </w:r>
      <w:r w:rsidRPr="0082612E">
        <w:rPr>
          <w:sz w:val="28"/>
          <w:szCs w:val="28"/>
        </w:rPr>
        <w:t xml:space="preserve"> чувство долга принимает различные формы. По отношению к Отечеству эта обязанность выражается в гражданском долге; по отношению к вооруженной защите страны - в воинском долге.</w:t>
      </w:r>
      <w:r>
        <w:rPr>
          <w:sz w:val="28"/>
          <w:szCs w:val="28"/>
        </w:rPr>
        <w:t xml:space="preserve">  </w:t>
      </w:r>
      <w:r w:rsidRPr="0082612E">
        <w:rPr>
          <w:i/>
          <w:iCs/>
          <w:color w:val="000000"/>
          <w:sz w:val="28"/>
          <w:szCs w:val="28"/>
        </w:rPr>
        <w:t>Воинский долг</w:t>
      </w:r>
      <w:r w:rsidRPr="0082612E">
        <w:rPr>
          <w:color w:val="000000"/>
          <w:sz w:val="28"/>
          <w:szCs w:val="28"/>
        </w:rPr>
        <w:t>  - это нравственно-правовая норма поведения военнослужащего . Он определяется требованиями государства, общества и назначением Вооруженных сил.</w:t>
      </w:r>
    </w:p>
    <w:p w:rsidR="0082612E" w:rsidRDefault="002405B8" w:rsidP="00E14BAE">
      <w:pPr>
        <w:tabs>
          <w:tab w:val="num" w:pos="284"/>
          <w:tab w:val="left" w:pos="851"/>
          <w:tab w:val="left" w:pos="1276"/>
        </w:tabs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27</w:t>
      </w:r>
      <w:r w:rsidR="004C071D">
        <w:rPr>
          <w:rFonts w:ascii="Times New Roman" w:hAnsi="Times New Roman" w:cs="Times New Roman"/>
          <w:b/>
          <w:sz w:val="28"/>
          <w:szCs w:val="28"/>
        </w:rPr>
        <w:t xml:space="preserve">. Встреча с участниками боевых действий. </w:t>
      </w:r>
      <w:r w:rsidR="004C071D" w:rsidRPr="0082612E">
        <w:rPr>
          <w:rFonts w:ascii="Times New Roman" w:hAnsi="Times New Roman" w:cs="Times New Roman"/>
          <w:sz w:val="28"/>
          <w:szCs w:val="28"/>
        </w:rPr>
        <w:t>Экскурсия к памятникам города.</w:t>
      </w:r>
      <w:r w:rsidR="0082612E" w:rsidRPr="0082612E">
        <w:rPr>
          <w:rFonts w:ascii="Times New Roman" w:hAnsi="Times New Roman" w:cs="Times New Roman"/>
          <w:sz w:val="28"/>
          <w:szCs w:val="28"/>
        </w:rPr>
        <w:t xml:space="preserve"> </w:t>
      </w:r>
      <w:r w:rsidR="0082612E" w:rsidRPr="0082612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Памятники</w:t>
      </w:r>
      <w:r w:rsidR="0082612E" w:rsidRPr="008261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не просто стоят на площади. Они могут рассказать о многом и напоминают нам и о суровых событиях Великой От</w:t>
      </w:r>
      <w:r w:rsidR="008261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ечественной войны и о ее героях, и</w:t>
      </w:r>
      <w:r w:rsidR="0082612E" w:rsidRPr="008261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хотя эта война была давно, мы знаем о ней еще и по рассказам прабабушек, прадедушек, </w:t>
      </w:r>
      <w:r w:rsidR="0082612E" w:rsidRPr="0082612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ветеранов</w:t>
      </w:r>
      <w:r w:rsidR="0082612E" w:rsidRPr="008261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войны, по фильмам, стихам и рассказам писателей</w:t>
      </w:r>
      <w:r w:rsidR="008261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О героях, наших дней которые служили в горячих точках (Афганистан, Чечня, Украина, Сирия)</w:t>
      </w:r>
      <w:r w:rsidR="0082612E" w:rsidRPr="008261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4A0CA4" w:rsidRDefault="002405B8" w:rsidP="00E14BAE">
      <w:pPr>
        <w:tabs>
          <w:tab w:val="num" w:pos="284"/>
          <w:tab w:val="left" w:pos="851"/>
          <w:tab w:val="left" w:pos="127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</w:t>
      </w:r>
      <w:r w:rsidR="004A0CA4">
        <w:rPr>
          <w:rFonts w:ascii="Times New Roman" w:hAnsi="Times New Roman" w:cs="Times New Roman"/>
          <w:b/>
          <w:sz w:val="28"/>
          <w:szCs w:val="28"/>
        </w:rPr>
        <w:t>. Защита проекта «Военная летопись моей семьи»</w:t>
      </w:r>
    </w:p>
    <w:p w:rsidR="004A0CA4" w:rsidRPr="009A5463" w:rsidRDefault="002405B8" w:rsidP="009A5463">
      <w:pPr>
        <w:tabs>
          <w:tab w:val="num" w:pos="284"/>
          <w:tab w:val="left" w:pos="851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29. </w:t>
      </w:r>
      <w:r w:rsidR="004A0CA4">
        <w:rPr>
          <w:rFonts w:ascii="Times New Roman" w:hAnsi="Times New Roman" w:cs="Times New Roman"/>
          <w:b/>
          <w:sz w:val="28"/>
          <w:szCs w:val="28"/>
        </w:rPr>
        <w:t>Правила поведения юнармейца</w:t>
      </w:r>
      <w:r w:rsidR="005838FA">
        <w:rPr>
          <w:rFonts w:ascii="Times New Roman" w:hAnsi="Times New Roman" w:cs="Times New Roman"/>
          <w:b/>
          <w:sz w:val="28"/>
          <w:szCs w:val="28"/>
        </w:rPr>
        <w:t>. Правила вежливости.</w:t>
      </w:r>
      <w:r w:rsidR="008261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612E" w:rsidRPr="009A54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Все </w:t>
      </w:r>
      <w:r w:rsidR="0082612E" w:rsidRPr="009A546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юнармейцы</w:t>
      </w:r>
      <w:r w:rsidR="0082612E" w:rsidRPr="009A54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обязаны соблюдать </w:t>
      </w:r>
      <w:r w:rsidR="0082612E" w:rsidRPr="009A546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вежливость</w:t>
      </w:r>
      <w:r w:rsidR="0082612E" w:rsidRPr="009A54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проявлять выдержку. Они обязаны строго соблюдать </w:t>
      </w:r>
      <w:r w:rsidR="0082612E" w:rsidRPr="009A5463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правила</w:t>
      </w:r>
      <w:r w:rsidR="0082612E" w:rsidRPr="009A54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отдания чести, всегда быть по форме, чисто и аккуратно одетыми, постоянно служить примером высокой культуры, скромности, строго соблюдать требования нравственности и морали российского общества, и с достоинством вести себя в общественных местах и на улице.</w:t>
      </w:r>
    </w:p>
    <w:p w:rsidR="00380A41" w:rsidRPr="00536465" w:rsidRDefault="002405B8" w:rsidP="00E14BAE">
      <w:pPr>
        <w:widowControl w:val="0"/>
        <w:spacing w:after="0" w:line="275" w:lineRule="auto"/>
        <w:ind w:right="3096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r w:rsidR="005838FA">
        <w:rPr>
          <w:rFonts w:ascii="Times New Roman" w:hAnsi="Times New Roman" w:cs="Times New Roman"/>
          <w:sz w:val="28"/>
          <w:szCs w:val="28"/>
        </w:rPr>
        <w:t>.</w:t>
      </w:r>
      <w:r w:rsidR="005838F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Пра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в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и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л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ьно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E14BAE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w w:val="101"/>
          <w:sz w:val="28"/>
          <w:szCs w:val="28"/>
        </w:rPr>
        <w:t>в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д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ни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–за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ло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</w:t>
      </w:r>
      <w:r w:rsidR="00E14BAE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ус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ха</w:t>
      </w:r>
    </w:p>
    <w:p w:rsidR="00380A41" w:rsidRPr="00536465" w:rsidRDefault="00E14BAE" w:rsidP="00E14BAE">
      <w:pPr>
        <w:widowControl w:val="0"/>
        <w:tabs>
          <w:tab w:val="left" w:pos="1856"/>
          <w:tab w:val="left" w:pos="3698"/>
          <w:tab w:val="left" w:pos="4128"/>
          <w:tab w:val="left" w:pos="5490"/>
          <w:tab w:val="left" w:pos="8034"/>
        </w:tabs>
        <w:spacing w:after="0" w:line="275" w:lineRule="auto"/>
        <w:ind w:left="-284"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 </w:t>
      </w:r>
      <w:r w:rsidR="00380A41"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</w:t>
      </w:r>
      <w:r w:rsidR="00380A41" w:rsidRPr="00536465">
        <w:rPr>
          <w:rFonts w:ascii="Times New Roman" w:eastAsia="Times New Roman" w:hAnsi="Times New Roman" w:cs="Times New Roman"/>
          <w:b/>
          <w:bCs/>
          <w:i/>
          <w:iCs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ория.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Э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ик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="00380A41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хник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щ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обый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ти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по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80A41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, формирующий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="00380A41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бов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380A41" w:rsidRPr="00536465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льно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отно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ш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б</w:t>
      </w:r>
      <w:r w:rsidR="00380A41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ругим.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Мор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льны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 xml:space="preserve"> тр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бов</w:t>
      </w:r>
      <w:r w:rsidR="00380A41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,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ab/>
        <w:t>от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ся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щи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ab/>
        <w:t>к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ab/>
        <w:t>к</w:t>
      </w:r>
      <w:r w:rsidR="00380A41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ль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ту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ab/>
        <w:t>вз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оот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ош</w:t>
      </w:r>
      <w:r w:rsidR="00380A41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жли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ть, т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ктично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,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ро</w:t>
      </w:r>
      <w:r w:rsidR="00380A41"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="00380A41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Отт</w:t>
      </w:r>
      <w:r w:rsidR="00380A41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нки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жли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корр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ктно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, учтиво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лю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з</w:t>
      </w:r>
      <w:r w:rsidR="00380A41"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="00380A41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ик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380A41"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ть.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380A41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этик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380A41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ви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ьн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="00380A41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="00380A41"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бщ</w:t>
      </w:r>
      <w:r w:rsidR="00380A41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="00380A41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Ж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т. Мими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роль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з</w:t>
      </w:r>
      <w:r w:rsidR="00380A41"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об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щ</w:t>
      </w:r>
      <w:r w:rsidR="00380A41"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A41"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>юд</w:t>
      </w:r>
      <w:r w:rsidR="00380A41"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="00380A41" w:rsidRPr="00536465">
        <w:rPr>
          <w:rFonts w:ascii="Times New Roman" w:eastAsia="Times New Roman" w:hAnsi="Times New Roman" w:cs="Times New Roman"/>
          <w:sz w:val="28"/>
          <w:szCs w:val="28"/>
        </w:rPr>
        <w:t xml:space="preserve">й. </w:t>
      </w:r>
    </w:p>
    <w:p w:rsidR="003E20D5" w:rsidRDefault="00380A41" w:rsidP="003E20D5">
      <w:pPr>
        <w:widowControl w:val="0"/>
        <w:tabs>
          <w:tab w:val="left" w:pos="1856"/>
          <w:tab w:val="left" w:pos="3698"/>
          <w:tab w:val="left" w:pos="4128"/>
          <w:tab w:val="left" w:pos="5490"/>
          <w:tab w:val="left" w:pos="8034"/>
        </w:tabs>
        <w:spacing w:after="0" w:line="275" w:lineRule="auto"/>
        <w:ind w:left="-284" w:right="12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ктика.</w:t>
      </w:r>
      <w:r w:rsidR="00E14BA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ая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игр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й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вы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?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3E20D5" w:rsidRDefault="003E20D5" w:rsidP="003E20D5">
      <w:pPr>
        <w:widowControl w:val="0"/>
        <w:tabs>
          <w:tab w:val="left" w:pos="1856"/>
          <w:tab w:val="left" w:pos="3698"/>
          <w:tab w:val="left" w:pos="4128"/>
          <w:tab w:val="left" w:pos="5490"/>
          <w:tab w:val="left" w:pos="8034"/>
        </w:tabs>
        <w:spacing w:after="0" w:line="275" w:lineRule="auto"/>
        <w:ind w:left="-284" w:right="120" w:firstLine="567"/>
        <w:jc w:val="both"/>
        <w:rPr>
          <w:rFonts w:ascii="Times New Roman" w:eastAsia="Times New Roman" w:hAnsi="Times New Roman" w:cs="Times New Roman"/>
          <w:w w:val="101"/>
          <w:sz w:val="28"/>
          <w:szCs w:val="28"/>
        </w:rPr>
      </w:pPr>
    </w:p>
    <w:p w:rsidR="00380A41" w:rsidRPr="003E20D5" w:rsidRDefault="007232C0" w:rsidP="003E20D5">
      <w:pPr>
        <w:widowControl w:val="0"/>
        <w:tabs>
          <w:tab w:val="left" w:pos="1856"/>
          <w:tab w:val="left" w:pos="3698"/>
          <w:tab w:val="left" w:pos="4128"/>
          <w:tab w:val="left" w:pos="5490"/>
          <w:tab w:val="left" w:pos="8034"/>
        </w:tabs>
        <w:spacing w:after="0" w:line="275" w:lineRule="auto"/>
        <w:ind w:right="120"/>
        <w:jc w:val="both"/>
        <w:rPr>
          <w:rFonts w:ascii="Times New Roman" w:eastAsia="Times New Roman" w:hAnsi="Times New Roman" w:cs="Times New Roman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31</w:t>
      </w:r>
      <w:r w:rsidR="003E20D5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. </w:t>
      </w:r>
      <w:r w:rsidR="00E14BAE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И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с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т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ория</w:t>
      </w:r>
      <w:r w:rsidR="00E14BAE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этик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т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  <w:t>а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  <w:r w:rsidR="00E14BAE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  <w:t>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бы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ч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аи</w:t>
      </w:r>
      <w:r w:rsidR="00E14BAE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и</w:t>
      </w:r>
      <w:r w:rsidR="00E14BAE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традиции</w:t>
      </w:r>
    </w:p>
    <w:p w:rsidR="00380A41" w:rsidRPr="00536465" w:rsidRDefault="00380A41" w:rsidP="00380A41">
      <w:pPr>
        <w:widowControl w:val="0"/>
        <w:spacing w:after="0" w:line="275" w:lineRule="auto"/>
        <w:ind w:left="-284" w:right="71" w:firstLine="567"/>
        <w:rPr>
          <w:rFonts w:ascii="Times New Roman" w:eastAsia="Times New Roman" w:hAnsi="Times New Roman" w:cs="Times New Roman"/>
          <w:w w:val="101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ория.</w:t>
      </w:r>
      <w:r w:rsidR="00E14BA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Причины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возникнов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этик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тных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вил.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иц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 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нов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этик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Этик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="00E14B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="00E14B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зли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ны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эпох</w:t>
      </w:r>
      <w:r w:rsidRPr="00536465">
        <w:rPr>
          <w:rFonts w:ascii="Times New Roman" w:eastAsia="Times New Roman" w:hAnsi="Times New Roman" w:cs="Times New Roman"/>
          <w:spacing w:val="4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: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нтично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ть,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овь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, н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вроп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й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E14B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чно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этик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ов.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этик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="00E14B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ии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 w:rsidR="00E14B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="00E14BA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ром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I.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тойчиво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ь этик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тных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норм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E14B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х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lastRenderedPageBreak/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орич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изм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ть.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огично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ть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овно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э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ных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норм.</w:t>
      </w:r>
    </w:p>
    <w:p w:rsidR="00380A41" w:rsidRDefault="00380A41" w:rsidP="00380A41">
      <w:pPr>
        <w:widowControl w:val="0"/>
        <w:spacing w:after="0"/>
        <w:ind w:left="-284" w:right="-65" w:firstLine="567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ктик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>а.</w:t>
      </w:r>
      <w:r w:rsidR="00E14BAE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иро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«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ично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х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х 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родов»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 w:rsidR="003E20D5" w:rsidRPr="00536465" w:rsidRDefault="003E20D5" w:rsidP="00380A41">
      <w:pPr>
        <w:widowControl w:val="0"/>
        <w:spacing w:after="0"/>
        <w:ind w:left="-284" w:right="-65" w:firstLine="567"/>
        <w:rPr>
          <w:rFonts w:ascii="Times New Roman" w:eastAsia="Times New Roman" w:hAnsi="Times New Roman" w:cs="Times New Roman"/>
          <w:spacing w:val="1"/>
          <w:sz w:val="28"/>
          <w:szCs w:val="28"/>
        </w:rPr>
      </w:pPr>
    </w:p>
    <w:p w:rsidR="00380A41" w:rsidRPr="003E20D5" w:rsidRDefault="007232C0" w:rsidP="003E20D5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32</w:t>
      </w:r>
      <w:r w:rsidR="003E20D5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.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с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3"/>
          <w:w w:val="101"/>
          <w:sz w:val="28"/>
          <w:szCs w:val="28"/>
        </w:rPr>
        <w:t>в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ой</w:t>
      </w:r>
      <w:r w:rsidR="00E14BAE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этик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т.</w:t>
      </w:r>
      <w:r w:rsidR="00E14BAE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Этик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</w:t>
      </w:r>
      <w:r w:rsidR="00E14BAE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п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одар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к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в</w:t>
      </w:r>
    </w:p>
    <w:p w:rsidR="00380A41" w:rsidRPr="00536465" w:rsidRDefault="00380A41" w:rsidP="00380A41">
      <w:pPr>
        <w:widowControl w:val="0"/>
        <w:spacing w:after="0" w:line="275" w:lineRule="auto"/>
        <w:ind w:left="-284" w:right="-1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ория.</w:t>
      </w:r>
      <w:r w:rsidR="00E14BA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вил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х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й. Пон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й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Ру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(во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Ив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Грозн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го,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B75BC5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I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д.).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лом.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го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й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друг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дру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у.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Этик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="00E14B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рков.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ов.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выбор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подн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E14BAE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рк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ить</w:t>
      </w:r>
      <w:r w:rsidR="00E14B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ты.</w:t>
      </w:r>
      <w:r w:rsidR="00E14BA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Смы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ли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зн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цв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в.</w:t>
      </w:r>
    </w:p>
    <w:p w:rsidR="00380A41" w:rsidRDefault="00380A41" w:rsidP="00380A41">
      <w:pPr>
        <w:widowControl w:val="0"/>
        <w:spacing w:after="0" w:line="240" w:lineRule="auto"/>
        <w:ind w:left="-284" w:right="-2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ктика.</w:t>
      </w:r>
      <w:r w:rsidR="00796C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ая</w:t>
      </w:r>
      <w:r w:rsidR="00796C9D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игр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«В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х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20D5" w:rsidRPr="00536465" w:rsidRDefault="003E20D5" w:rsidP="00380A41">
      <w:pPr>
        <w:widowControl w:val="0"/>
        <w:spacing w:after="0" w:line="240" w:lineRule="auto"/>
        <w:ind w:left="-284" w:right="-20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380A41" w:rsidRPr="003E20D5" w:rsidRDefault="007232C0" w:rsidP="003E20D5">
      <w:pPr>
        <w:widowControl w:val="0"/>
        <w:spacing w:after="0" w:line="275" w:lineRule="auto"/>
        <w:ind w:left="-284" w:right="-45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33</w:t>
      </w:r>
      <w:r w:rsidR="003E20D5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.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С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w w:val="101"/>
          <w:sz w:val="28"/>
          <w:szCs w:val="28"/>
        </w:rPr>
        <w:t>у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щ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н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с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ть</w:t>
      </w:r>
      <w:r w:rsidR="00796C9D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  <w:t>и</w:t>
      </w:r>
      <w:r w:rsidR="00796C9D" w:rsidRPr="003E20D5">
        <w:rPr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  <w:t>з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нач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ни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796C9D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  <w:t>э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т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ик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та</w:t>
      </w:r>
      <w:r w:rsidR="00796C9D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в</w:t>
      </w:r>
      <w:r w:rsidR="00796C9D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с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3"/>
          <w:w w:val="101"/>
          <w:sz w:val="28"/>
          <w:szCs w:val="28"/>
        </w:rPr>
        <w:t>в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нн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ом</w:t>
      </w:r>
      <w:r w:rsidR="00796C9D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  <w:t>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б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  <w:t>щ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с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ве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  <w:r w:rsidR="00796C9D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  <w:t>а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в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ила</w:t>
      </w:r>
      <w:r w:rsidR="00796C9D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п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ве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д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3"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ния</w:t>
      </w:r>
      <w:r w:rsidR="00796C9D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w w:val="101"/>
          <w:sz w:val="28"/>
          <w:szCs w:val="28"/>
        </w:rPr>
        <w:t>в</w:t>
      </w:r>
      <w:r w:rsidR="00796C9D" w:rsidRPr="003E20D5">
        <w:rPr>
          <w:rFonts w:ascii="Times New Roman" w:eastAsia="Times New Roman" w:hAnsi="Times New Roman" w:cs="Times New Roman"/>
          <w:b/>
          <w:bCs/>
          <w:iCs/>
          <w:spacing w:val="-1"/>
          <w:w w:val="101"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  <w:t>аз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личных</w:t>
      </w:r>
      <w:r w:rsidR="00796C9D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с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3"/>
          <w:sz w:val="28"/>
          <w:szCs w:val="28"/>
        </w:rPr>
        <w:t>и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w w:val="101"/>
          <w:sz w:val="28"/>
          <w:szCs w:val="28"/>
        </w:rPr>
        <w:t>у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а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циях</w:t>
      </w:r>
      <w:r w:rsid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:rsidR="00380A41" w:rsidRPr="00536465" w:rsidRDefault="00380A41" w:rsidP="00380A41">
      <w:pPr>
        <w:widowControl w:val="0"/>
        <w:tabs>
          <w:tab w:val="left" w:pos="1687"/>
          <w:tab w:val="left" w:pos="2848"/>
          <w:tab w:val="left" w:pos="3652"/>
          <w:tab w:val="left" w:pos="4608"/>
          <w:tab w:val="left" w:pos="5228"/>
          <w:tab w:val="left" w:pos="6299"/>
          <w:tab w:val="left" w:pos="6693"/>
          <w:tab w:val="left" w:pos="8512"/>
        </w:tabs>
        <w:spacing w:after="0" w:line="275" w:lineRule="auto"/>
        <w:ind w:left="-284" w:right="-1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ория.</w:t>
      </w:r>
      <w:r w:rsidR="00796C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796C9D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этик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796C9D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из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лов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796C9D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этик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тны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иту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ций.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Типы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этик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тных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иту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:</w:t>
      </w:r>
      <w:r w:rsidR="00796C9D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эт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, окк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цион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льн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й этик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(этик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ая</w:t>
      </w:r>
      <w:r w:rsidR="00796C9D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иту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,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ая</w:t>
      </w:r>
      <w:r w:rsidR="00796C9D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ичный х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р),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3"/>
          <w:sz w:val="28"/>
          <w:szCs w:val="28"/>
        </w:rPr>
        <w:t>з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дничный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эт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т,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мон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л.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Ад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ть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пов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лов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796C9D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ной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оц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pacing w:val="-3"/>
          <w:sz w:val="28"/>
          <w:szCs w:val="28"/>
        </w:rPr>
        <w:t>ь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ной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ци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(круг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об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щ</w:t>
      </w:r>
      <w:r w:rsidRPr="00536465">
        <w:rPr>
          <w:rFonts w:ascii="Times New Roman" w:eastAsia="Times New Roman" w:hAnsi="Times New Roman" w:cs="Times New Roman"/>
          <w:spacing w:val="7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).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796C9D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796C9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облюд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796C9D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ции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х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вежливости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рож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льно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и. Общ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796C9D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рш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 (по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озр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ту,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должно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и,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пол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ож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нию).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щ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796C9D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мл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дшим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(по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возр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ту,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жно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и,по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пол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ию).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796C9D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796C9D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 пр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тивоп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ожно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Тон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ьн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796C9D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796C9D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="00796C9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536465">
        <w:rPr>
          <w:rFonts w:ascii="Times New Roman" w:eastAsia="Times New Roman" w:hAnsi="Times New Roman" w:cs="Times New Roman"/>
          <w:spacing w:val="6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796C9D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во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пит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96C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0A41" w:rsidRPr="00536465" w:rsidRDefault="00380A41" w:rsidP="00380A41">
      <w:pPr>
        <w:widowControl w:val="0"/>
        <w:spacing w:after="0"/>
        <w:ind w:left="-284" w:right="-6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ктика.</w:t>
      </w:r>
      <w:r w:rsidR="00796C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ая</w:t>
      </w:r>
      <w:r w:rsidR="00796C9D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1C448A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«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йди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шибки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лит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ур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х г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в».</w:t>
      </w:r>
    </w:p>
    <w:p w:rsidR="00A47E4E" w:rsidRPr="00A47E4E" w:rsidRDefault="001C448A" w:rsidP="00A47E4E">
      <w:pPr>
        <w:widowControl w:val="0"/>
        <w:spacing w:after="0" w:line="275" w:lineRule="auto"/>
        <w:ind w:left="-284" w:right="5097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47E4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380A41" w:rsidRPr="003E20D5" w:rsidRDefault="007232C0" w:rsidP="00A47E4E">
      <w:pPr>
        <w:widowControl w:val="0"/>
        <w:spacing w:after="0" w:line="275" w:lineRule="auto"/>
        <w:ind w:left="-284" w:right="5097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34</w:t>
      </w:r>
      <w:r w:rsidR="003E20D5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.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Этик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</w:t>
      </w:r>
      <w:r w:rsidR="001C448A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общ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ния</w:t>
      </w:r>
    </w:p>
    <w:p w:rsidR="00380A41" w:rsidRPr="00536465" w:rsidRDefault="00380A41" w:rsidP="00380A41">
      <w:pPr>
        <w:widowControl w:val="0"/>
        <w:spacing w:after="0" w:line="275" w:lineRule="auto"/>
        <w:ind w:left="-284" w:right="-62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ория.</w:t>
      </w:r>
      <w:r w:rsidR="001C44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тори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1C448A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опро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са</w:t>
      </w:r>
      <w:r w:rsidR="001C448A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1C448A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об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щ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«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1C448A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1C448A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ы» фон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Кни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,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«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Э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рмит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жный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в»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ины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II.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Сов</w:t>
      </w:r>
      <w:r w:rsidRPr="00536465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ы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Ш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 к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льтур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1C448A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бщ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1C448A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нном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об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щ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1C448A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эт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1C448A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1C448A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1C448A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1C448A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зульт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1C448A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20D5" w:rsidRDefault="00380A41" w:rsidP="003E20D5">
      <w:pPr>
        <w:widowControl w:val="0"/>
        <w:spacing w:after="0" w:line="275" w:lineRule="auto"/>
        <w:ind w:left="-284" w:right="-66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ктика.</w:t>
      </w:r>
      <w:r w:rsidR="001C44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этик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ным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формул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бщ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«Дом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1C448A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ожно</w:t>
      </w:r>
      <w:r w:rsidR="001C44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ь и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 этик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3E20D5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380A41" w:rsidRPr="003E20D5" w:rsidRDefault="007232C0" w:rsidP="003E20D5">
      <w:pPr>
        <w:widowControl w:val="0"/>
        <w:spacing w:after="0" w:line="275" w:lineRule="auto"/>
        <w:ind w:right="-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35</w:t>
      </w:r>
      <w:r w:rsidR="003E20D5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  <w:r w:rsidR="003E20D5" w:rsidRPr="003E20D5">
        <w:rPr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  <w:t>Р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ч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ь</w:t>
      </w:r>
      <w:r w:rsidR="001C448A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ч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л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ве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к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</w:t>
      </w:r>
      <w:r w:rsidR="001C448A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760458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ка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</w:t>
      </w:r>
      <w:r w:rsidR="00760458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отраж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и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1C448A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го</w:t>
      </w:r>
      <w:r w:rsidR="001C448A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в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у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т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н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3"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го</w:t>
      </w:r>
      <w:r w:rsidR="001C448A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ми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р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</w:t>
      </w:r>
    </w:p>
    <w:p w:rsidR="00380A41" w:rsidRPr="00536465" w:rsidRDefault="00380A41" w:rsidP="00380A41">
      <w:pPr>
        <w:widowControl w:val="0"/>
        <w:spacing w:after="0" w:line="275" w:lineRule="auto"/>
        <w:ind w:left="-284" w:right="-13" w:firstLine="567"/>
        <w:jc w:val="both"/>
        <w:rPr>
          <w:rFonts w:ascii="Times New Roman" w:eastAsia="Times New Roman" w:hAnsi="Times New Roman" w:cs="Times New Roman"/>
          <w:w w:val="101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ория.</w:t>
      </w:r>
      <w:r w:rsidR="007604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чь</w:t>
      </w:r>
      <w:r w:rsidR="00760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760458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760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760458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760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мор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льного</w:t>
      </w:r>
      <w:r w:rsidR="00760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 w:rsidR="007604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60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ольников.</w:t>
      </w:r>
      <w:r w:rsidR="00760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3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нг</w:t>
      </w:r>
      <w:r w:rsidR="00760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60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760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чи</w:t>
      </w:r>
      <w:r w:rsidR="00760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60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760458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="007604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ной</w:t>
      </w:r>
      <w:r w:rsidR="00760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760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е</w:t>
      </w:r>
      <w:r w:rsidR="00760458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пользу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760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кон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760458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760458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оз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</w:p>
    <w:p w:rsidR="003E20D5" w:rsidRDefault="00380A41" w:rsidP="003E20D5">
      <w:pPr>
        <w:widowControl w:val="0"/>
        <w:spacing w:after="0" w:line="275" w:lineRule="auto"/>
        <w:ind w:left="-284" w:right="92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вор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76045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уш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ющ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760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760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Э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рг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ич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кий</w:t>
      </w:r>
      <w:r w:rsidR="00760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ыл</w:t>
      </w:r>
      <w:r w:rsidR="00760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ов. 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ктика.</w:t>
      </w:r>
      <w:r w:rsidR="007604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иров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760458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«Ум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760458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60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ы</w:t>
      </w:r>
      <w:r w:rsidR="00760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луш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?</w:t>
      </w:r>
      <w:r w:rsidR="003E20D5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380A41" w:rsidRPr="003E20D5" w:rsidRDefault="007232C0" w:rsidP="003E20D5">
      <w:pPr>
        <w:widowControl w:val="0"/>
        <w:spacing w:after="0" w:line="275" w:lineRule="auto"/>
        <w:ind w:right="92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36</w:t>
      </w:r>
      <w:r w:rsidR="003E20D5" w:rsidRPr="003E20D5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«Поз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w w:val="101"/>
          <w:sz w:val="28"/>
          <w:szCs w:val="28"/>
        </w:rPr>
        <w:t>в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они</w:t>
      </w:r>
      <w:r w:rsidR="00760458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мн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1"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,</w:t>
      </w:r>
      <w:r w:rsidR="00760458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  <w:t>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з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w w:val="101"/>
          <w:sz w:val="28"/>
          <w:szCs w:val="28"/>
        </w:rPr>
        <w:t>в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они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!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»</w:t>
      </w:r>
    </w:p>
    <w:p w:rsidR="00F92FC2" w:rsidRDefault="00380A41" w:rsidP="00380A41">
      <w:pPr>
        <w:widowControl w:val="0"/>
        <w:spacing w:after="0"/>
        <w:ind w:left="-284" w:right="-1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ория.</w:t>
      </w:r>
      <w:r w:rsidR="00F92F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Этик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прив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тви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,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,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ды.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вил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F92FC2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ды. Ж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он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F92F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тор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,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ивы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F92FC2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роты.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ьмо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9"/>
          <w:sz w:val="28"/>
          <w:szCs w:val="28"/>
        </w:rPr>
        <w:t>(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M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S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)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 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точник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изуч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F92FC2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об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щ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й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уры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эпохи.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Культ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F92FC2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фонной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ы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F92FC2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льтур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F92FC2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об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Э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 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pacing w:val="-3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фо</w:t>
      </w:r>
      <w:r w:rsidRPr="00536465"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80A41" w:rsidRDefault="00380A41" w:rsidP="00380A41">
      <w:pPr>
        <w:widowControl w:val="0"/>
        <w:spacing w:after="0"/>
        <w:ind w:left="-284" w:right="-1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ктика.</w:t>
      </w:r>
      <w:r w:rsidR="00F92F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ая</w:t>
      </w:r>
      <w:r w:rsidR="00F92FC2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игр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68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«Зв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нок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друг</w:t>
      </w:r>
      <w:r w:rsidRPr="00536465">
        <w:rPr>
          <w:rFonts w:ascii="Times New Roman" w:eastAsia="Times New Roman" w:hAnsi="Times New Roman" w:cs="Times New Roman"/>
          <w:spacing w:val="2"/>
          <w:sz w:val="28"/>
          <w:szCs w:val="28"/>
        </w:rPr>
        <w:t>у»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20D5" w:rsidRPr="00536465" w:rsidRDefault="003E20D5" w:rsidP="00380A41">
      <w:pPr>
        <w:widowControl w:val="0"/>
        <w:spacing w:after="0"/>
        <w:ind w:left="-284" w:right="-1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0A41" w:rsidRPr="003E20D5" w:rsidRDefault="007232C0" w:rsidP="003E20D5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37</w:t>
      </w:r>
      <w:r w:rsidR="003E20D5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.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Хар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  <w:t>а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к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</w:t>
      </w:r>
      <w:r w:rsidR="00F92FC2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об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  <w:t>щ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ния,</w:t>
      </w:r>
      <w:r w:rsidR="00F92FC2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р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вс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w w:val="101"/>
          <w:sz w:val="28"/>
          <w:szCs w:val="28"/>
        </w:rPr>
        <w:t>в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нны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F92FC2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типы</w:t>
      </w:r>
      <w:r w:rsidR="00F92FC2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лич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н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  <w:t>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w w:val="101"/>
          <w:sz w:val="28"/>
          <w:szCs w:val="28"/>
        </w:rPr>
        <w:t>с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ти</w:t>
      </w:r>
    </w:p>
    <w:p w:rsidR="00380A41" w:rsidRPr="00536465" w:rsidRDefault="00380A41" w:rsidP="00380A41">
      <w:pPr>
        <w:widowControl w:val="0"/>
        <w:tabs>
          <w:tab w:val="left" w:pos="614"/>
          <w:tab w:val="left" w:pos="2876"/>
          <w:tab w:val="left" w:pos="4689"/>
          <w:tab w:val="left" w:pos="7269"/>
        </w:tabs>
        <w:spacing w:after="0" w:line="275" w:lineRule="auto"/>
        <w:ind w:left="-284" w:right="-69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ория.</w:t>
      </w:r>
      <w:r w:rsidR="00F92F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ип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нной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F92FC2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F92FC2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 и 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ьн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ого к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:</w:t>
      </w:r>
      <w:r w:rsidR="00F92FC2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3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бит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2"/>
          <w:sz w:val="28"/>
          <w:szCs w:val="28"/>
        </w:rPr>
        <w:t>й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, конформи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ки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токр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ий,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роич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ий,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4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игиозн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й.</w:t>
      </w:r>
      <w:r w:rsidR="00F92FC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–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обр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 п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0A41" w:rsidRDefault="00380A41" w:rsidP="00380A41">
      <w:pPr>
        <w:widowControl w:val="0"/>
        <w:spacing w:after="0" w:line="275" w:lineRule="auto"/>
        <w:ind w:left="-284" w:right="-6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ктика.</w:t>
      </w:r>
      <w:r w:rsidR="00F92F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Опи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F92FC2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ипов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лично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ти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F92FC2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порой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F92FC2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лит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ту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рны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прим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ры.</w:t>
      </w:r>
    </w:p>
    <w:p w:rsidR="003E20D5" w:rsidRPr="00536465" w:rsidRDefault="003E20D5" w:rsidP="00380A41">
      <w:pPr>
        <w:widowControl w:val="0"/>
        <w:spacing w:after="0" w:line="275" w:lineRule="auto"/>
        <w:ind w:left="-284" w:right="-60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380A41" w:rsidRPr="003E20D5" w:rsidRDefault="007232C0" w:rsidP="003E20D5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38</w:t>
      </w:r>
      <w:r w:rsidR="003E20D5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.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у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ль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т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у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р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</w:t>
      </w:r>
      <w:r w:rsidR="00F92FC2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F92FC2" w:rsidRPr="003E20D5">
        <w:rPr>
          <w:rFonts w:ascii="Times New Roman" w:eastAsia="Times New Roman" w:hAnsi="Times New Roman" w:cs="Times New Roman"/>
          <w:b/>
          <w:bCs/>
          <w:iCs/>
          <w:spacing w:val="-1"/>
          <w:w w:val="101"/>
          <w:sz w:val="28"/>
          <w:szCs w:val="28"/>
        </w:rPr>
        <w:t>выражения</w:t>
      </w:r>
      <w:r w:rsidR="00F92FC2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ч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увс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w w:val="101"/>
          <w:sz w:val="28"/>
          <w:szCs w:val="28"/>
        </w:rPr>
        <w:t>в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  <w:r w:rsidR="00F92FC2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у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льт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у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ра</w:t>
      </w:r>
      <w:r w:rsidR="00F92FC2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с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по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ра</w:t>
      </w:r>
    </w:p>
    <w:p w:rsidR="00380A41" w:rsidRPr="00536465" w:rsidRDefault="00380A41" w:rsidP="00380A41">
      <w:pPr>
        <w:widowControl w:val="0"/>
        <w:tabs>
          <w:tab w:val="left" w:pos="1125"/>
          <w:tab w:val="left" w:pos="1562"/>
          <w:tab w:val="left" w:pos="3251"/>
          <w:tab w:val="left" w:pos="4469"/>
          <w:tab w:val="left" w:pos="6351"/>
          <w:tab w:val="left" w:pos="7843"/>
        </w:tabs>
        <w:spacing w:after="0" w:line="275" w:lineRule="auto"/>
        <w:ind w:left="-284" w:right="-1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ория.</w:t>
      </w:r>
      <w:r w:rsidR="00F92F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Пробл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F92FC2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тных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F92FC2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F92FC2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F92FC2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онни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92F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м. Выр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х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чув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тв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а</w:t>
      </w:r>
      <w:r w:rsidR="002C732C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уб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(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ру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,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по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,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нг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7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тр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диц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и).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«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шн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ворить–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дить»,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«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Язык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–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г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 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бот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ab/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ab/>
        <w:t>пон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: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ab/>
        <w:t>«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р»,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ab/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«д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»,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ab/>
        <w:t>«ди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ут».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иво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ть, конц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ци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pacing w:val="5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,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ум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нтиро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ть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иции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–о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ильного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я</w:t>
      </w:r>
      <w:r w:rsidR="002C732C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ужд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ю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форму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лы</w:t>
      </w:r>
      <w:r w:rsidR="002C732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ктн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пов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20D5" w:rsidRDefault="00380A41" w:rsidP="00380A41">
      <w:pPr>
        <w:widowControl w:val="0"/>
        <w:spacing w:after="0"/>
        <w:ind w:left="-284" w:right="1799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ктика.</w:t>
      </w:r>
      <w:r w:rsidR="002C73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нинг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«Корр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ктно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в</w:t>
      </w:r>
      <w:r w:rsidR="002C732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380A41" w:rsidRPr="00536465" w:rsidRDefault="00380A41" w:rsidP="00380A41">
      <w:pPr>
        <w:widowControl w:val="0"/>
        <w:spacing w:after="0"/>
        <w:ind w:left="-284" w:right="1799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80A41" w:rsidRPr="003E20D5" w:rsidRDefault="007232C0" w:rsidP="003E20D5">
      <w:pPr>
        <w:widowControl w:val="0"/>
        <w:spacing w:after="0"/>
        <w:ind w:right="1799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39</w:t>
      </w:r>
      <w:r w:rsidR="003E20D5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.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Этик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</w:t>
      </w:r>
      <w:r w:rsidR="002C732C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д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ло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w w:val="101"/>
          <w:sz w:val="28"/>
          <w:szCs w:val="28"/>
        </w:rPr>
        <w:t>в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ого</w:t>
      </w:r>
      <w:r w:rsidR="002C732C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ч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л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ве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к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а.</w:t>
      </w:r>
      <w:r w:rsidR="002C732C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Поняти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2C732C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им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и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джа</w:t>
      </w:r>
    </w:p>
    <w:p w:rsidR="00380A41" w:rsidRPr="00536465" w:rsidRDefault="00380A41" w:rsidP="00380A41">
      <w:pPr>
        <w:widowControl w:val="0"/>
        <w:spacing w:after="0" w:line="275" w:lineRule="auto"/>
        <w:ind w:left="-284" w:right="-1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ория.</w:t>
      </w:r>
      <w:r w:rsidR="002C73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этик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а</w:t>
      </w:r>
      <w:r w:rsidR="002C732C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ового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лов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опр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–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отъ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мл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лов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Спо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бы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моп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ии. Изуч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х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ии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ид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По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ожи</w:t>
      </w:r>
      <w:r w:rsidRPr="00536465">
        <w:rPr>
          <w:rFonts w:ascii="Times New Roman" w:eastAsia="Times New Roman" w:hAnsi="Times New Roman" w:cs="Times New Roman"/>
          <w:spacing w:val="3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ьный имидж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ул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онтр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три</w:t>
      </w:r>
      <w:r w:rsidRPr="00536465">
        <w:rPr>
          <w:rFonts w:ascii="Times New Roman" w:eastAsia="Times New Roman" w:hAnsi="Times New Roman" w:cs="Times New Roman"/>
          <w:spacing w:val="7"/>
          <w:sz w:val="28"/>
          <w:szCs w:val="28"/>
        </w:rPr>
        <w:t>ц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льн</w:t>
      </w:r>
      <w:r w:rsidRPr="00536465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й имидж.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ультур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вог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общ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–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жн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йш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э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нт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имидж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0A41" w:rsidRPr="00536465" w:rsidRDefault="00380A41" w:rsidP="00380A41">
      <w:pPr>
        <w:widowControl w:val="0"/>
        <w:spacing w:after="0" w:line="275" w:lineRule="auto"/>
        <w:ind w:left="-284" w:right="-68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ктика.</w:t>
      </w:r>
      <w:r w:rsidR="002C73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Рол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ая</w:t>
      </w:r>
      <w:r w:rsidR="002C732C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«Пол</w:t>
      </w:r>
      <w:r w:rsidRPr="00536465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жи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имидж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ульт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пит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нтрол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380A41" w:rsidRPr="00A47E4E" w:rsidRDefault="00380A41" w:rsidP="00A47E4E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w w:val="101"/>
          <w:sz w:val="28"/>
          <w:szCs w:val="28"/>
          <w:u w:val="single"/>
        </w:rPr>
      </w:pPr>
    </w:p>
    <w:p w:rsidR="003E20D5" w:rsidRPr="003E20D5" w:rsidRDefault="003E20D5" w:rsidP="003E20D5">
      <w:pPr>
        <w:widowControl w:val="0"/>
        <w:spacing w:after="0" w:line="275" w:lineRule="auto"/>
        <w:ind w:left="-284" w:right="-60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</w:t>
      </w:r>
      <w:r w:rsidR="007232C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40</w:t>
      </w:r>
      <w:r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.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  <w:t>он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я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ти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2C732C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«жизн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н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  <w:t>а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я</w:t>
      </w:r>
      <w:r w:rsidR="002C732C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позиция»,</w:t>
      </w:r>
      <w:r w:rsidR="002C732C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«моральный</w:t>
      </w:r>
      <w:r w:rsidR="002C732C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w w:val="101"/>
          <w:sz w:val="28"/>
          <w:szCs w:val="28"/>
        </w:rPr>
        <w:t>в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ы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б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ор»</w:t>
      </w:r>
      <w:r w:rsidR="002C732C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380A41" w:rsidRPr="00536465" w:rsidRDefault="00380A41" w:rsidP="003E20D5">
      <w:pPr>
        <w:widowControl w:val="0"/>
        <w:spacing w:after="0" w:line="275" w:lineRule="auto"/>
        <w:ind w:left="-284" w:right="-60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ория.</w:t>
      </w:r>
      <w:r w:rsidR="002C73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ком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«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изн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ая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позици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»,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«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мор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льный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выбор».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ab/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ab/>
        <w:t>ли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ab/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рш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ab/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вой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ab/>
        <w:t>м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ьный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ab/>
        <w:t>выбор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?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ab/>
        <w:t>С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3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й    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лицы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: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ab/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ивн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    п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ас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ив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ая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ab/>
        <w:t>п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ици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 Мор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льный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фликт.</w:t>
      </w:r>
    </w:p>
    <w:p w:rsidR="00380A41" w:rsidRDefault="00380A41" w:rsidP="00380A41">
      <w:pPr>
        <w:widowControl w:val="0"/>
        <w:spacing w:after="0" w:line="275" w:lineRule="auto"/>
        <w:ind w:left="-284" w:right="-6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ктика.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внит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льн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йт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бли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цы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:а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ивн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асс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ив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ици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20D5" w:rsidRPr="00536465" w:rsidRDefault="003E20D5" w:rsidP="00380A41">
      <w:pPr>
        <w:widowControl w:val="0"/>
        <w:spacing w:after="0" w:line="275" w:lineRule="auto"/>
        <w:ind w:left="-284" w:right="-60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EA2D37" w:rsidRDefault="00EA2D37" w:rsidP="003E20D5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380A41" w:rsidRPr="003E20D5" w:rsidRDefault="007232C0" w:rsidP="003E20D5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lastRenderedPageBreak/>
        <w:t>41</w:t>
      </w:r>
      <w:r w:rsidR="003E20D5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.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Ид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ал–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об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1"/>
          <w:sz w:val="28"/>
          <w:szCs w:val="28"/>
        </w:rPr>
        <w:t>р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аз</w:t>
      </w:r>
      <w:r w:rsidR="002C732C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нра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вс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в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нно</w:t>
      </w:r>
      <w:r w:rsidR="002C732C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–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w w:val="101"/>
          <w:sz w:val="28"/>
          <w:szCs w:val="28"/>
        </w:rPr>
        <w:t>с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ве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р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ш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н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ой</w:t>
      </w:r>
      <w:r w:rsidR="002C732C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лично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w w:val="101"/>
          <w:sz w:val="28"/>
          <w:szCs w:val="28"/>
        </w:rPr>
        <w:t>с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ти</w:t>
      </w:r>
    </w:p>
    <w:p w:rsidR="00380A41" w:rsidRPr="00536465" w:rsidRDefault="00380A41" w:rsidP="00380A41">
      <w:pPr>
        <w:widowControl w:val="0"/>
        <w:spacing w:after="0" w:line="275" w:lineRule="auto"/>
        <w:ind w:left="-284" w:right="-1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ория.</w:t>
      </w:r>
      <w:r w:rsidR="002C73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Сло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="002C732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дини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ы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нр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и. Нр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ый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Бл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="002C732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ш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эти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о,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этик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 и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кого.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Соотв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опр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по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 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роду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 w:rsidR="002C732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Соотв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ных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732C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лов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36465">
        <w:rPr>
          <w:rFonts w:ascii="Times New Roman" w:eastAsia="Times New Roman" w:hAnsi="Times New Roman" w:cs="Times New Roman"/>
          <w:spacing w:val="6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ким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орм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 н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ти.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ид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2C732C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общ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лов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им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пр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м.</w:t>
      </w:r>
    </w:p>
    <w:p w:rsidR="00380A41" w:rsidRDefault="00380A41" w:rsidP="00380A41">
      <w:pPr>
        <w:widowControl w:val="0"/>
        <w:spacing w:after="0" w:line="240" w:lineRule="auto"/>
        <w:ind w:left="-284" w:right="-2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ктика.</w:t>
      </w:r>
      <w:r w:rsidR="002C73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и-конф</w:t>
      </w:r>
      <w:r w:rsidRPr="00536465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ци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«Ид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эпохи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20D5" w:rsidRPr="00536465" w:rsidRDefault="003E20D5" w:rsidP="00380A41">
      <w:pPr>
        <w:widowControl w:val="0"/>
        <w:spacing w:after="0" w:line="240" w:lineRule="auto"/>
        <w:ind w:left="-284" w:right="-20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380A41" w:rsidRPr="003E20D5" w:rsidRDefault="007232C0" w:rsidP="003E20D5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42</w:t>
      </w:r>
      <w:r w:rsidR="003E20D5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.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Этич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ес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кая</w:t>
      </w:r>
      <w:r w:rsidR="0051339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хар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2"/>
          <w:sz w:val="28"/>
          <w:szCs w:val="28"/>
        </w:rPr>
        <w:t>а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т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ри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с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ти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к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</w:t>
      </w:r>
      <w:r w:rsidR="0051339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с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в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н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г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</w:t>
      </w:r>
      <w:r w:rsidR="0051339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лид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р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</w:t>
      </w:r>
    </w:p>
    <w:p w:rsidR="00380A41" w:rsidRPr="00536465" w:rsidRDefault="00380A41" w:rsidP="00380A41">
      <w:pPr>
        <w:widowControl w:val="0"/>
        <w:spacing w:after="0" w:line="275" w:lineRule="auto"/>
        <w:ind w:left="-284" w:right="-1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ория.</w:t>
      </w:r>
      <w:r w:rsidR="002C732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Кто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кой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2C732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="002C732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им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2C73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Этич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ки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191DF6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191DF6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лид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 Пон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191DF6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ободы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вол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ъ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вл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робл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191DF6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ыб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191DF6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ом о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щ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191DF6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191DF6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ично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191DF6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«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ь 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ци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 w:rsidR="00191D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оль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ти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ии.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орич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кий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бр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="00191DF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:</w:t>
      </w:r>
      <w:r w:rsidR="00191DF6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, п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оэт,</w:t>
      </w:r>
      <w:r w:rsidR="00191D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ф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ило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ф,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орик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spacing w:val="5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х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Ал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191DF6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II,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В.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ког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,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, Н.М.К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,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С.Ли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).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чины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191DF6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ры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191DF6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ии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нном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щ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20D5" w:rsidRDefault="00380A41" w:rsidP="00380A41">
      <w:pPr>
        <w:widowControl w:val="0"/>
        <w:spacing w:after="0" w:line="275" w:lineRule="auto"/>
        <w:ind w:left="-284" w:right="14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ктика.</w:t>
      </w:r>
      <w:r w:rsidR="00191D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536465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групп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х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опр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ю</w:t>
      </w:r>
      <w:r w:rsidR="00191D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э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ких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тв лид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20D5" w:rsidRDefault="003E20D5" w:rsidP="00380A41">
      <w:pPr>
        <w:widowControl w:val="0"/>
        <w:spacing w:after="0" w:line="275" w:lineRule="auto"/>
        <w:ind w:left="-284" w:right="14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380A41" w:rsidRPr="003E20D5" w:rsidRDefault="007232C0" w:rsidP="003E20D5">
      <w:pPr>
        <w:widowControl w:val="0"/>
        <w:spacing w:after="0" w:line="275" w:lineRule="auto"/>
        <w:ind w:right="14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43</w:t>
      </w:r>
      <w:r w:rsidR="003E20D5" w:rsidRPr="003E20D5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w w:val="101"/>
          <w:sz w:val="28"/>
          <w:szCs w:val="28"/>
        </w:rPr>
        <w:t>с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об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1"/>
          <w:sz w:val="28"/>
          <w:szCs w:val="28"/>
        </w:rPr>
        <w:t>но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с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ти</w:t>
      </w:r>
      <w:r w:rsidR="00191DF6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в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с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питания</w:t>
      </w:r>
      <w:r w:rsidR="00191DF6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харак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</w:rPr>
        <w:t>т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w w:val="101"/>
          <w:sz w:val="28"/>
          <w:szCs w:val="28"/>
        </w:rPr>
        <w:t>е</w:t>
      </w:r>
      <w:r w:rsidR="00380A41" w:rsidRPr="003E20D5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ра</w:t>
      </w:r>
    </w:p>
    <w:p w:rsidR="00380A41" w:rsidRPr="00536465" w:rsidRDefault="00380A41" w:rsidP="00380A41">
      <w:pPr>
        <w:widowControl w:val="0"/>
        <w:spacing w:after="0" w:line="275" w:lineRule="auto"/>
        <w:ind w:left="-284" w:right="-19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ория.</w:t>
      </w:r>
      <w:r w:rsidR="00191D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191DF6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мово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Пробл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191DF6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пит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лови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="00191DF6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мо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пи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удолюби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,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той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иво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тич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–н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обходимы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="00191DF6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="00191DF6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е</w:t>
      </w:r>
      <w:r w:rsidR="00191DF6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Привы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чк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моконтролю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мокри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ично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ль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191D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 w:rsidR="00191DF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 Фило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ф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ы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мово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пит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0A41" w:rsidRDefault="00380A41" w:rsidP="00380A41">
      <w:pPr>
        <w:widowControl w:val="0"/>
        <w:spacing w:after="0" w:line="275" w:lineRule="auto"/>
        <w:ind w:left="-284" w:right="-68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ктика.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Тр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г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выр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тк</w:t>
      </w:r>
      <w:r w:rsidRPr="00536465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е</w:t>
      </w:r>
      <w:r w:rsidR="00191DF6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ний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подчинить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вои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э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оции з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кон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ти 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«Путь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тв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нно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191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рш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твов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513391" w:rsidRPr="00536465" w:rsidRDefault="00513391" w:rsidP="00380A41">
      <w:pPr>
        <w:widowControl w:val="0"/>
        <w:spacing w:after="0" w:line="275" w:lineRule="auto"/>
        <w:ind w:left="-284" w:right="-68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380A41" w:rsidRPr="007232C0" w:rsidRDefault="007232C0" w:rsidP="00513391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7232C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44</w:t>
      </w:r>
      <w:r w:rsidR="00513391" w:rsidRPr="007232C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. </w:t>
      </w:r>
      <w:r w:rsidR="00380A41" w:rsidRPr="007232C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Итоговое занятие</w:t>
      </w:r>
    </w:p>
    <w:p w:rsidR="00380A41" w:rsidRDefault="00380A41" w:rsidP="00380A41">
      <w:pPr>
        <w:widowControl w:val="0"/>
        <w:tabs>
          <w:tab w:val="left" w:pos="2228"/>
          <w:tab w:val="left" w:pos="3883"/>
          <w:tab w:val="left" w:pos="4969"/>
          <w:tab w:val="left" w:pos="6821"/>
          <w:tab w:val="left" w:pos="8291"/>
          <w:tab w:val="left" w:pos="8914"/>
        </w:tabs>
        <w:spacing w:after="0" w:line="275" w:lineRule="auto"/>
        <w:ind w:left="-284" w:right="-63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ктика.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ab/>
        <w:t>Т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ab/>
        <w:t>р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ab/>
        <w:t>пробл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мно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ab/>
        <w:t>х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ab/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«В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ab/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ё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 до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тоин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тво юно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ш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/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ушки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?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75429A" w:rsidRDefault="0075429A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0A41" w:rsidRPr="0075429A" w:rsidRDefault="007232C0" w:rsidP="007542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45</w:t>
      </w:r>
      <w:r w:rsidR="0075429A" w:rsidRPr="0075429A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380A41" w:rsidRPr="0075429A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Основы сценарного мастерства. Тема 2а. Форматы на ТВ и в Сети</w:t>
      </w:r>
    </w:p>
    <w:p w:rsidR="00380A41" w:rsidRPr="00385A20" w:rsidRDefault="00380A41" w:rsidP="0075429A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85A20">
        <w:rPr>
          <w:b/>
          <w:bCs/>
          <w:sz w:val="28"/>
          <w:szCs w:val="28"/>
        </w:rPr>
        <w:t>Теория.</w:t>
      </w:r>
      <w:r w:rsidR="00A34571">
        <w:rPr>
          <w:b/>
          <w:bCs/>
          <w:sz w:val="28"/>
          <w:szCs w:val="28"/>
        </w:rPr>
        <w:t xml:space="preserve"> </w:t>
      </w:r>
      <w:r w:rsidRPr="00385A20">
        <w:rPr>
          <w:rStyle w:val="c14"/>
          <w:bCs/>
          <w:sz w:val="28"/>
          <w:szCs w:val="28"/>
        </w:rPr>
        <w:t>Журналистика в социальном мире</w:t>
      </w:r>
      <w:r w:rsidRPr="00385A20">
        <w:rPr>
          <w:sz w:val="28"/>
          <w:szCs w:val="28"/>
        </w:rPr>
        <w:t xml:space="preserve">. </w:t>
      </w:r>
      <w:r w:rsidRPr="00385A20">
        <w:rPr>
          <w:rStyle w:val="c14"/>
          <w:bCs/>
          <w:sz w:val="28"/>
          <w:szCs w:val="28"/>
        </w:rPr>
        <w:t>Креатив. Создание шоу, выбор формата для проекта. Драматургия сюжета.</w:t>
      </w:r>
    </w:p>
    <w:p w:rsidR="00380A41" w:rsidRPr="00385A20" w:rsidRDefault="00380A41" w:rsidP="0075429A">
      <w:pPr>
        <w:pStyle w:val="c1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85A20">
        <w:rPr>
          <w:b/>
          <w:sz w:val="28"/>
          <w:szCs w:val="28"/>
        </w:rPr>
        <w:t xml:space="preserve">Практика. </w:t>
      </w:r>
      <w:r w:rsidRPr="00385A20">
        <w:rPr>
          <w:rStyle w:val="c7"/>
          <w:sz w:val="28"/>
          <w:szCs w:val="28"/>
        </w:rPr>
        <w:t>Поиск</w:t>
      </w:r>
      <w:r w:rsidR="00A34571">
        <w:rPr>
          <w:rStyle w:val="c7"/>
          <w:sz w:val="28"/>
          <w:szCs w:val="28"/>
        </w:rPr>
        <w:t xml:space="preserve"> </w:t>
      </w:r>
      <w:r w:rsidRPr="00385A20">
        <w:rPr>
          <w:rStyle w:val="c7"/>
          <w:sz w:val="28"/>
          <w:szCs w:val="28"/>
        </w:rPr>
        <w:t xml:space="preserve"> креативных </w:t>
      </w:r>
      <w:r w:rsidR="00A34571">
        <w:rPr>
          <w:rStyle w:val="c7"/>
          <w:sz w:val="28"/>
          <w:szCs w:val="28"/>
        </w:rPr>
        <w:t xml:space="preserve"> </w:t>
      </w:r>
      <w:r w:rsidRPr="00385A20">
        <w:rPr>
          <w:rStyle w:val="c7"/>
          <w:sz w:val="28"/>
          <w:szCs w:val="28"/>
        </w:rPr>
        <w:t>идей, создание собственного формата.</w:t>
      </w:r>
    </w:p>
    <w:p w:rsidR="00380A41" w:rsidRPr="00385A20" w:rsidRDefault="00380A41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429A" w:rsidRDefault="007232C0" w:rsidP="007542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46</w:t>
      </w:r>
      <w:r w:rsidR="0075429A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380A41" w:rsidRPr="00385A20">
        <w:rPr>
          <w:rFonts w:ascii="Times New Roman" w:eastAsia="Times New Roman" w:hAnsi="Times New Roman" w:cs="Times New Roman"/>
          <w:b/>
          <w:sz w:val="28"/>
          <w:szCs w:val="28"/>
        </w:rPr>
        <w:t xml:space="preserve">Противодействие экстремизму, национализму и духовному обнищанию в сети. </w:t>
      </w:r>
    </w:p>
    <w:p w:rsidR="00380A41" w:rsidRPr="00385A20" w:rsidRDefault="00380A41" w:rsidP="007542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b/>
          <w:bCs/>
          <w:sz w:val="28"/>
          <w:szCs w:val="28"/>
        </w:rPr>
        <w:t>Теория.</w:t>
      </w: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Причины и факторы, влияющие на распространение </w:t>
      </w:r>
      <w:r w:rsidRPr="00385A20">
        <w:rPr>
          <w:rStyle w:val="af3"/>
          <w:rFonts w:ascii="Times New Roman" w:hAnsi="Times New Roman" w:cs="Times New Roman"/>
          <w:sz w:val="28"/>
          <w:szCs w:val="28"/>
        </w:rPr>
        <w:t>экстремизма в сети интернет</w:t>
      </w: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СМИ.</w:t>
      </w:r>
      <w:r w:rsidR="0075429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>Анализ причин и факторов, влияющих на распространение проблемы экстремизма в интернете и СМИ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380A41" w:rsidRPr="00385A20" w:rsidRDefault="00380A41" w:rsidP="0075429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5A20">
        <w:rPr>
          <w:rFonts w:ascii="Times New Roman" w:hAnsi="Times New Roman" w:cs="Times New Roman"/>
          <w:b/>
          <w:sz w:val="28"/>
          <w:szCs w:val="28"/>
        </w:rPr>
        <w:lastRenderedPageBreak/>
        <w:t>Теория:</w:t>
      </w:r>
      <w:r w:rsidRPr="00385A20">
        <w:rPr>
          <w:rFonts w:ascii="Times New Roman" w:hAnsi="Times New Roman" w:cs="Times New Roman"/>
          <w:bCs/>
          <w:sz w:val="28"/>
          <w:szCs w:val="28"/>
        </w:rPr>
        <w:t xml:space="preserve"> Как развить в себе лидерские качества и не бояться провала во время публичных выступлений, работы с людьми.</w:t>
      </w:r>
    </w:p>
    <w:p w:rsidR="00380A41" w:rsidRPr="00385A20" w:rsidRDefault="00380A41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0A41" w:rsidRPr="00385A20" w:rsidRDefault="007232C0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47</w:t>
      </w:r>
      <w:r w:rsidR="0075429A">
        <w:rPr>
          <w:rFonts w:ascii="Times New Roman" w:eastAsia="Times New Roman" w:hAnsi="Times New Roman" w:cs="Times New Roman"/>
          <w:b/>
          <w:sz w:val="28"/>
          <w:szCs w:val="28"/>
        </w:rPr>
        <w:t>. Работа корреспондента</w:t>
      </w:r>
      <w:r w:rsidR="00380A41" w:rsidRPr="00385A20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75429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80A41" w:rsidRPr="00385A20">
        <w:rPr>
          <w:rFonts w:ascii="Times New Roman" w:eastAsia="Times New Roman" w:hAnsi="Times New Roman" w:cs="Times New Roman"/>
          <w:b/>
          <w:sz w:val="28"/>
          <w:szCs w:val="28"/>
        </w:rPr>
        <w:t>Мастерство ведущего</w:t>
      </w:r>
    </w:p>
    <w:p w:rsidR="00380A41" w:rsidRPr="00385A20" w:rsidRDefault="00380A41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b/>
          <w:sz w:val="28"/>
          <w:szCs w:val="28"/>
        </w:rPr>
        <w:t>Теория.</w:t>
      </w:r>
      <w:r w:rsidR="00A3457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85A20">
        <w:rPr>
          <w:rFonts w:ascii="Times New Roman" w:eastAsia="Times New Roman" w:hAnsi="Times New Roman" w:cs="Times New Roman"/>
          <w:sz w:val="28"/>
          <w:szCs w:val="28"/>
        </w:rPr>
        <w:t>Правила, требования и условия для наиболее качественного появления и работы корреспондента в кадре с учетом восприятия его зрительской аудитории.</w:t>
      </w:r>
    </w:p>
    <w:p w:rsidR="00380A41" w:rsidRPr="00385A20" w:rsidRDefault="00380A41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b/>
          <w:sz w:val="28"/>
          <w:szCs w:val="28"/>
        </w:rPr>
        <w:t>Практика.</w:t>
      </w:r>
      <w:r w:rsidR="00A3457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85A20">
        <w:rPr>
          <w:rFonts w:ascii="Times New Roman" w:eastAsia="Times New Roman" w:hAnsi="Times New Roman" w:cs="Times New Roman"/>
          <w:sz w:val="28"/>
          <w:szCs w:val="28"/>
        </w:rPr>
        <w:t>Личность и мастерство журналиста-ведущего.</w:t>
      </w:r>
      <w:r w:rsidR="00A34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5A20">
        <w:rPr>
          <w:rFonts w:ascii="Times New Roman" w:eastAsia="Times New Roman" w:hAnsi="Times New Roman" w:cs="Times New Roman"/>
          <w:sz w:val="28"/>
          <w:szCs w:val="28"/>
        </w:rPr>
        <w:t>Особенности работы журналиста в кадре.</w:t>
      </w:r>
    </w:p>
    <w:p w:rsidR="00380A41" w:rsidRPr="00385A20" w:rsidRDefault="00380A41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53A8E" w:rsidRDefault="00E53A8E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0A41" w:rsidRPr="00385A20" w:rsidRDefault="00727B07" w:rsidP="00380A41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  <w:u w:color="00000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48</w:t>
      </w:r>
      <w:r w:rsidR="007542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380A41" w:rsidRPr="00385A20">
        <w:rPr>
          <w:rFonts w:ascii="Times New Roman" w:eastAsia="Arial Unicode MS" w:hAnsi="Times New Roman" w:cs="Times New Roman"/>
          <w:b/>
          <w:bCs/>
          <w:sz w:val="28"/>
          <w:szCs w:val="28"/>
          <w:u w:color="000000"/>
        </w:rPr>
        <w:t>Техника речи. Ораторское искусство.</w:t>
      </w:r>
    </w:p>
    <w:p w:rsidR="00380A41" w:rsidRPr="00385A20" w:rsidRDefault="00380A41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Теория. </w:t>
      </w: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>Техника речи (работа над дикцией, постановкой голоса и дыхания). Риторика (структура речи, диалектика, создание презентаций). Ораторское искусство (умение держаться на публике, владение телом и голосом). Работа с камерой в студии. Работа с радиомикрофоном. Искоренение ненавистных слов-паразитов.</w:t>
      </w:r>
    </w:p>
    <w:p w:rsidR="00380A41" w:rsidRPr="00385A20" w:rsidRDefault="00380A41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Практика. </w:t>
      </w: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>Тренинги по технике речи и ораторскому искусству</w:t>
      </w:r>
    </w:p>
    <w:p w:rsidR="00380A41" w:rsidRPr="00385A20" w:rsidRDefault="00380A41" w:rsidP="00380A41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u w:color="000000"/>
        </w:rPr>
      </w:pPr>
    </w:p>
    <w:p w:rsidR="00380A41" w:rsidRPr="00385A20" w:rsidRDefault="00727B07" w:rsidP="00380A41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u w:color="00000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49</w:t>
      </w:r>
      <w:r w:rsidR="003976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380A41" w:rsidRPr="00385A20">
        <w:rPr>
          <w:rFonts w:ascii="Times New Roman" w:eastAsia="Arial Unicode MS" w:hAnsi="Times New Roman" w:cs="Times New Roman"/>
          <w:b/>
          <w:bCs/>
          <w:sz w:val="28"/>
          <w:szCs w:val="28"/>
          <w:u w:color="000000"/>
        </w:rPr>
        <w:t>Актерское мастерство, импровизация. Интервьюирование.</w:t>
      </w:r>
    </w:p>
    <w:p w:rsidR="00380A41" w:rsidRPr="00385A20" w:rsidRDefault="00380A41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Теория. </w:t>
      </w: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Предварительная подготовка журналиста к интервью как наиболее ответственный этап. Отношение журналиста к подготовительному этапу как своеобразный критерий профессионализма, характеризующий его. </w:t>
      </w:r>
    </w:p>
    <w:p w:rsidR="00380A41" w:rsidRPr="00385A20" w:rsidRDefault="00380A41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Практика. </w:t>
      </w: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>Выбор темы, определение основных целей и задач интервью.</w:t>
      </w:r>
    </w:p>
    <w:p w:rsidR="00380A41" w:rsidRPr="00385A20" w:rsidRDefault="00380A41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80A41" w:rsidRPr="00385A20" w:rsidRDefault="00727B07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50</w:t>
      </w:r>
      <w:r w:rsidR="003976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380A41" w:rsidRPr="00385A20">
        <w:rPr>
          <w:rFonts w:ascii="Times New Roman" w:eastAsia="Times New Roman" w:hAnsi="Times New Roman" w:cs="Times New Roman"/>
          <w:b/>
          <w:bCs/>
          <w:sz w:val="28"/>
          <w:szCs w:val="28"/>
        </w:rPr>
        <w:t>Устройство видеокамеры.</w:t>
      </w:r>
    </w:p>
    <w:p w:rsidR="00380A41" w:rsidRPr="00385A20" w:rsidRDefault="00380A41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b/>
          <w:bCs/>
          <w:sz w:val="28"/>
          <w:szCs w:val="28"/>
        </w:rPr>
        <w:t>Теория.</w:t>
      </w:r>
      <w:r w:rsidR="003976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>Как подобрать камеру для съемки видео. Устройство и принцип работы видеокамеры. Любительские модели. Полупрофессиональные камеры. Профессиональная техника.</w:t>
      </w:r>
    </w:p>
    <w:p w:rsidR="00380A41" w:rsidRPr="00385A20" w:rsidRDefault="00380A41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Практика. </w:t>
      </w:r>
      <w:r w:rsidRPr="00385A20">
        <w:rPr>
          <w:rFonts w:ascii="Times New Roman" w:eastAsia="Times New Roman" w:hAnsi="Times New Roman" w:cs="Times New Roman"/>
          <w:sz w:val="28"/>
          <w:szCs w:val="28"/>
        </w:rPr>
        <w:t>Принцип работы видеокамеры.</w:t>
      </w:r>
    </w:p>
    <w:p w:rsidR="00380A41" w:rsidRPr="00385A20" w:rsidRDefault="00380A41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0A41" w:rsidRPr="00385A20" w:rsidRDefault="00727B07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51</w:t>
      </w:r>
      <w:r w:rsidR="003976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380A41" w:rsidRPr="00385A20">
        <w:rPr>
          <w:rFonts w:ascii="Times New Roman" w:eastAsia="Times New Roman" w:hAnsi="Times New Roman" w:cs="Times New Roman"/>
          <w:b/>
          <w:bCs/>
          <w:sz w:val="28"/>
          <w:szCs w:val="28"/>
        </w:rPr>
        <w:t>Понятие оптического фокуса, глубина резкости. Съемка в различных условиях.</w:t>
      </w:r>
    </w:p>
    <w:p w:rsidR="00380A41" w:rsidRPr="00385A20" w:rsidRDefault="00380A41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Теория.  </w:t>
      </w: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Как правильно настроить камеру для съемки видео. Секреты глубины резкости. Фокусное расстояние объектива. Экспозиция: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 xml:space="preserve">иафрагма,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 xml:space="preserve">ыдержка,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 xml:space="preserve">веточувствительность,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 xml:space="preserve">аланс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>елого. Дистанция фокусировки.</w:t>
      </w:r>
    </w:p>
    <w:p w:rsidR="00380A41" w:rsidRPr="00385A20" w:rsidRDefault="00380A41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Практика. </w:t>
      </w: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>Съемочный процесс.</w:t>
      </w:r>
    </w:p>
    <w:p w:rsidR="00380A41" w:rsidRPr="00385A20" w:rsidRDefault="00380A41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80A41" w:rsidRPr="00385A20" w:rsidRDefault="00727B07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52</w:t>
      </w:r>
      <w:r w:rsidR="003976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380A41" w:rsidRPr="00385A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Композиция кадра, границы и пропорции. Съемка видео по правилу третей, </w:t>
      </w:r>
      <w:r w:rsidR="00380A41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380A41" w:rsidRPr="00385A20">
        <w:rPr>
          <w:rFonts w:ascii="Times New Roman" w:eastAsia="Times New Roman" w:hAnsi="Times New Roman" w:cs="Times New Roman"/>
          <w:b/>
          <w:bCs/>
          <w:sz w:val="28"/>
          <w:szCs w:val="28"/>
        </w:rPr>
        <w:t>восьмерки</w:t>
      </w:r>
      <w:r w:rsidR="00380A41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06A3E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80A41" w:rsidRPr="00385A20" w:rsidRDefault="00380A41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b/>
          <w:bCs/>
          <w:sz w:val="28"/>
          <w:szCs w:val="28"/>
        </w:rPr>
        <w:t>Теория</w:t>
      </w: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>: Основные элементы композиции кадра: граница кадра, сюжетно-композиционный центр, перспектива изображения, масштаб, ракурс, движение.</w:t>
      </w:r>
    </w:p>
    <w:p w:rsidR="00380A41" w:rsidRPr="00385A20" w:rsidRDefault="00380A41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 xml:space="preserve">Восемь монтажных точек съемки диалога. </w:t>
      </w:r>
    </w:p>
    <w:p w:rsidR="00380A41" w:rsidRDefault="00380A41" w:rsidP="00380A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Практика. </w:t>
      </w: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Построение композиции кадра.</w:t>
      </w:r>
    </w:p>
    <w:p w:rsidR="00380A41" w:rsidRPr="003976C8" w:rsidRDefault="00380A41" w:rsidP="003976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0A41" w:rsidRPr="00385A20" w:rsidRDefault="00727B07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53</w:t>
      </w:r>
      <w:r w:rsidR="003976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380A41" w:rsidRPr="00385A20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Итоговое занятие «Мой видеоролик»</w:t>
      </w:r>
    </w:p>
    <w:p w:rsidR="00380A41" w:rsidRDefault="00380A41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Практика.</w:t>
      </w:r>
      <w:r w:rsidR="005D73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>Демонстрация выпускного материала «Мой видеоролик»</w:t>
      </w:r>
    </w:p>
    <w:p w:rsidR="005F32D5" w:rsidRDefault="005F32D5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F32D5" w:rsidRPr="00727B07" w:rsidRDefault="00727B07" w:rsidP="00186ADE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  <w:u w:color="000000"/>
        </w:rPr>
      </w:pPr>
      <w:r w:rsidRPr="00727B07">
        <w:rPr>
          <w:rFonts w:ascii="Times New Roman" w:eastAsia="Times New Roman" w:hAnsi="Times New Roman" w:cs="Times New Roman"/>
          <w:b/>
          <w:bCs/>
          <w:sz w:val="28"/>
          <w:szCs w:val="28"/>
        </w:rPr>
        <w:t>54</w:t>
      </w:r>
      <w:r w:rsidR="00E06A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727B07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>Акция «Верни герою имя!»</w:t>
      </w:r>
      <w:r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 xml:space="preserve"> </w:t>
      </w:r>
      <w:r w:rsidRPr="00727B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рамках патриотической </w:t>
      </w:r>
      <w:r w:rsidRPr="00727B0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акции</w:t>
      </w:r>
      <w:r w:rsidRPr="00727B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«</w:t>
      </w:r>
      <w:r w:rsidRPr="00727B0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Верни</w:t>
      </w:r>
      <w:r w:rsidRPr="00727B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27B0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имя</w:t>
      </w:r>
      <w:r w:rsidRPr="00727B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27B0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герою</w:t>
      </w:r>
      <w:r w:rsidRPr="00727B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 юнармейцам, руководителям юнармейских отрядов, руководителям региональных отделений всероссийского движения поручено заняться поиском и установлением имен, личных данных, истории боевого пути неизвестных советских солдат, погибших или пропавших без вести в годы Великой Отечественной войны. В помощь юным поисковикам информационные базы данных, представленные как на интернет-ресурсах, так и в архивных фондах, располагающих актуальной информацией. Перечень ресурсов и данные об архивных фондах представлены в методической разработке по проведению </w:t>
      </w:r>
      <w:r w:rsidRPr="00727B0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акции</w:t>
      </w:r>
    </w:p>
    <w:p w:rsidR="00727B07" w:rsidRPr="00727B07" w:rsidRDefault="00727B07" w:rsidP="00380A41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u w:color="000000"/>
        </w:rPr>
      </w:pPr>
    </w:p>
    <w:p w:rsidR="00727B07" w:rsidRPr="00727B07" w:rsidRDefault="00727B07" w:rsidP="00380A41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u w:color="000000"/>
        </w:rPr>
      </w:pPr>
      <w:r w:rsidRPr="00727B07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>55. «Лучший командир отряда»</w:t>
      </w:r>
      <w:r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 xml:space="preserve">. </w:t>
      </w:r>
      <w:r w:rsidRPr="00727B0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Лучший</w:t>
      </w:r>
      <w:r w:rsidRPr="00727B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27B0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командир</w:t>
      </w:r>
      <w:r w:rsidRPr="00727B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27B0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отряда</w:t>
      </w:r>
      <w:r w:rsidRPr="00727B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– это тот, кто ведёт за собой своих товарищей, друзей, членов своей организации. Он лучше других понимает, что и как нужно делать, чтобы школьная жизнь была интересной, насыщенной, разнообразной.</w:t>
      </w:r>
    </w:p>
    <w:p w:rsidR="00727B07" w:rsidRPr="00727B07" w:rsidRDefault="00727B07" w:rsidP="00380A41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  <w:u w:color="000000"/>
        </w:rPr>
      </w:pPr>
    </w:p>
    <w:p w:rsidR="00727B07" w:rsidRPr="00727B07" w:rsidRDefault="00727B07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27B07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>56. Тематические презентации в помощь командирам отрядов.</w:t>
      </w:r>
    </w:p>
    <w:p w:rsidR="003976C8" w:rsidRDefault="003976C8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976C8" w:rsidRDefault="00727B07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57</w:t>
      </w:r>
      <w:r w:rsidR="003976C8" w:rsidRPr="003976C8">
        <w:rPr>
          <w:rFonts w:ascii="Times New Roman" w:eastAsia="Times New Roman" w:hAnsi="Times New Roman" w:cs="Times New Roman"/>
          <w:b/>
          <w:bCs/>
          <w:sz w:val="28"/>
          <w:szCs w:val="28"/>
        </w:rPr>
        <w:t>. Итоговое занятие. Подведение итогов года.</w:t>
      </w:r>
    </w:p>
    <w:p w:rsidR="003976C8" w:rsidRDefault="003976C8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97691" w:rsidRDefault="00597691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E5397" w:rsidRDefault="003E5397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E5397" w:rsidRDefault="003E5397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E5397" w:rsidRDefault="003E5397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E5397" w:rsidRDefault="003E5397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E5397" w:rsidRDefault="003E5397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E5397" w:rsidRDefault="003E5397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E5397" w:rsidRDefault="003E5397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E5397" w:rsidRDefault="003E5397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E5397" w:rsidRDefault="003E5397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E5397" w:rsidRDefault="003E5397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E5397" w:rsidRDefault="003E5397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E5397" w:rsidRDefault="003E5397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E5397" w:rsidRDefault="003E5397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E5397" w:rsidRDefault="003E5397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E5397" w:rsidRDefault="003E5397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E5397" w:rsidRDefault="003E5397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E5397" w:rsidRDefault="003E5397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E5397" w:rsidRDefault="003E5397" w:rsidP="00380A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E5397" w:rsidRDefault="003E5397" w:rsidP="00337236">
      <w:pPr>
        <w:pStyle w:val="13"/>
        <w:keepNext/>
        <w:keepLines/>
        <w:shd w:val="clear" w:color="auto" w:fill="auto"/>
        <w:spacing w:before="0" w:after="0" w:line="276" w:lineRule="auto"/>
        <w:ind w:firstLine="0"/>
        <w:jc w:val="left"/>
        <w:rPr>
          <w:i/>
          <w:lang w:bidi="ru-RU"/>
        </w:rPr>
      </w:pPr>
      <w:bookmarkStart w:id="1" w:name="_Toc48747007"/>
    </w:p>
    <w:p w:rsidR="004E3129" w:rsidRPr="00A93744" w:rsidRDefault="008244C5" w:rsidP="00337236">
      <w:pPr>
        <w:pStyle w:val="13"/>
        <w:keepNext/>
        <w:keepLines/>
        <w:shd w:val="clear" w:color="auto" w:fill="auto"/>
        <w:spacing w:before="0" w:after="0" w:line="276" w:lineRule="auto"/>
        <w:ind w:firstLine="0"/>
        <w:jc w:val="left"/>
        <w:rPr>
          <w:i/>
          <w:lang w:bidi="ru-RU"/>
        </w:rPr>
      </w:pPr>
      <w:r>
        <w:rPr>
          <w:i/>
          <w:lang w:bidi="ru-RU"/>
        </w:rPr>
        <w:t xml:space="preserve"> </w:t>
      </w:r>
      <w:r w:rsidR="00337236" w:rsidRPr="00DE5FA5">
        <w:rPr>
          <w:lang w:bidi="ru-RU"/>
        </w:rPr>
        <w:t>Организационно- педагогически</w:t>
      </w:r>
      <w:r w:rsidR="00DE5FA5">
        <w:rPr>
          <w:lang w:bidi="ru-RU"/>
        </w:rPr>
        <w:t xml:space="preserve">е условия реализации программы </w:t>
      </w:r>
    </w:p>
    <w:bookmarkEnd w:id="1"/>
    <w:p w:rsidR="00337236" w:rsidRPr="00385A20" w:rsidRDefault="00337236" w:rsidP="0033723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37236" w:rsidRPr="00385A20" w:rsidRDefault="00337236" w:rsidP="0033723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Материально – техническое обеспечение Программы</w:t>
      </w:r>
    </w:p>
    <w:p w:rsidR="00337236" w:rsidRPr="00385A20" w:rsidRDefault="00337236" w:rsidP="0033723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37236" w:rsidRPr="00385A20" w:rsidRDefault="00337236" w:rsidP="0033723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Техническое оснащение:</w:t>
      </w:r>
    </w:p>
    <w:p w:rsidR="00337236" w:rsidRPr="00385A20" w:rsidRDefault="00337236" w:rsidP="00337236">
      <w:pPr>
        <w:numPr>
          <w:ilvl w:val="0"/>
          <w:numId w:val="4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sz w:val="28"/>
          <w:szCs w:val="28"/>
        </w:rPr>
        <w:t>проектор;</w:t>
      </w:r>
    </w:p>
    <w:p w:rsidR="00337236" w:rsidRPr="00385A20" w:rsidRDefault="00337236" w:rsidP="00337236">
      <w:pPr>
        <w:numPr>
          <w:ilvl w:val="0"/>
          <w:numId w:val="4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sz w:val="28"/>
          <w:szCs w:val="28"/>
        </w:rPr>
        <w:t>экран;</w:t>
      </w:r>
    </w:p>
    <w:p w:rsidR="00337236" w:rsidRDefault="008244C5" w:rsidP="00337236">
      <w:pPr>
        <w:numPr>
          <w:ilvl w:val="0"/>
          <w:numId w:val="4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компьютер</w:t>
      </w:r>
    </w:p>
    <w:p w:rsidR="008244C5" w:rsidRPr="00385A20" w:rsidRDefault="008244C5" w:rsidP="00337236">
      <w:pPr>
        <w:numPr>
          <w:ilvl w:val="0"/>
          <w:numId w:val="4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ноутбук</w:t>
      </w:r>
    </w:p>
    <w:p w:rsidR="00337236" w:rsidRPr="00385A20" w:rsidRDefault="00337236" w:rsidP="0033723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37236" w:rsidRDefault="00337236" w:rsidP="0033723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b/>
          <w:bCs/>
          <w:sz w:val="28"/>
          <w:szCs w:val="28"/>
        </w:rPr>
        <w:t>Дидактическое обеспечение программы</w:t>
      </w:r>
    </w:p>
    <w:p w:rsidR="00337236" w:rsidRPr="00385A20" w:rsidRDefault="00337236" w:rsidP="0033723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37236" w:rsidRPr="00385A20" w:rsidRDefault="00337236" w:rsidP="00337236">
      <w:pPr>
        <w:numPr>
          <w:ilvl w:val="0"/>
          <w:numId w:val="4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sz w:val="28"/>
          <w:szCs w:val="28"/>
        </w:rPr>
        <w:t>методические разработки по темам Программы;</w:t>
      </w:r>
    </w:p>
    <w:p w:rsidR="00337236" w:rsidRPr="00385A20" w:rsidRDefault="00337236" w:rsidP="00337236">
      <w:pPr>
        <w:numPr>
          <w:ilvl w:val="0"/>
          <w:numId w:val="4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sz w:val="28"/>
          <w:szCs w:val="28"/>
        </w:rPr>
        <w:t>подборка информационной справочной литературы;</w:t>
      </w:r>
    </w:p>
    <w:p w:rsidR="00337236" w:rsidRPr="00385A20" w:rsidRDefault="00337236" w:rsidP="00337236">
      <w:pPr>
        <w:numPr>
          <w:ilvl w:val="0"/>
          <w:numId w:val="4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sz w:val="28"/>
          <w:szCs w:val="28"/>
        </w:rPr>
        <w:t>новые педагогические технологии в образовательном процессе;</w:t>
      </w:r>
    </w:p>
    <w:p w:rsidR="00337236" w:rsidRPr="00385A20" w:rsidRDefault="00337236" w:rsidP="00337236">
      <w:pPr>
        <w:numPr>
          <w:ilvl w:val="0"/>
          <w:numId w:val="4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sz w:val="28"/>
          <w:szCs w:val="28"/>
        </w:rPr>
        <w:t>видео и фотоматериалы.</w:t>
      </w:r>
    </w:p>
    <w:p w:rsidR="00337236" w:rsidRPr="00385A20" w:rsidRDefault="00337236" w:rsidP="0033723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244C5" w:rsidRPr="00DE5FA5" w:rsidRDefault="008244C5" w:rsidP="008244C5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5FA5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Формы аттестации/контроля - </w:t>
      </w:r>
    </w:p>
    <w:p w:rsidR="008244C5" w:rsidRPr="00536465" w:rsidRDefault="008244C5" w:rsidP="008244C5">
      <w:pPr>
        <w:widowControl w:val="0"/>
        <w:spacing w:after="0"/>
        <w:ind w:left="140" w:right="11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sz w:val="28"/>
          <w:szCs w:val="28"/>
        </w:rPr>
        <w:t>Служ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196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pacing w:val="198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оп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pacing w:val="196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зульт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ивно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536465">
        <w:rPr>
          <w:rFonts w:ascii="Times New Roman" w:eastAsia="Times New Roman" w:hAnsi="Times New Roman" w:cs="Times New Roman"/>
          <w:spacing w:val="197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pacing w:val="196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6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ы обуч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ющи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ся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36465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од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с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536465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r w:rsidRPr="00536465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36465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536465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ж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точн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BC0325" w:rsidRPr="00BC0325">
        <w:rPr>
          <w:rFonts w:ascii="Times New Roman" w:eastAsia="Times New Roman" w:hAnsi="Times New Roman" w:cs="Times New Roman"/>
          <w:sz w:val="28"/>
          <w:szCs w:val="28"/>
        </w:rPr>
        <w:t>аттестация по освоению</w:t>
      </w:r>
      <w:r w:rsidR="00BC0325">
        <w:rPr>
          <w:rFonts w:ascii="Times New Roman" w:eastAsia="Times New Roman" w:hAnsi="Times New Roman" w:cs="Times New Roman"/>
          <w:sz w:val="28"/>
          <w:szCs w:val="28"/>
        </w:rPr>
        <w:t xml:space="preserve"> программы</w:t>
      </w:r>
      <w:r w:rsidRPr="0053646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в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44C5" w:rsidRPr="00536465" w:rsidRDefault="008244C5" w:rsidP="008244C5">
      <w:pPr>
        <w:widowControl w:val="0"/>
        <w:spacing w:after="0"/>
        <w:ind w:left="706" w:right="-20"/>
        <w:rPr>
          <w:rFonts w:ascii="Times New Roman" w:eastAsia="Times New Roman" w:hAnsi="Times New Roman" w:cs="Times New Roman"/>
          <w:w w:val="101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bCs/>
          <w:iCs/>
          <w:spacing w:val="1"/>
          <w:sz w:val="28"/>
          <w:szCs w:val="28"/>
        </w:rPr>
        <w:t>Ф</w:t>
      </w:r>
      <w:r w:rsidRPr="0053646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ормы </w:t>
      </w:r>
      <w:r w:rsidRPr="00536465">
        <w:rPr>
          <w:rFonts w:ascii="Times New Roman" w:eastAsia="Times New Roman" w:hAnsi="Times New Roman" w:cs="Times New Roman"/>
          <w:bCs/>
          <w:iCs/>
          <w:spacing w:val="-3"/>
          <w:sz w:val="28"/>
          <w:szCs w:val="28"/>
        </w:rPr>
        <w:t>п</w:t>
      </w:r>
      <w:r w:rsidRPr="00536465">
        <w:rPr>
          <w:rFonts w:ascii="Times New Roman" w:eastAsia="Times New Roman" w:hAnsi="Times New Roman" w:cs="Times New Roman"/>
          <w:bCs/>
          <w:iCs/>
          <w:sz w:val="28"/>
          <w:szCs w:val="28"/>
        </w:rPr>
        <w:t>ро</w:t>
      </w:r>
      <w:r w:rsidRPr="00536465">
        <w:rPr>
          <w:rFonts w:ascii="Times New Roman" w:eastAsia="Times New Roman" w:hAnsi="Times New Roman" w:cs="Times New Roman"/>
          <w:bCs/>
          <w:iCs/>
          <w:w w:val="101"/>
          <w:sz w:val="28"/>
          <w:szCs w:val="28"/>
        </w:rPr>
        <w:t>ве</w:t>
      </w:r>
      <w:r w:rsidRPr="00536465">
        <w:rPr>
          <w:rFonts w:ascii="Times New Roman" w:eastAsia="Times New Roman" w:hAnsi="Times New Roman" w:cs="Times New Roman"/>
          <w:bCs/>
          <w:iCs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bCs/>
          <w:iCs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bCs/>
          <w:iCs/>
          <w:sz w:val="28"/>
          <w:szCs w:val="28"/>
        </w:rPr>
        <w:t>ния</w:t>
      </w:r>
      <w:r w:rsidRPr="00536465">
        <w:rPr>
          <w:rFonts w:ascii="Times New Roman" w:eastAsia="Times New Roman" w:hAnsi="Times New Roman" w:cs="Times New Roman"/>
          <w:bCs/>
          <w:iCs/>
          <w:spacing w:val="-3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bCs/>
          <w:iCs/>
          <w:sz w:val="28"/>
          <w:szCs w:val="28"/>
        </w:rPr>
        <w:t>атт</w:t>
      </w:r>
      <w:r w:rsidRPr="00536465">
        <w:rPr>
          <w:rFonts w:ascii="Times New Roman" w:eastAsia="Times New Roman" w:hAnsi="Times New Roman" w:cs="Times New Roman"/>
          <w:bCs/>
          <w:iCs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bCs/>
          <w:iCs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bCs/>
          <w:iCs/>
          <w:spacing w:val="-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bCs/>
          <w:iCs/>
          <w:sz w:val="28"/>
          <w:szCs w:val="28"/>
        </w:rPr>
        <w:t>ц</w:t>
      </w:r>
      <w:r w:rsidRPr="00536465">
        <w:rPr>
          <w:rFonts w:ascii="Times New Roman" w:eastAsia="Times New Roman" w:hAnsi="Times New Roman" w:cs="Times New Roman"/>
          <w:bCs/>
          <w:iCs/>
          <w:spacing w:val="2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:</w:t>
      </w:r>
    </w:p>
    <w:p w:rsidR="008244C5" w:rsidRPr="00536465" w:rsidRDefault="008244C5" w:rsidP="008244C5">
      <w:pPr>
        <w:pStyle w:val="a4"/>
        <w:widowControl w:val="0"/>
        <w:numPr>
          <w:ilvl w:val="0"/>
          <w:numId w:val="23"/>
        </w:numPr>
        <w:tabs>
          <w:tab w:val="left" w:pos="851"/>
          <w:tab w:val="left" w:pos="1426"/>
        </w:tabs>
        <w:spacing w:after="0"/>
        <w:ind w:left="0" w:right="3885" w:firstLine="426"/>
        <w:rPr>
          <w:rFonts w:ascii="Times New Roman" w:eastAsia="Times New Roman" w:hAnsi="Times New Roman" w:cs="Times New Roman"/>
          <w:w w:val="101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sz w:val="28"/>
          <w:szCs w:val="28"/>
        </w:rPr>
        <w:t>выполн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пр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ти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4"/>
          <w:sz w:val="28"/>
          <w:szCs w:val="28"/>
        </w:rPr>
        <w:t>й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;</w:t>
      </w:r>
    </w:p>
    <w:p w:rsidR="008244C5" w:rsidRPr="00536465" w:rsidRDefault="008244C5" w:rsidP="008244C5">
      <w:pPr>
        <w:pStyle w:val="a4"/>
        <w:widowControl w:val="0"/>
        <w:numPr>
          <w:ilvl w:val="0"/>
          <w:numId w:val="23"/>
        </w:numPr>
        <w:tabs>
          <w:tab w:val="left" w:pos="851"/>
          <w:tab w:val="left" w:pos="1426"/>
        </w:tabs>
        <w:spacing w:after="0"/>
        <w:ind w:left="0" w:right="3885" w:firstLine="426"/>
        <w:rPr>
          <w:rFonts w:ascii="Times New Roman" w:eastAsia="Times New Roman" w:hAnsi="Times New Roman" w:cs="Times New Roman"/>
          <w:w w:val="101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6465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spacing w:val="1"/>
          <w:sz w:val="28"/>
          <w:szCs w:val="28"/>
        </w:rPr>
        <w:t>ро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36465">
        <w:rPr>
          <w:rFonts w:ascii="Times New Roman" w:eastAsia="Times New Roman" w:hAnsi="Times New Roman" w:cs="Times New Roman"/>
          <w:spacing w:val="-2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е;</w:t>
      </w:r>
    </w:p>
    <w:p w:rsidR="008244C5" w:rsidRPr="00536465" w:rsidRDefault="008244C5" w:rsidP="008244C5">
      <w:pPr>
        <w:pStyle w:val="a4"/>
        <w:widowControl w:val="0"/>
        <w:numPr>
          <w:ilvl w:val="0"/>
          <w:numId w:val="23"/>
        </w:numPr>
        <w:tabs>
          <w:tab w:val="left" w:pos="851"/>
          <w:tab w:val="left" w:pos="1426"/>
        </w:tabs>
        <w:spacing w:after="0"/>
        <w:ind w:left="0" w:right="3885" w:firstLine="426"/>
        <w:rPr>
          <w:rFonts w:ascii="Times New Roman" w:eastAsia="Times New Roman" w:hAnsi="Times New Roman" w:cs="Times New Roman"/>
          <w:w w:val="101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sz w:val="28"/>
          <w:szCs w:val="28"/>
        </w:rPr>
        <w:t>викторин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а;</w:t>
      </w:r>
    </w:p>
    <w:p w:rsidR="008244C5" w:rsidRPr="00E450CD" w:rsidRDefault="008244C5" w:rsidP="008244C5">
      <w:pPr>
        <w:pStyle w:val="a4"/>
        <w:widowControl w:val="0"/>
        <w:numPr>
          <w:ilvl w:val="0"/>
          <w:numId w:val="23"/>
        </w:numPr>
        <w:tabs>
          <w:tab w:val="left" w:pos="851"/>
          <w:tab w:val="left" w:pos="1426"/>
        </w:tabs>
        <w:spacing w:after="0"/>
        <w:ind w:left="0" w:right="3885" w:firstLine="426"/>
        <w:rPr>
          <w:rFonts w:ascii="Times New Roman" w:eastAsia="Times New Roman" w:hAnsi="Times New Roman" w:cs="Times New Roman"/>
          <w:w w:val="101"/>
          <w:sz w:val="28"/>
          <w:szCs w:val="28"/>
        </w:rPr>
      </w:pPr>
      <w:r w:rsidRPr="00536465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6465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ё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тн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ая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536465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5364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5397" w:rsidRDefault="003E5397" w:rsidP="00E450CD">
      <w:pPr>
        <w:pStyle w:val="a4"/>
        <w:widowControl w:val="0"/>
        <w:tabs>
          <w:tab w:val="left" w:pos="851"/>
          <w:tab w:val="left" w:pos="1426"/>
        </w:tabs>
        <w:spacing w:after="0"/>
        <w:ind w:left="426" w:right="388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5397" w:rsidRDefault="003E5397" w:rsidP="00E450CD">
      <w:pPr>
        <w:pStyle w:val="a4"/>
        <w:widowControl w:val="0"/>
        <w:tabs>
          <w:tab w:val="left" w:pos="851"/>
          <w:tab w:val="left" w:pos="1426"/>
        </w:tabs>
        <w:spacing w:after="0"/>
        <w:ind w:left="426" w:right="388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5397" w:rsidRDefault="003E5397" w:rsidP="00E450CD">
      <w:pPr>
        <w:pStyle w:val="a4"/>
        <w:widowControl w:val="0"/>
        <w:tabs>
          <w:tab w:val="left" w:pos="851"/>
          <w:tab w:val="left" w:pos="1426"/>
        </w:tabs>
        <w:spacing w:after="0"/>
        <w:ind w:left="426" w:right="388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5397" w:rsidRDefault="003E5397" w:rsidP="00E450CD">
      <w:pPr>
        <w:pStyle w:val="a4"/>
        <w:widowControl w:val="0"/>
        <w:tabs>
          <w:tab w:val="left" w:pos="851"/>
          <w:tab w:val="left" w:pos="1426"/>
        </w:tabs>
        <w:spacing w:after="0"/>
        <w:ind w:left="426" w:right="388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5397" w:rsidRDefault="003E5397" w:rsidP="00E450CD">
      <w:pPr>
        <w:pStyle w:val="a4"/>
        <w:widowControl w:val="0"/>
        <w:tabs>
          <w:tab w:val="left" w:pos="851"/>
          <w:tab w:val="left" w:pos="1426"/>
        </w:tabs>
        <w:spacing w:after="0"/>
        <w:ind w:left="426" w:right="388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5397" w:rsidRDefault="003E5397" w:rsidP="00E450CD">
      <w:pPr>
        <w:pStyle w:val="a4"/>
        <w:widowControl w:val="0"/>
        <w:tabs>
          <w:tab w:val="left" w:pos="851"/>
          <w:tab w:val="left" w:pos="1426"/>
        </w:tabs>
        <w:spacing w:after="0"/>
        <w:ind w:left="426" w:right="388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5397" w:rsidRDefault="003E5397" w:rsidP="00E450CD">
      <w:pPr>
        <w:pStyle w:val="a4"/>
        <w:widowControl w:val="0"/>
        <w:tabs>
          <w:tab w:val="left" w:pos="851"/>
          <w:tab w:val="left" w:pos="1426"/>
        </w:tabs>
        <w:spacing w:after="0"/>
        <w:ind w:left="426" w:right="388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5397" w:rsidRDefault="003E5397" w:rsidP="00E450CD">
      <w:pPr>
        <w:pStyle w:val="a4"/>
        <w:widowControl w:val="0"/>
        <w:tabs>
          <w:tab w:val="left" w:pos="851"/>
          <w:tab w:val="left" w:pos="1426"/>
        </w:tabs>
        <w:spacing w:after="0"/>
        <w:ind w:left="426" w:right="388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5397" w:rsidRDefault="003E5397" w:rsidP="00E450CD">
      <w:pPr>
        <w:pStyle w:val="a4"/>
        <w:widowControl w:val="0"/>
        <w:tabs>
          <w:tab w:val="left" w:pos="851"/>
          <w:tab w:val="left" w:pos="1426"/>
        </w:tabs>
        <w:spacing w:after="0"/>
        <w:ind w:left="426" w:right="388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5397" w:rsidRDefault="003E5397" w:rsidP="00E450CD">
      <w:pPr>
        <w:pStyle w:val="a4"/>
        <w:widowControl w:val="0"/>
        <w:tabs>
          <w:tab w:val="left" w:pos="851"/>
          <w:tab w:val="left" w:pos="1426"/>
        </w:tabs>
        <w:spacing w:after="0"/>
        <w:ind w:left="426" w:right="388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5397" w:rsidRDefault="003E5397" w:rsidP="00E450CD">
      <w:pPr>
        <w:pStyle w:val="a4"/>
        <w:widowControl w:val="0"/>
        <w:tabs>
          <w:tab w:val="left" w:pos="851"/>
          <w:tab w:val="left" w:pos="1426"/>
        </w:tabs>
        <w:spacing w:after="0"/>
        <w:ind w:left="426" w:right="388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E5397" w:rsidRDefault="003E5397" w:rsidP="00E450CD">
      <w:pPr>
        <w:pStyle w:val="a4"/>
        <w:widowControl w:val="0"/>
        <w:tabs>
          <w:tab w:val="left" w:pos="851"/>
          <w:tab w:val="left" w:pos="1426"/>
        </w:tabs>
        <w:spacing w:after="0"/>
        <w:ind w:left="426" w:right="388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32D5" w:rsidRDefault="005F32D5" w:rsidP="00E450CD">
      <w:pPr>
        <w:pStyle w:val="a4"/>
        <w:widowControl w:val="0"/>
        <w:tabs>
          <w:tab w:val="left" w:pos="851"/>
          <w:tab w:val="left" w:pos="1426"/>
        </w:tabs>
        <w:spacing w:after="0"/>
        <w:ind w:left="426" w:right="388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450CD" w:rsidRPr="00DE5FA5" w:rsidRDefault="00E450CD" w:rsidP="00E450CD">
      <w:pPr>
        <w:pStyle w:val="a4"/>
        <w:widowControl w:val="0"/>
        <w:tabs>
          <w:tab w:val="left" w:pos="851"/>
          <w:tab w:val="left" w:pos="1426"/>
        </w:tabs>
        <w:spacing w:after="0"/>
        <w:ind w:left="426" w:right="388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E5FA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Оценочные материалы </w:t>
      </w:r>
    </w:p>
    <w:p w:rsidR="007B1E58" w:rsidRDefault="007B1E58" w:rsidP="002B0FAB">
      <w:pPr>
        <w:pStyle w:val="a4"/>
        <w:widowControl w:val="0"/>
        <w:tabs>
          <w:tab w:val="left" w:pos="851"/>
          <w:tab w:val="left" w:pos="1426"/>
        </w:tabs>
        <w:spacing w:after="0"/>
        <w:ind w:left="426" w:right="70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Уровни развития обучающихся по итогам освоения Программы</w:t>
      </w:r>
    </w:p>
    <w:p w:rsidR="00C62AF4" w:rsidRDefault="00C62AF4" w:rsidP="002B0FAB">
      <w:pPr>
        <w:pStyle w:val="a4"/>
        <w:widowControl w:val="0"/>
        <w:tabs>
          <w:tab w:val="left" w:pos="851"/>
          <w:tab w:val="left" w:pos="1426"/>
        </w:tabs>
        <w:spacing w:after="0"/>
        <w:ind w:left="426" w:right="70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949"/>
        <w:gridCol w:w="3402"/>
        <w:gridCol w:w="3537"/>
      </w:tblGrid>
      <w:tr w:rsidR="00E450CD" w:rsidRPr="00385A20" w:rsidTr="00CF05E5">
        <w:trPr>
          <w:jc w:val="center"/>
        </w:trPr>
        <w:tc>
          <w:tcPr>
            <w:tcW w:w="1949" w:type="dxa"/>
          </w:tcPr>
          <w:p w:rsidR="00E450CD" w:rsidRPr="00385A20" w:rsidRDefault="00E450CD" w:rsidP="00CF05E5">
            <w:pPr>
              <w:widowControl w:val="0"/>
              <w:tabs>
                <w:tab w:val="left" w:pos="722"/>
              </w:tabs>
              <w:spacing w:line="276" w:lineRule="auto"/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bidi="ru-RU"/>
              </w:rPr>
            </w:pPr>
            <w:r w:rsidRPr="000D54DC">
              <w:rPr>
                <w:rFonts w:ascii="Times New Roman" w:eastAsia="Times New Roman" w:hAnsi="Times New Roman" w:cs="Times New Roman"/>
                <w:b/>
                <w:sz w:val="24"/>
                <w:szCs w:val="28"/>
                <w:lang w:bidi="ru-RU"/>
              </w:rPr>
              <w:t>Уровни развития обучающегося</w:t>
            </w:r>
          </w:p>
        </w:tc>
        <w:tc>
          <w:tcPr>
            <w:tcW w:w="3402" w:type="dxa"/>
          </w:tcPr>
          <w:p w:rsidR="00E450CD" w:rsidRPr="00385A20" w:rsidRDefault="00E450CD" w:rsidP="00CF05E5">
            <w:pPr>
              <w:widowControl w:val="0"/>
              <w:tabs>
                <w:tab w:val="left" w:pos="722"/>
              </w:tabs>
              <w:spacing w:line="276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bidi="ru-RU"/>
              </w:rPr>
            </w:pPr>
            <w:r w:rsidRPr="000D54DC">
              <w:rPr>
                <w:rFonts w:ascii="Times New Roman" w:eastAsia="Times New Roman" w:hAnsi="Times New Roman" w:cs="Times New Roman"/>
                <w:b/>
                <w:sz w:val="24"/>
                <w:szCs w:val="28"/>
                <w:lang w:bidi="ru-RU"/>
              </w:rPr>
              <w:t>Уровень полученных теоретических знаний</w:t>
            </w:r>
          </w:p>
        </w:tc>
        <w:tc>
          <w:tcPr>
            <w:tcW w:w="3537" w:type="dxa"/>
          </w:tcPr>
          <w:p w:rsidR="00E450CD" w:rsidRPr="00385A20" w:rsidRDefault="00E450CD" w:rsidP="00CF05E5">
            <w:pPr>
              <w:widowControl w:val="0"/>
              <w:tabs>
                <w:tab w:val="left" w:pos="722"/>
              </w:tabs>
              <w:spacing w:line="276" w:lineRule="auto"/>
              <w:jc w:val="center"/>
              <w:rPr>
                <w:rFonts w:ascii="Times New Roman" w:eastAsia="Microsoft Sans Serif" w:hAnsi="Times New Roman" w:cs="Times New Roman"/>
                <w:b/>
                <w:sz w:val="24"/>
                <w:szCs w:val="24"/>
                <w:lang w:bidi="ru-RU"/>
              </w:rPr>
            </w:pPr>
            <w:r w:rsidRPr="000D54DC">
              <w:rPr>
                <w:rFonts w:ascii="Times New Roman" w:eastAsia="Times New Roman" w:hAnsi="Times New Roman" w:cs="Times New Roman"/>
                <w:b/>
                <w:sz w:val="24"/>
                <w:szCs w:val="28"/>
                <w:lang w:bidi="ru-RU"/>
              </w:rPr>
              <w:t>Умение обучающегося работать над проектом</w:t>
            </w:r>
          </w:p>
        </w:tc>
      </w:tr>
      <w:tr w:rsidR="00E450CD" w:rsidRPr="00385A20" w:rsidTr="00CF05E5">
        <w:trPr>
          <w:jc w:val="center"/>
        </w:trPr>
        <w:tc>
          <w:tcPr>
            <w:tcW w:w="1949" w:type="dxa"/>
          </w:tcPr>
          <w:p w:rsidR="00E450CD" w:rsidRPr="00385A20" w:rsidRDefault="00E450CD" w:rsidP="00CF05E5">
            <w:pPr>
              <w:widowControl w:val="0"/>
              <w:tabs>
                <w:tab w:val="left" w:pos="722"/>
              </w:tabs>
              <w:spacing w:line="276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bidi="ru-RU"/>
              </w:rPr>
            </w:pPr>
            <w:r w:rsidRPr="000D54DC"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  <w:t>Высокий</w:t>
            </w:r>
          </w:p>
        </w:tc>
        <w:tc>
          <w:tcPr>
            <w:tcW w:w="3402" w:type="dxa"/>
            <w:vAlign w:val="bottom"/>
          </w:tcPr>
          <w:p w:rsidR="00E450CD" w:rsidRPr="000D54DC" w:rsidRDefault="00E450CD" w:rsidP="00CF05E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54DC"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  <w:t>Обучающийся легко ориентируется в теоретическом материале, знает базовые термины, понятия. В доступной форме может объяснить тот или иной раздел изучаемого направления</w:t>
            </w:r>
            <w:r w:rsidRPr="00385A20"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3537" w:type="dxa"/>
            <w:vAlign w:val="bottom"/>
          </w:tcPr>
          <w:p w:rsidR="00E450CD" w:rsidRPr="000D54DC" w:rsidRDefault="00E450CD" w:rsidP="00CF05E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54DC"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  <w:t>Легко контактирует с участниками команды, обсуждает идеи, вносит коррективы в работу, уточняет действия. Активно выполняет задания, проявляет инициативу. В итоге работа получается качественной</w:t>
            </w:r>
            <w:r w:rsidRPr="00385A20"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</w:tr>
      <w:tr w:rsidR="00E450CD" w:rsidRPr="00385A20" w:rsidTr="00CF05E5">
        <w:trPr>
          <w:jc w:val="center"/>
        </w:trPr>
        <w:tc>
          <w:tcPr>
            <w:tcW w:w="1949" w:type="dxa"/>
          </w:tcPr>
          <w:p w:rsidR="00E450CD" w:rsidRPr="00385A20" w:rsidRDefault="00E450CD" w:rsidP="00CF05E5">
            <w:pPr>
              <w:widowControl w:val="0"/>
              <w:tabs>
                <w:tab w:val="left" w:pos="722"/>
              </w:tabs>
              <w:spacing w:line="276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bidi="ru-RU"/>
              </w:rPr>
            </w:pPr>
            <w:r w:rsidRPr="000D54DC"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  <w:t>Средний</w:t>
            </w:r>
          </w:p>
        </w:tc>
        <w:tc>
          <w:tcPr>
            <w:tcW w:w="3402" w:type="dxa"/>
          </w:tcPr>
          <w:p w:rsidR="00E450CD" w:rsidRPr="000D54DC" w:rsidRDefault="00E450CD" w:rsidP="00CF05E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54DC"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  <w:t>Обучающийся хорошо понимает материал, иногда испытывает трудности в объяснении понятий блока. Для выполнения заданий пользуется дополнительной информацией</w:t>
            </w:r>
            <w:r w:rsidRPr="00385A20"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3537" w:type="dxa"/>
            <w:vAlign w:val="bottom"/>
          </w:tcPr>
          <w:p w:rsidR="00E450CD" w:rsidRPr="000D54DC" w:rsidRDefault="00E450CD" w:rsidP="00CF05E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54DC"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  <w:t>Во время командной работы принимает участие в обсуждении, иногда высказывает свои идеи, предложения, коррективы. С небольшой инициативой выполняет полученные задания. В итоге работы необходимо исправлять ошибки, недочеты</w:t>
            </w:r>
            <w:r w:rsidRPr="00385A20"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</w:tr>
      <w:tr w:rsidR="00E450CD" w:rsidRPr="00385A20" w:rsidTr="00CF05E5">
        <w:trPr>
          <w:jc w:val="center"/>
        </w:trPr>
        <w:tc>
          <w:tcPr>
            <w:tcW w:w="1949" w:type="dxa"/>
          </w:tcPr>
          <w:p w:rsidR="00E450CD" w:rsidRPr="00385A20" w:rsidRDefault="00E450CD" w:rsidP="00CF05E5">
            <w:pPr>
              <w:widowControl w:val="0"/>
              <w:tabs>
                <w:tab w:val="left" w:pos="722"/>
              </w:tabs>
              <w:spacing w:line="276" w:lineRule="auto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  <w:lang w:bidi="ru-RU"/>
              </w:rPr>
            </w:pPr>
            <w:r w:rsidRPr="000D54DC"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  <w:t>Низкий</w:t>
            </w:r>
          </w:p>
        </w:tc>
        <w:tc>
          <w:tcPr>
            <w:tcW w:w="3402" w:type="dxa"/>
          </w:tcPr>
          <w:p w:rsidR="00E450CD" w:rsidRPr="000D54DC" w:rsidRDefault="00E450CD" w:rsidP="00CF05E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54DC"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  <w:t>Очень трудно ориентируется в теории. Ответы на поставленные вопросы даются с трудом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  <w:t>, отвечает</w:t>
            </w:r>
            <w:r w:rsidRPr="000D54DC"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  <w:t>, опираясь на вспомогательный материал</w:t>
            </w:r>
            <w:r w:rsidRPr="00385A20"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  <w:tc>
          <w:tcPr>
            <w:tcW w:w="3537" w:type="dxa"/>
            <w:vAlign w:val="bottom"/>
          </w:tcPr>
          <w:p w:rsidR="00E450CD" w:rsidRPr="000D54DC" w:rsidRDefault="00E450CD" w:rsidP="00CF05E5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D54DC"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  <w:t>Во время командной работы принимает пассивное участие, свои идеи не вносит. Выполняет полученные задани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  <w:t>я</w:t>
            </w:r>
            <w:r w:rsidRPr="000D54DC"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  <w:t xml:space="preserve"> без инициативы. В итоге работу необходимо исправлять и переделывать</w:t>
            </w:r>
            <w:r w:rsidRPr="00385A20">
              <w:rPr>
                <w:rFonts w:ascii="Times New Roman" w:eastAsia="Times New Roman" w:hAnsi="Times New Roman" w:cs="Times New Roman"/>
                <w:sz w:val="24"/>
                <w:szCs w:val="28"/>
                <w:lang w:bidi="ru-RU"/>
              </w:rPr>
              <w:t>.</w:t>
            </w:r>
          </w:p>
        </w:tc>
      </w:tr>
    </w:tbl>
    <w:p w:rsidR="00E450CD" w:rsidRPr="000D54DC" w:rsidRDefault="00E450CD" w:rsidP="00E450CD">
      <w:pPr>
        <w:widowControl w:val="0"/>
        <w:tabs>
          <w:tab w:val="left" w:pos="722"/>
        </w:tabs>
        <w:spacing w:after="0"/>
        <w:ind w:left="740"/>
        <w:jc w:val="both"/>
        <w:rPr>
          <w:rFonts w:ascii="Times New Roman" w:eastAsia="Microsoft Sans Serif" w:hAnsi="Times New Roman" w:cs="Times New Roman"/>
          <w:sz w:val="24"/>
          <w:szCs w:val="24"/>
          <w:lang w:bidi="ru-RU"/>
        </w:rPr>
      </w:pPr>
    </w:p>
    <w:p w:rsidR="00E450CD" w:rsidRPr="000D54DC" w:rsidRDefault="00E450CD" w:rsidP="00E450CD">
      <w:pPr>
        <w:widowControl w:val="0"/>
        <w:spacing w:after="0"/>
        <w:rPr>
          <w:rFonts w:ascii="Times New Roman" w:eastAsia="Microsoft Sans Serif" w:hAnsi="Times New Roman" w:cs="Times New Roman"/>
          <w:sz w:val="2"/>
          <w:szCs w:val="2"/>
          <w:lang w:bidi="ru-RU"/>
        </w:rPr>
      </w:pPr>
    </w:p>
    <w:p w:rsidR="00E450CD" w:rsidRPr="000D54DC" w:rsidRDefault="00E450CD" w:rsidP="00E450CD">
      <w:pPr>
        <w:widowControl w:val="0"/>
        <w:spacing w:after="0"/>
        <w:rPr>
          <w:rFonts w:ascii="Times New Roman" w:eastAsia="Microsoft Sans Serif" w:hAnsi="Times New Roman" w:cs="Times New Roman"/>
          <w:sz w:val="2"/>
          <w:szCs w:val="2"/>
          <w:lang w:bidi="ru-RU"/>
        </w:rPr>
      </w:pPr>
    </w:p>
    <w:p w:rsidR="00E450CD" w:rsidRPr="00DE5FA5" w:rsidRDefault="00E450CD" w:rsidP="00E450CD">
      <w:pPr>
        <w:keepNext/>
        <w:keepLines/>
        <w:widowControl w:val="0"/>
        <w:spacing w:after="0"/>
        <w:ind w:left="280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8"/>
          <w:szCs w:val="28"/>
          <w:lang w:bidi="ru-RU"/>
        </w:rPr>
      </w:pPr>
      <w:bookmarkStart w:id="2" w:name="bookmark40"/>
      <w:bookmarkStart w:id="3" w:name="_Toc48747002"/>
      <w:r w:rsidRPr="00DE5FA5">
        <w:rPr>
          <w:rFonts w:ascii="Times New Roman" w:eastAsia="Times New Roman" w:hAnsi="Times New Roman" w:cs="Times New Roman"/>
          <w:b/>
          <w:bCs/>
          <w:i/>
          <w:sz w:val="28"/>
          <w:szCs w:val="28"/>
          <w:lang w:bidi="ru-RU"/>
        </w:rPr>
        <w:t>Выявление результатов развития и воспитания</w:t>
      </w:r>
      <w:bookmarkEnd w:id="2"/>
      <w:bookmarkEnd w:id="3"/>
    </w:p>
    <w:p w:rsidR="00E450CD" w:rsidRPr="000D54DC" w:rsidRDefault="00E450CD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0D54DC">
        <w:rPr>
          <w:rFonts w:ascii="Times New Roman" w:eastAsia="Microsoft Sans Serif" w:hAnsi="Times New Roman" w:cs="Times New Roman"/>
          <w:sz w:val="28"/>
          <w:szCs w:val="28"/>
          <w:lang w:bidi="ru-RU"/>
        </w:rPr>
        <w:t>Способом проверки результатов развития и воспитания являются систематические педагогические наблюдения за обучающимися и собеседования. Это позволяет определить степень самостоятельности обучающихся и их интереса к занятиям, уровень гражданской ответственности, социальной активности, культуры и мастерства; анализ и изучение результатов продуктивной деятельности и др.</w:t>
      </w:r>
    </w:p>
    <w:p w:rsidR="00E450CD" w:rsidRDefault="00E450CD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sz w:val="28"/>
          <w:szCs w:val="28"/>
          <w:lang w:bidi="ru-RU"/>
        </w:rPr>
      </w:pPr>
      <w:r w:rsidRPr="000D54DC">
        <w:rPr>
          <w:rFonts w:ascii="Times New Roman" w:eastAsia="Microsoft Sans Serif" w:hAnsi="Times New Roman" w:cs="Times New Roman"/>
          <w:sz w:val="28"/>
          <w:szCs w:val="28"/>
          <w:lang w:bidi="ru-RU"/>
        </w:rPr>
        <w:t>Личностные достижения обучающихся можно рассматривать как осознанное позитивно-значимое изменение в мотивационной, когнитивной и эмоционально-волевой сферах, обретаемые в ходе успешного освоения избранного вида деятельности.</w:t>
      </w:r>
    </w:p>
    <w:p w:rsidR="00B12212" w:rsidRDefault="00B12212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</w:pPr>
    </w:p>
    <w:p w:rsidR="00B12212" w:rsidRDefault="00B12212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</w:pPr>
    </w:p>
    <w:p w:rsidR="005F32D5" w:rsidRDefault="005F32D5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</w:pPr>
    </w:p>
    <w:p w:rsidR="003B6D11" w:rsidRPr="003B6D11" w:rsidRDefault="003B6D11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</w:pPr>
      <w:r w:rsidRPr="003B6D11"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  <w:t xml:space="preserve">Список литературы: </w:t>
      </w:r>
    </w:p>
    <w:p w:rsidR="00D45B08" w:rsidRPr="00D45B08" w:rsidRDefault="00D45B08" w:rsidP="00D45B08">
      <w:pPr>
        <w:numPr>
          <w:ilvl w:val="0"/>
          <w:numId w:val="4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5B08">
        <w:rPr>
          <w:rFonts w:ascii="Times New Roman" w:hAnsi="Times New Roman" w:cs="Times New Roman"/>
          <w:sz w:val="28"/>
          <w:szCs w:val="28"/>
        </w:rPr>
        <w:t>Основная документация для начальников Местных штабов ВВПОД «Юнармия» РТ, Казань, 2016</w:t>
      </w:r>
    </w:p>
    <w:p w:rsidR="00D45B08" w:rsidRPr="00D45B08" w:rsidRDefault="00D45B08" w:rsidP="00D45B08">
      <w:pPr>
        <w:numPr>
          <w:ilvl w:val="0"/>
          <w:numId w:val="4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5B08">
        <w:rPr>
          <w:rFonts w:ascii="Times New Roman" w:hAnsi="Times New Roman" w:cs="Times New Roman"/>
          <w:sz w:val="28"/>
          <w:szCs w:val="28"/>
        </w:rPr>
        <w:t xml:space="preserve"> Учебно-методический материал о создании о создании РДЮВП общественного движения «Юнармия» в Республике Татарстан, Казань, 2016</w:t>
      </w:r>
    </w:p>
    <w:p w:rsidR="00D45B08" w:rsidRDefault="00D45B08" w:rsidP="00D45B08">
      <w:pPr>
        <w:numPr>
          <w:ilvl w:val="0"/>
          <w:numId w:val="4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5B08">
        <w:rPr>
          <w:rFonts w:ascii="Times New Roman" w:hAnsi="Times New Roman" w:cs="Times New Roman"/>
          <w:sz w:val="28"/>
          <w:szCs w:val="28"/>
        </w:rPr>
        <w:t>План основных мероприятий детско-юношеского военно-патриотического движения «Юнармия» Буинского муниципального рай</w:t>
      </w:r>
      <w:r w:rsidR="00846D97">
        <w:rPr>
          <w:rFonts w:ascii="Times New Roman" w:hAnsi="Times New Roman" w:cs="Times New Roman"/>
          <w:sz w:val="28"/>
          <w:szCs w:val="28"/>
        </w:rPr>
        <w:t>она Республика Татарстан на 2023-2024</w:t>
      </w:r>
      <w:r w:rsidRPr="00D45B08">
        <w:rPr>
          <w:rFonts w:ascii="Times New Roman" w:hAnsi="Times New Roman" w:cs="Times New Roman"/>
          <w:sz w:val="28"/>
          <w:szCs w:val="28"/>
        </w:rPr>
        <w:t xml:space="preserve"> год</w:t>
      </w:r>
      <w:r w:rsidR="00BB3D9D">
        <w:rPr>
          <w:rFonts w:ascii="Times New Roman" w:hAnsi="Times New Roman" w:cs="Times New Roman"/>
          <w:sz w:val="28"/>
          <w:szCs w:val="28"/>
        </w:rPr>
        <w:t>а</w:t>
      </w:r>
      <w:r w:rsidRPr="00D45B08">
        <w:rPr>
          <w:rFonts w:ascii="Times New Roman" w:hAnsi="Times New Roman" w:cs="Times New Roman"/>
          <w:sz w:val="28"/>
          <w:szCs w:val="28"/>
        </w:rPr>
        <w:t>.</w:t>
      </w:r>
    </w:p>
    <w:p w:rsidR="00BB3D9D" w:rsidRPr="00BB3D9D" w:rsidRDefault="00BB3D9D" w:rsidP="00BB3D9D">
      <w:pPr>
        <w:pStyle w:val="a4"/>
        <w:widowControl w:val="0"/>
        <w:numPr>
          <w:ilvl w:val="0"/>
          <w:numId w:val="48"/>
        </w:numPr>
        <w:spacing w:after="0"/>
        <w:ind w:right="-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Ар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>юх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И.С.</w:t>
      </w:r>
      <w:r w:rsidRPr="00BB3D9D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BB3D9D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ьн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ая</w:t>
      </w:r>
      <w:r w:rsidRPr="00BB3D9D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BB3D9D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BB3D9D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BB3D9D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дро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тк</w:t>
      </w:r>
      <w:r w:rsidRPr="00BB3D9D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:</w:t>
      </w:r>
      <w:r w:rsidRPr="00BB3D9D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B3D9D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я</w:t>
      </w:r>
      <w:r w:rsidRPr="00BB3D9D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B3D9D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ры, т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ты. –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BB3D9D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: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BB3D9D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се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нт</w:t>
      </w:r>
      <w:r w:rsidRPr="00BB3D9D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я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, 2008.</w:t>
      </w:r>
    </w:p>
    <w:p w:rsidR="00BB3D9D" w:rsidRPr="00BB3D9D" w:rsidRDefault="00BB3D9D" w:rsidP="00BB3D9D">
      <w:pPr>
        <w:pStyle w:val="a4"/>
        <w:widowControl w:val="0"/>
        <w:numPr>
          <w:ilvl w:val="0"/>
          <w:numId w:val="48"/>
        </w:numPr>
        <w:spacing w:after="0"/>
        <w:ind w:right="-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D9D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диров</w:t>
      </w:r>
      <w:r w:rsidRPr="00BB3D9D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.А.,</w:t>
      </w:r>
      <w:r w:rsidRPr="00BB3D9D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BB3D9D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BB3D9D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.В.</w:t>
      </w:r>
      <w:r w:rsidRPr="00BB3D9D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Кл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асс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ас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BB3D9D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BB3D9D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ес</w:t>
      </w:r>
      <w:r w:rsidRPr="00BB3D9D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ды</w:t>
      </w:r>
      <w:r w:rsidRPr="00BB3D9D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BB3D9D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вуш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B3D9D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pacing w:val="11"/>
          <w:sz w:val="28"/>
          <w:szCs w:val="28"/>
        </w:rPr>
        <w:t>6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>-1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1 кл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асс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ов.</w:t>
      </w:r>
      <w:r w:rsidRPr="00BB3D9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М.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: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 xml:space="preserve"> Сф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2003.</w:t>
      </w:r>
    </w:p>
    <w:p w:rsidR="00BB3D9D" w:rsidRPr="00BB3D9D" w:rsidRDefault="00BB3D9D" w:rsidP="00BB3D9D">
      <w:pPr>
        <w:pStyle w:val="a4"/>
        <w:widowControl w:val="0"/>
        <w:numPr>
          <w:ilvl w:val="0"/>
          <w:numId w:val="48"/>
        </w:numPr>
        <w:tabs>
          <w:tab w:val="left" w:pos="567"/>
        </w:tabs>
        <w:spacing w:after="0"/>
        <w:ind w:right="6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D9D">
        <w:rPr>
          <w:rFonts w:ascii="Times New Roman" w:eastAsia="Times New Roman" w:hAnsi="Times New Roman" w:cs="Times New Roman"/>
          <w:sz w:val="28"/>
          <w:szCs w:val="28"/>
        </w:rPr>
        <w:t>Бонд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в Ю.А. У</w:t>
      </w:r>
      <w:r w:rsidRPr="00BB3D9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 xml:space="preserve">ов 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B3D9D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BB3D9D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ной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мор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ли.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: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B3D9D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 xml:space="preserve">1996. </w:t>
      </w:r>
    </w:p>
    <w:p w:rsidR="00BB3D9D" w:rsidRPr="00BB3D9D" w:rsidRDefault="00BB3D9D" w:rsidP="00BB3D9D">
      <w:pPr>
        <w:pStyle w:val="a4"/>
        <w:widowControl w:val="0"/>
        <w:numPr>
          <w:ilvl w:val="0"/>
          <w:numId w:val="48"/>
        </w:numPr>
        <w:tabs>
          <w:tab w:val="left" w:pos="567"/>
        </w:tabs>
        <w:spacing w:after="0"/>
        <w:ind w:right="6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D9D">
        <w:rPr>
          <w:rFonts w:ascii="Times New Roman" w:eastAsia="Times New Roman" w:hAnsi="Times New Roman" w:cs="Times New Roman"/>
          <w:sz w:val="28"/>
          <w:szCs w:val="28"/>
        </w:rPr>
        <w:t>Вол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B3D9D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Т.В.</w:t>
      </w:r>
      <w:r w:rsidRPr="00BB3D9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B3D9D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ук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быть ч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ом.</w:t>
      </w:r>
      <w:r w:rsidRPr="00BB3D9D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–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М.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: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 xml:space="preserve"> Учит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ль,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2008.</w:t>
      </w:r>
    </w:p>
    <w:p w:rsidR="00BB3D9D" w:rsidRPr="00BB3D9D" w:rsidRDefault="00BB3D9D" w:rsidP="00BB3D9D">
      <w:pPr>
        <w:pStyle w:val="a4"/>
        <w:widowControl w:val="0"/>
        <w:numPr>
          <w:ilvl w:val="0"/>
          <w:numId w:val="48"/>
        </w:numPr>
        <w:spacing w:after="0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D9D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BB3D9D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в Д.С. Пи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BB3D9D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 xml:space="preserve"> о добром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B3D9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ас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ном.</w:t>
      </w:r>
      <w:r w:rsidRPr="00BB3D9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B3D9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М.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:</w:t>
      </w:r>
      <w:r w:rsidRPr="00BB3D9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Альпин</w:t>
      </w:r>
      <w:r w:rsidRPr="00BB3D9D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201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7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3D9D" w:rsidRPr="00BB3D9D" w:rsidRDefault="00BB3D9D" w:rsidP="00BB3D9D">
      <w:pPr>
        <w:pStyle w:val="a4"/>
        <w:widowControl w:val="0"/>
        <w:numPr>
          <w:ilvl w:val="0"/>
          <w:numId w:val="48"/>
        </w:numPr>
        <w:spacing w:after="0"/>
        <w:ind w:right="-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D9D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BB3D9D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pacing w:val="141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Л.С.</w:t>
      </w:r>
      <w:r w:rsidRPr="00BB3D9D">
        <w:rPr>
          <w:rFonts w:ascii="Times New Roman" w:eastAsia="Times New Roman" w:hAnsi="Times New Roman" w:cs="Times New Roman"/>
          <w:spacing w:val="140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Школ</w:t>
      </w:r>
      <w:r w:rsidRPr="00BB3D9D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pacing w:val="140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эт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B3D9D">
        <w:rPr>
          <w:rFonts w:ascii="Times New Roman" w:eastAsia="Times New Roman" w:hAnsi="Times New Roman" w:cs="Times New Roman"/>
          <w:spacing w:val="142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B3D9D">
        <w:rPr>
          <w:rFonts w:ascii="Times New Roman" w:eastAsia="Times New Roman" w:hAnsi="Times New Roman" w:cs="Times New Roman"/>
          <w:spacing w:val="140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Ек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ринбург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:</w:t>
      </w:r>
      <w:r w:rsidRPr="00BB3D9D">
        <w:rPr>
          <w:rFonts w:ascii="Times New Roman" w:eastAsia="Times New Roman" w:hAnsi="Times New Roman" w:cs="Times New Roman"/>
          <w:spacing w:val="141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B3D9D">
        <w:rPr>
          <w:rFonts w:ascii="Times New Roman" w:eastAsia="Times New Roman" w:hAnsi="Times New Roman" w:cs="Times New Roman"/>
          <w:spacing w:val="2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BB3D9D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 xml:space="preserve"> изд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BB3D9D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тво,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1995.</w:t>
      </w:r>
    </w:p>
    <w:p w:rsidR="00BB3D9D" w:rsidRPr="00BB3D9D" w:rsidRDefault="00BB3D9D" w:rsidP="00BB3D9D">
      <w:pPr>
        <w:pStyle w:val="a4"/>
        <w:widowControl w:val="0"/>
        <w:numPr>
          <w:ilvl w:val="0"/>
          <w:numId w:val="48"/>
        </w:numPr>
        <w:spacing w:after="0"/>
        <w:ind w:right="-6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рик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B3D9D"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Е.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С.,</w:t>
      </w:r>
      <w:r w:rsidRPr="00BB3D9D">
        <w:rPr>
          <w:rFonts w:ascii="Times New Roman" w:eastAsia="Times New Roman" w:hAnsi="Times New Roman" w:cs="Times New Roman"/>
          <w:spacing w:val="96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уш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льницкий</w:t>
      </w:r>
      <w:r w:rsidRPr="00BB3D9D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pacing w:val="3"/>
          <w:sz w:val="28"/>
          <w:szCs w:val="28"/>
        </w:rPr>
        <w:t>.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Л.</w:t>
      </w:r>
      <w:r w:rsidRPr="00BB3D9D">
        <w:rPr>
          <w:rFonts w:ascii="Times New Roman" w:eastAsia="Times New Roman" w:hAnsi="Times New Roman" w:cs="Times New Roman"/>
          <w:spacing w:val="96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Дл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BB3D9D"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BB3D9D">
        <w:rPr>
          <w:rFonts w:ascii="Times New Roman" w:eastAsia="Times New Roman" w:hAnsi="Times New Roman" w:cs="Times New Roman"/>
          <w:spacing w:val="1"/>
          <w:w w:val="101"/>
          <w:sz w:val="28"/>
          <w:szCs w:val="28"/>
        </w:rPr>
        <w:t>я</w:t>
      </w:r>
      <w:r w:rsidRPr="00BB3D9D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B3D9D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BB3D9D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е:</w:t>
      </w:r>
      <w:r w:rsidRPr="00BB3D9D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Книг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BB3D9D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я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 xml:space="preserve"> уч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а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щих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ся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B3D9D">
        <w:rPr>
          <w:rFonts w:ascii="Times New Roman" w:eastAsia="Times New Roman" w:hAnsi="Times New Roman" w:cs="Times New Roman"/>
          <w:spacing w:val="1"/>
          <w:sz w:val="28"/>
          <w:szCs w:val="28"/>
        </w:rPr>
        <w:t>–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М.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:</w:t>
      </w:r>
      <w:r w:rsidRPr="00BB3D9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с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BB3D9D">
        <w:rPr>
          <w:rFonts w:ascii="Times New Roman" w:eastAsia="Times New Roman" w:hAnsi="Times New Roman" w:cs="Times New Roman"/>
          <w:spacing w:val="-1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BB3D9D">
        <w:rPr>
          <w:rFonts w:ascii="Times New Roman" w:eastAsia="Times New Roman" w:hAnsi="Times New Roman" w:cs="Times New Roman"/>
          <w:w w:val="101"/>
          <w:sz w:val="28"/>
          <w:szCs w:val="28"/>
        </w:rPr>
        <w:t>е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B3D9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B3D9D">
        <w:rPr>
          <w:rFonts w:ascii="Times New Roman" w:eastAsia="Times New Roman" w:hAnsi="Times New Roman" w:cs="Times New Roman"/>
          <w:sz w:val="28"/>
          <w:szCs w:val="28"/>
        </w:rPr>
        <w:t>1991.</w:t>
      </w:r>
    </w:p>
    <w:p w:rsidR="00E46B69" w:rsidRDefault="00AF5AD4" w:rsidP="00E46B69">
      <w:pPr>
        <w:pStyle w:val="a4"/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6B69">
        <w:rPr>
          <w:rFonts w:ascii="Times New Roman" w:hAnsi="Times New Roman" w:cs="Times New Roman"/>
          <w:sz w:val="28"/>
          <w:szCs w:val="28"/>
        </w:rPr>
        <w:t xml:space="preserve">   11. </w:t>
      </w: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 xml:space="preserve">http://www.al-dedov.narod.ru/proryv/love.htm (Способы сделать газету </w:t>
      </w:r>
      <w:r w:rsidR="00E46B6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AF5AD4" w:rsidRPr="00385A20" w:rsidRDefault="00E46B69" w:rsidP="00E46B69">
      <w:pPr>
        <w:pStyle w:val="a4"/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</w:t>
      </w:r>
      <w:r w:rsidR="00AF5AD4" w:rsidRPr="00385A20">
        <w:rPr>
          <w:rFonts w:ascii="Times New Roman" w:eastAsia="Times New Roman" w:hAnsi="Times New Roman" w:cs="Times New Roman"/>
          <w:bCs/>
          <w:sz w:val="28"/>
          <w:szCs w:val="28"/>
        </w:rPr>
        <w:t>интересной)</w:t>
      </w:r>
    </w:p>
    <w:p w:rsidR="00E46B69" w:rsidRPr="00E46B69" w:rsidRDefault="00AF5AD4" w:rsidP="00E46B69">
      <w:pPr>
        <w:pStyle w:val="a4"/>
        <w:numPr>
          <w:ilvl w:val="0"/>
          <w:numId w:val="50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46B69">
        <w:rPr>
          <w:rFonts w:ascii="Times New Roman" w:eastAsia="Times New Roman" w:hAnsi="Times New Roman" w:cs="Times New Roman"/>
          <w:bCs/>
          <w:sz w:val="28"/>
          <w:szCs w:val="28"/>
        </w:rPr>
        <w:t xml:space="preserve">http://www.visioncorrection.ru/eye-gymnastics/computer/ (Упражнения для </w:t>
      </w:r>
      <w:r w:rsidR="00E46B69" w:rsidRPr="00E46B6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AF5AD4" w:rsidRPr="00385A20" w:rsidRDefault="00AF5AD4" w:rsidP="00E46B69">
      <w:pPr>
        <w:pStyle w:val="a4"/>
        <w:shd w:val="clear" w:color="auto" w:fill="FFFFFF"/>
        <w:spacing w:after="0"/>
        <w:ind w:left="92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>глаз при работе за компьютером).</w:t>
      </w:r>
    </w:p>
    <w:p w:rsidR="00BB3D9D" w:rsidRPr="00D45B08" w:rsidRDefault="00BB3D9D" w:rsidP="00E46B69">
      <w:pPr>
        <w:spacing w:after="0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727AE7" w:rsidRDefault="00727AE7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</w:pPr>
    </w:p>
    <w:p w:rsidR="00945C17" w:rsidRDefault="00945C17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</w:pPr>
    </w:p>
    <w:p w:rsidR="00945C17" w:rsidRDefault="00945C17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</w:pPr>
    </w:p>
    <w:p w:rsidR="00945C17" w:rsidRDefault="00945C17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</w:pPr>
    </w:p>
    <w:p w:rsidR="00945C17" w:rsidRDefault="00945C17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</w:pPr>
    </w:p>
    <w:p w:rsidR="00945C17" w:rsidRDefault="00945C17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</w:pPr>
    </w:p>
    <w:p w:rsidR="00945C17" w:rsidRDefault="00945C17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</w:pPr>
    </w:p>
    <w:p w:rsidR="00945C17" w:rsidRDefault="00945C17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</w:pPr>
    </w:p>
    <w:p w:rsidR="00945C17" w:rsidRDefault="00945C17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</w:pPr>
    </w:p>
    <w:p w:rsidR="00945C17" w:rsidRDefault="00945C17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</w:pPr>
    </w:p>
    <w:p w:rsidR="00945C17" w:rsidRDefault="00945C17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</w:pPr>
    </w:p>
    <w:p w:rsidR="00945C17" w:rsidRDefault="00945C17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</w:pPr>
    </w:p>
    <w:p w:rsidR="00945C17" w:rsidRDefault="00945C17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</w:pPr>
    </w:p>
    <w:p w:rsidR="00945C17" w:rsidRDefault="00945C17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</w:pPr>
    </w:p>
    <w:p w:rsidR="003B6D11" w:rsidRDefault="003B6D11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</w:pPr>
      <w:r w:rsidRPr="003B6D11">
        <w:rPr>
          <w:rFonts w:ascii="Times New Roman" w:eastAsia="Microsoft Sans Serif" w:hAnsi="Times New Roman" w:cs="Times New Roman"/>
          <w:b/>
          <w:sz w:val="28"/>
          <w:szCs w:val="28"/>
          <w:lang w:bidi="ru-RU"/>
        </w:rPr>
        <w:t>Приложения:</w:t>
      </w:r>
    </w:p>
    <w:p w:rsidR="003B6D11" w:rsidRDefault="003B6D11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b/>
          <w:i/>
          <w:sz w:val="28"/>
          <w:szCs w:val="28"/>
          <w:lang w:bidi="ru-RU"/>
        </w:rPr>
      </w:pPr>
      <w:r w:rsidRPr="003B6D11">
        <w:rPr>
          <w:rFonts w:ascii="Times New Roman" w:eastAsia="Microsoft Sans Serif" w:hAnsi="Times New Roman" w:cs="Times New Roman"/>
          <w:b/>
          <w:i/>
          <w:sz w:val="28"/>
          <w:szCs w:val="28"/>
          <w:lang w:bidi="ru-RU"/>
        </w:rPr>
        <w:t>Методические материалы-</w:t>
      </w:r>
    </w:p>
    <w:p w:rsidR="00727AE7" w:rsidRPr="00337236" w:rsidRDefault="00727AE7" w:rsidP="00727AE7">
      <w:pPr>
        <w:widowControl w:val="0"/>
        <w:spacing w:after="0"/>
        <w:ind w:firstLine="7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bidi="ru-RU"/>
        </w:rPr>
      </w:pPr>
      <w:r w:rsidRPr="00337236">
        <w:rPr>
          <w:rFonts w:ascii="Times New Roman" w:eastAsia="Times New Roman" w:hAnsi="Times New Roman" w:cs="Times New Roman"/>
          <w:b/>
          <w:i/>
          <w:sz w:val="28"/>
          <w:szCs w:val="28"/>
          <w:lang w:bidi="ru-RU"/>
        </w:rPr>
        <w:t>Применяемы методы и технологии обучения</w:t>
      </w:r>
    </w:p>
    <w:p w:rsidR="00727AE7" w:rsidRPr="000E51D6" w:rsidRDefault="00727AE7" w:rsidP="00727AE7">
      <w:pPr>
        <w:widowControl w:val="0"/>
        <w:spacing w:after="0"/>
        <w:ind w:left="60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E51D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При реализации </w:t>
      </w:r>
      <w:r w:rsidRPr="00385A2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Программы </w:t>
      </w:r>
      <w:r w:rsidRPr="000E51D6">
        <w:rPr>
          <w:rFonts w:ascii="Times New Roman" w:eastAsia="Times New Roman" w:hAnsi="Times New Roman" w:cs="Times New Roman"/>
          <w:sz w:val="28"/>
          <w:szCs w:val="28"/>
          <w:lang w:bidi="ru-RU"/>
        </w:rPr>
        <w:t>используются методы обучения:</w:t>
      </w:r>
    </w:p>
    <w:p w:rsidR="00727AE7" w:rsidRPr="000E51D6" w:rsidRDefault="00727AE7" w:rsidP="00727AE7">
      <w:pPr>
        <w:widowControl w:val="0"/>
        <w:numPr>
          <w:ilvl w:val="0"/>
          <w:numId w:val="37"/>
        </w:numPr>
        <w:tabs>
          <w:tab w:val="left" w:pos="1155"/>
        </w:tabs>
        <w:spacing w:after="0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E51D6">
        <w:rPr>
          <w:rFonts w:ascii="Times New Roman" w:eastAsia="Times New Roman" w:hAnsi="Times New Roman" w:cs="Times New Roman"/>
          <w:sz w:val="28"/>
          <w:szCs w:val="28"/>
          <w:lang w:bidi="ru-RU"/>
        </w:rPr>
        <w:t>словесный (беседа, рассказ, лекция, сообщение);</w:t>
      </w:r>
    </w:p>
    <w:p w:rsidR="00727AE7" w:rsidRPr="000E51D6" w:rsidRDefault="00727AE7" w:rsidP="00727AE7">
      <w:pPr>
        <w:widowControl w:val="0"/>
        <w:numPr>
          <w:ilvl w:val="0"/>
          <w:numId w:val="37"/>
        </w:numPr>
        <w:tabs>
          <w:tab w:val="left" w:pos="1155"/>
        </w:tabs>
        <w:spacing w:after="0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E51D6">
        <w:rPr>
          <w:rFonts w:ascii="Times New Roman" w:eastAsia="Times New Roman" w:hAnsi="Times New Roman" w:cs="Times New Roman"/>
          <w:sz w:val="28"/>
          <w:szCs w:val="28"/>
          <w:lang w:bidi="ru-RU"/>
        </w:rPr>
        <w:t>наглядный (использование мультимедийных устройств, личный показ педагога, подборки фоторабот, книги, журналы, альбомы и т.д.);</w:t>
      </w:r>
    </w:p>
    <w:p w:rsidR="00727AE7" w:rsidRPr="000E51D6" w:rsidRDefault="00727AE7" w:rsidP="00727AE7">
      <w:pPr>
        <w:widowControl w:val="0"/>
        <w:numPr>
          <w:ilvl w:val="0"/>
          <w:numId w:val="37"/>
        </w:numPr>
        <w:tabs>
          <w:tab w:val="left" w:pos="1155"/>
        </w:tabs>
        <w:spacing w:after="0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E51D6">
        <w:rPr>
          <w:rFonts w:ascii="Times New Roman" w:eastAsia="Times New Roman" w:hAnsi="Times New Roman" w:cs="Times New Roman"/>
          <w:sz w:val="28"/>
          <w:szCs w:val="28"/>
          <w:lang w:bidi="ru-RU"/>
        </w:rPr>
        <w:t>практический (практические занятия в объединении</w:t>
      </w:r>
      <w:r w:rsidRPr="00385A20">
        <w:rPr>
          <w:rFonts w:ascii="Times New Roman" w:eastAsia="Times New Roman" w:hAnsi="Times New Roman" w:cs="Times New Roman"/>
          <w:sz w:val="28"/>
          <w:szCs w:val="28"/>
          <w:lang w:bidi="ru-RU"/>
        </w:rPr>
        <w:t>, мастер-классы</w:t>
      </w:r>
      <w:r w:rsidRPr="000E51D6">
        <w:rPr>
          <w:rFonts w:ascii="Times New Roman" w:eastAsia="Times New Roman" w:hAnsi="Times New Roman" w:cs="Times New Roman"/>
          <w:sz w:val="28"/>
          <w:szCs w:val="28"/>
          <w:lang w:bidi="ru-RU"/>
        </w:rPr>
        <w:t>);</w:t>
      </w:r>
    </w:p>
    <w:p w:rsidR="00727AE7" w:rsidRPr="000E51D6" w:rsidRDefault="00727AE7" w:rsidP="00727AE7">
      <w:pPr>
        <w:widowControl w:val="0"/>
        <w:numPr>
          <w:ilvl w:val="0"/>
          <w:numId w:val="37"/>
        </w:numPr>
        <w:tabs>
          <w:tab w:val="left" w:pos="1157"/>
        </w:tabs>
        <w:spacing w:after="0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E51D6">
        <w:rPr>
          <w:rFonts w:ascii="Times New Roman" w:eastAsia="Times New Roman" w:hAnsi="Times New Roman" w:cs="Times New Roman"/>
          <w:sz w:val="28"/>
          <w:szCs w:val="28"/>
          <w:lang w:bidi="ru-RU"/>
        </w:rPr>
        <w:t>самостоятельной работы (самостоятельная съемка дома, в студии, выполнение домашних заданий и т.д.).</w:t>
      </w:r>
    </w:p>
    <w:p w:rsidR="00727AE7" w:rsidRPr="00927CF8" w:rsidRDefault="00727AE7" w:rsidP="00727AE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27CF8">
        <w:rPr>
          <w:rFonts w:ascii="Times New Roman" w:eastAsia="Times New Roman" w:hAnsi="Times New Roman" w:cs="Times New Roman"/>
          <w:sz w:val="28"/>
          <w:szCs w:val="24"/>
        </w:rPr>
        <w:t>Особенностью методики проведения занятий является объединение теоретической и практической части. Порядок работы при этом может быть различным. На некоторых занятиях педагог избирает дедуктивно-индуктивный путь, когда обучающиеся сначала прослушивают доклад-сообщение, затем анализируют материалы, связанные с изучаемой темой. Другие занятия, напротив, могут быть построены на основе индуктивно-дедуктивного способа. В этом случае проводятся практические занятия, на которых анализируется соответствующий материал, а затем изучается теоретический материал.</w:t>
      </w:r>
    </w:p>
    <w:p w:rsidR="00727AE7" w:rsidRPr="000E51D6" w:rsidRDefault="00727AE7" w:rsidP="00727AE7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E51D6">
        <w:rPr>
          <w:rFonts w:ascii="Times New Roman" w:eastAsia="Times New Roman" w:hAnsi="Times New Roman" w:cs="Times New Roman"/>
          <w:sz w:val="28"/>
          <w:szCs w:val="28"/>
          <w:lang w:bidi="ru-RU"/>
        </w:rPr>
        <w:t>Усвоение материала контролируется при помощи опроса, тестирования, выполнения практических и творческих заданий.</w:t>
      </w:r>
    </w:p>
    <w:p w:rsidR="00727AE7" w:rsidRPr="000E51D6" w:rsidRDefault="00727AE7" w:rsidP="00727AE7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E51D6">
        <w:rPr>
          <w:rFonts w:ascii="Times New Roman" w:eastAsia="Times New Roman" w:hAnsi="Times New Roman" w:cs="Times New Roman"/>
          <w:sz w:val="28"/>
          <w:szCs w:val="28"/>
          <w:lang w:bidi="ru-RU"/>
        </w:rPr>
        <w:t>Итоговое (заключительное) занятие объединения проводится в форме творческого конкурса.</w:t>
      </w:r>
    </w:p>
    <w:p w:rsidR="00727AE7" w:rsidRPr="00385A20" w:rsidRDefault="00727AE7" w:rsidP="00727AE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sz w:val="28"/>
          <w:szCs w:val="28"/>
        </w:rPr>
        <w:t>Применяемые педагогические технологии обучения ориентированы на сотрудничество педагога с обучающимися, на создание ситуаций успешности, поддержки, взаимопомощи, на преодоление трудностей – на всё то, что способствует самовыражению ребёнка.</w:t>
      </w: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Программа также предусматривает применение в образовательном процессе современных педагогических технологий, способствующих сохранению здоровья обучающихся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385A2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727AE7" w:rsidRPr="000E51D6" w:rsidRDefault="00727AE7" w:rsidP="00727AE7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E51D6">
        <w:rPr>
          <w:rFonts w:ascii="Times New Roman" w:eastAsia="Times New Roman" w:hAnsi="Times New Roman" w:cs="Times New Roman"/>
          <w:sz w:val="28"/>
          <w:szCs w:val="28"/>
          <w:lang w:bidi="ru-RU"/>
        </w:rPr>
        <w:t>Занятия построены на принципах обучения:</w:t>
      </w:r>
    </w:p>
    <w:p w:rsidR="00727AE7" w:rsidRPr="00927CF8" w:rsidRDefault="00727AE7" w:rsidP="00727AE7">
      <w:pPr>
        <w:pStyle w:val="a4"/>
        <w:widowControl w:val="0"/>
        <w:numPr>
          <w:ilvl w:val="0"/>
          <w:numId w:val="46"/>
        </w:numPr>
        <w:tabs>
          <w:tab w:val="left" w:pos="851"/>
          <w:tab w:val="left" w:pos="115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927CF8">
        <w:rPr>
          <w:rFonts w:ascii="Times New Roman" w:eastAsia="Times New Roman" w:hAnsi="Times New Roman" w:cs="Times New Roman"/>
          <w:sz w:val="28"/>
          <w:szCs w:val="28"/>
          <w:lang w:bidi="ru-RU"/>
        </w:rPr>
        <w:t>развивающего и воспитывающего характера,</w:t>
      </w:r>
    </w:p>
    <w:p w:rsidR="00727AE7" w:rsidRPr="00927CF8" w:rsidRDefault="00727AE7" w:rsidP="00727AE7">
      <w:pPr>
        <w:pStyle w:val="a4"/>
        <w:widowControl w:val="0"/>
        <w:numPr>
          <w:ilvl w:val="0"/>
          <w:numId w:val="46"/>
        </w:numPr>
        <w:tabs>
          <w:tab w:val="left" w:pos="851"/>
          <w:tab w:val="left" w:pos="115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927CF8">
        <w:rPr>
          <w:rFonts w:ascii="Times New Roman" w:eastAsia="Times New Roman" w:hAnsi="Times New Roman" w:cs="Times New Roman"/>
          <w:sz w:val="28"/>
          <w:szCs w:val="28"/>
          <w:lang w:bidi="ru-RU"/>
        </w:rPr>
        <w:t>доступности,</w:t>
      </w:r>
    </w:p>
    <w:p w:rsidR="00727AE7" w:rsidRPr="00927CF8" w:rsidRDefault="00727AE7" w:rsidP="00727AE7">
      <w:pPr>
        <w:pStyle w:val="a4"/>
        <w:widowControl w:val="0"/>
        <w:numPr>
          <w:ilvl w:val="0"/>
          <w:numId w:val="46"/>
        </w:numPr>
        <w:tabs>
          <w:tab w:val="left" w:pos="709"/>
          <w:tab w:val="left" w:pos="115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927CF8">
        <w:rPr>
          <w:rFonts w:ascii="Times New Roman" w:eastAsia="Times New Roman" w:hAnsi="Times New Roman" w:cs="Times New Roman"/>
          <w:sz w:val="28"/>
          <w:szCs w:val="28"/>
          <w:lang w:bidi="ru-RU"/>
        </w:rPr>
        <w:t>наглядности,</w:t>
      </w:r>
    </w:p>
    <w:p w:rsidR="00727AE7" w:rsidRPr="00927CF8" w:rsidRDefault="00727AE7" w:rsidP="00727AE7">
      <w:pPr>
        <w:pStyle w:val="a4"/>
        <w:widowControl w:val="0"/>
        <w:numPr>
          <w:ilvl w:val="0"/>
          <w:numId w:val="46"/>
        </w:numPr>
        <w:tabs>
          <w:tab w:val="left" w:pos="709"/>
          <w:tab w:val="left" w:pos="115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927CF8">
        <w:rPr>
          <w:rFonts w:ascii="Times New Roman" w:eastAsia="Times New Roman" w:hAnsi="Times New Roman" w:cs="Times New Roman"/>
          <w:sz w:val="28"/>
          <w:szCs w:val="28"/>
          <w:lang w:bidi="ru-RU"/>
        </w:rPr>
        <w:t>целенаправленности,</w:t>
      </w:r>
    </w:p>
    <w:p w:rsidR="00727AE7" w:rsidRPr="00927CF8" w:rsidRDefault="00727AE7" w:rsidP="00727AE7">
      <w:pPr>
        <w:pStyle w:val="a4"/>
        <w:widowControl w:val="0"/>
        <w:numPr>
          <w:ilvl w:val="0"/>
          <w:numId w:val="46"/>
        </w:numPr>
        <w:tabs>
          <w:tab w:val="left" w:pos="709"/>
          <w:tab w:val="left" w:pos="115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927CF8">
        <w:rPr>
          <w:rFonts w:ascii="Times New Roman" w:eastAsia="Times New Roman" w:hAnsi="Times New Roman" w:cs="Times New Roman"/>
          <w:sz w:val="28"/>
          <w:szCs w:val="28"/>
          <w:lang w:bidi="ru-RU"/>
        </w:rPr>
        <w:t>индивидуальности,</w:t>
      </w:r>
    </w:p>
    <w:p w:rsidR="00727AE7" w:rsidRDefault="00727AE7" w:rsidP="00727AE7">
      <w:pPr>
        <w:pStyle w:val="a4"/>
        <w:widowControl w:val="0"/>
        <w:numPr>
          <w:ilvl w:val="0"/>
          <w:numId w:val="46"/>
        </w:numPr>
        <w:tabs>
          <w:tab w:val="left" w:pos="709"/>
          <w:tab w:val="left" w:pos="115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927CF8">
        <w:rPr>
          <w:rFonts w:ascii="Times New Roman" w:eastAsia="Times New Roman" w:hAnsi="Times New Roman" w:cs="Times New Roman"/>
          <w:sz w:val="28"/>
          <w:szCs w:val="28"/>
          <w:lang w:bidi="ru-RU"/>
        </w:rPr>
        <w:t>результативности.</w:t>
      </w:r>
    </w:p>
    <w:p w:rsidR="00727AE7" w:rsidRDefault="00727AE7" w:rsidP="00727AE7">
      <w:pPr>
        <w:pStyle w:val="a4"/>
        <w:widowControl w:val="0"/>
        <w:tabs>
          <w:tab w:val="left" w:pos="709"/>
          <w:tab w:val="left" w:pos="115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945C17" w:rsidRDefault="00945C17" w:rsidP="00727AE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45C17" w:rsidRDefault="00945C17" w:rsidP="00727AE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45C17" w:rsidRDefault="00945C17" w:rsidP="00727AE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45C17" w:rsidRDefault="00945C17" w:rsidP="00727AE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27AE7" w:rsidRDefault="00727AE7" w:rsidP="00727AE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7691">
        <w:rPr>
          <w:rFonts w:ascii="Times New Roman" w:eastAsia="Times New Roman" w:hAnsi="Times New Roman" w:cs="Times New Roman"/>
          <w:b/>
          <w:bCs/>
          <w:sz w:val="28"/>
          <w:szCs w:val="28"/>
        </w:rPr>
        <w:t>Санитарно–гигиенические требования</w:t>
      </w:r>
    </w:p>
    <w:p w:rsidR="00727AE7" w:rsidRPr="00385A20" w:rsidRDefault="00727AE7" w:rsidP="00727AE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27AE7" w:rsidRPr="00385A20" w:rsidRDefault="00727AE7" w:rsidP="00727AE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sz w:val="28"/>
          <w:szCs w:val="28"/>
        </w:rPr>
        <w:t>Для реализации Программы необходимо иметь:</w:t>
      </w:r>
    </w:p>
    <w:p w:rsidR="00727AE7" w:rsidRPr="00385A20" w:rsidRDefault="00727AE7" w:rsidP="00727AE7">
      <w:pPr>
        <w:numPr>
          <w:ilvl w:val="0"/>
          <w:numId w:val="4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sz w:val="28"/>
          <w:szCs w:val="28"/>
        </w:rPr>
        <w:t>светлое просторное помещение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27AE7" w:rsidRPr="00385A20" w:rsidRDefault="00727AE7" w:rsidP="00727AE7">
      <w:pPr>
        <w:numPr>
          <w:ilvl w:val="0"/>
          <w:numId w:val="4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sz w:val="28"/>
          <w:szCs w:val="28"/>
        </w:rPr>
        <w:t>у каждого обучающего индивидуальное место за учебным столом и набор необходимых канцелярских принадлежностей;</w:t>
      </w:r>
    </w:p>
    <w:p w:rsidR="00727AE7" w:rsidRPr="00385A20" w:rsidRDefault="00727AE7" w:rsidP="00727AE7">
      <w:pPr>
        <w:numPr>
          <w:ilvl w:val="0"/>
          <w:numId w:val="4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sz w:val="28"/>
          <w:szCs w:val="28"/>
        </w:rPr>
        <w:t>расстояние от глаз до работы должно составлять 35-40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5A20">
        <w:rPr>
          <w:rFonts w:ascii="Times New Roman" w:eastAsia="Times New Roman" w:hAnsi="Times New Roman" w:cs="Times New Roman"/>
          <w:sz w:val="28"/>
          <w:szCs w:val="28"/>
        </w:rPr>
        <w:t>см, при меньшем расстоянии может развиться близорукость;</w:t>
      </w:r>
    </w:p>
    <w:p w:rsidR="00727AE7" w:rsidRPr="00385A20" w:rsidRDefault="00727AE7" w:rsidP="00727AE7">
      <w:pPr>
        <w:numPr>
          <w:ilvl w:val="0"/>
          <w:numId w:val="4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sz w:val="28"/>
          <w:szCs w:val="28"/>
        </w:rPr>
        <w:t>кабинет должен быть оборудован шкафами для хранения принадлежностей, методической литературы и наглядных пособий для занятий;</w:t>
      </w:r>
    </w:p>
    <w:p w:rsidR="00727AE7" w:rsidRPr="00385A20" w:rsidRDefault="00727AE7" w:rsidP="00727AE7">
      <w:pPr>
        <w:numPr>
          <w:ilvl w:val="0"/>
          <w:numId w:val="4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sz w:val="28"/>
          <w:szCs w:val="28"/>
        </w:rPr>
        <w:t>в кабинете осуществляется влажная уборка и проветривание;</w:t>
      </w:r>
    </w:p>
    <w:p w:rsidR="00727AE7" w:rsidRDefault="00727AE7" w:rsidP="00727AE7">
      <w:pPr>
        <w:numPr>
          <w:ilvl w:val="0"/>
          <w:numId w:val="4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A20">
        <w:rPr>
          <w:rFonts w:ascii="Times New Roman" w:eastAsia="Times New Roman" w:hAnsi="Times New Roman" w:cs="Times New Roman"/>
          <w:sz w:val="28"/>
          <w:szCs w:val="28"/>
        </w:rPr>
        <w:t>в наличии имеется аптечка с медикаментами для оказания первой медицинской помощи.</w:t>
      </w:r>
    </w:p>
    <w:p w:rsidR="00727AE7" w:rsidRPr="00927CF8" w:rsidRDefault="00727AE7" w:rsidP="00727AE7">
      <w:pPr>
        <w:pStyle w:val="a4"/>
        <w:widowControl w:val="0"/>
        <w:tabs>
          <w:tab w:val="left" w:pos="709"/>
          <w:tab w:val="left" w:pos="115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727AE7" w:rsidRPr="003B6D11" w:rsidRDefault="00727AE7" w:rsidP="00E450CD">
      <w:pPr>
        <w:widowControl w:val="0"/>
        <w:spacing w:after="0"/>
        <w:ind w:firstLine="760"/>
        <w:jc w:val="both"/>
        <w:rPr>
          <w:rFonts w:ascii="Times New Roman" w:eastAsia="Microsoft Sans Serif" w:hAnsi="Times New Roman" w:cs="Times New Roman"/>
          <w:b/>
          <w:i/>
          <w:sz w:val="28"/>
          <w:szCs w:val="28"/>
          <w:lang w:bidi="ru-RU"/>
        </w:rPr>
      </w:pPr>
    </w:p>
    <w:p w:rsidR="00DF54D6" w:rsidRDefault="00DF54D6" w:rsidP="00DF54D6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22B6" w:rsidRPr="00385A20" w:rsidRDefault="002C22B6" w:rsidP="00DF54D6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32C" w:rsidRPr="00703A32" w:rsidRDefault="002C732C">
      <w:pPr>
        <w:rPr>
          <w:rFonts w:ascii="Times New Roman" w:hAnsi="Times New Roman" w:cs="Times New Roman"/>
          <w:sz w:val="28"/>
          <w:szCs w:val="28"/>
        </w:rPr>
      </w:pPr>
    </w:p>
    <w:sectPr w:rsidR="002C732C" w:rsidRPr="00703A32" w:rsidSect="00DF54D6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150" w:rsidRDefault="007E5150" w:rsidP="00227407">
      <w:pPr>
        <w:spacing w:after="0" w:line="240" w:lineRule="auto"/>
      </w:pPr>
      <w:r>
        <w:separator/>
      </w:r>
    </w:p>
  </w:endnote>
  <w:endnote w:type="continuationSeparator" w:id="0">
    <w:p w:rsidR="007E5150" w:rsidRDefault="007E5150" w:rsidP="00227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T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4674164"/>
      <w:docPartObj>
        <w:docPartGallery w:val="Page Numbers (Bottom of Page)"/>
        <w:docPartUnique/>
      </w:docPartObj>
    </w:sdtPr>
    <w:sdtEndPr/>
    <w:sdtContent>
      <w:p w:rsidR="005B13B4" w:rsidRDefault="005B13B4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5CEC">
          <w:rPr>
            <w:noProof/>
          </w:rPr>
          <w:t>1</w:t>
        </w:r>
        <w:r>
          <w:fldChar w:fldCharType="end"/>
        </w:r>
      </w:p>
    </w:sdtContent>
  </w:sdt>
  <w:p w:rsidR="005B13B4" w:rsidRDefault="005B13B4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150" w:rsidRDefault="007E5150" w:rsidP="00227407">
      <w:pPr>
        <w:spacing w:after="0" w:line="240" w:lineRule="auto"/>
      </w:pPr>
      <w:r>
        <w:separator/>
      </w:r>
    </w:p>
  </w:footnote>
  <w:footnote w:type="continuationSeparator" w:id="0">
    <w:p w:rsidR="007E5150" w:rsidRDefault="007E5150" w:rsidP="00227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43A67"/>
    <w:multiLevelType w:val="multilevel"/>
    <w:tmpl w:val="A2C85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30E5A"/>
    <w:multiLevelType w:val="hybridMultilevel"/>
    <w:tmpl w:val="8C922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863DD"/>
    <w:multiLevelType w:val="multilevel"/>
    <w:tmpl w:val="CEC6F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400C57"/>
    <w:multiLevelType w:val="hybridMultilevel"/>
    <w:tmpl w:val="3A9E1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D7204"/>
    <w:multiLevelType w:val="hybridMultilevel"/>
    <w:tmpl w:val="8BEAF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6551B"/>
    <w:multiLevelType w:val="hybridMultilevel"/>
    <w:tmpl w:val="502CFA12"/>
    <w:lvl w:ilvl="0" w:tplc="D382C1D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207A0"/>
    <w:multiLevelType w:val="multilevel"/>
    <w:tmpl w:val="5C06A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1822D4A"/>
    <w:multiLevelType w:val="hybridMultilevel"/>
    <w:tmpl w:val="6BE48E8C"/>
    <w:lvl w:ilvl="0" w:tplc="D382C1D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E56E2"/>
    <w:multiLevelType w:val="hybridMultilevel"/>
    <w:tmpl w:val="AA004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42734B"/>
    <w:multiLevelType w:val="multilevel"/>
    <w:tmpl w:val="A044D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6E016D1"/>
    <w:multiLevelType w:val="multilevel"/>
    <w:tmpl w:val="148C8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76A58CF"/>
    <w:multiLevelType w:val="multilevel"/>
    <w:tmpl w:val="74BE2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7F05BAD"/>
    <w:multiLevelType w:val="hybridMultilevel"/>
    <w:tmpl w:val="E1AE8760"/>
    <w:lvl w:ilvl="0" w:tplc="D382C1D4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8050A32"/>
    <w:multiLevelType w:val="hybridMultilevel"/>
    <w:tmpl w:val="47C8402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283E18FB"/>
    <w:multiLevelType w:val="multilevel"/>
    <w:tmpl w:val="0A3AA8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92F3D3A"/>
    <w:multiLevelType w:val="hybridMultilevel"/>
    <w:tmpl w:val="1AB05736"/>
    <w:lvl w:ilvl="0" w:tplc="D382C1D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05135A"/>
    <w:multiLevelType w:val="hybridMultilevel"/>
    <w:tmpl w:val="44BE9C02"/>
    <w:lvl w:ilvl="0" w:tplc="702E3594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  <w:sz w:val="28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871076"/>
    <w:multiLevelType w:val="hybridMultilevel"/>
    <w:tmpl w:val="4BF69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264FB6"/>
    <w:multiLevelType w:val="multilevel"/>
    <w:tmpl w:val="9B9E80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0C0013C"/>
    <w:multiLevelType w:val="hybridMultilevel"/>
    <w:tmpl w:val="D99824F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33C66EE6"/>
    <w:multiLevelType w:val="hybridMultilevel"/>
    <w:tmpl w:val="57AA896A"/>
    <w:lvl w:ilvl="0" w:tplc="D382C1D4">
      <w:start w:val="1"/>
      <w:numFmt w:val="bullet"/>
      <w:lvlText w:val="-"/>
      <w:lvlJc w:val="left"/>
      <w:pPr>
        <w:ind w:left="1428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6F649E8"/>
    <w:multiLevelType w:val="hybridMultilevel"/>
    <w:tmpl w:val="1D163A9E"/>
    <w:lvl w:ilvl="0" w:tplc="D382C1D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636A8E"/>
    <w:multiLevelType w:val="hybridMultilevel"/>
    <w:tmpl w:val="3306EF48"/>
    <w:lvl w:ilvl="0" w:tplc="D382C1D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443E7E8E">
      <w:numFmt w:val="bullet"/>
      <w:lvlText w:val=""/>
      <w:lvlJc w:val="left"/>
      <w:pPr>
        <w:ind w:left="1800" w:hanging="720"/>
      </w:pPr>
      <w:rPr>
        <w:rFonts w:ascii="Symbol" w:eastAsia="Symbol" w:hAnsi="Symbol" w:cs="Symbol" w:hint="default"/>
        <w:w w:val="100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631D17"/>
    <w:multiLevelType w:val="hybridMultilevel"/>
    <w:tmpl w:val="59D0E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964623"/>
    <w:multiLevelType w:val="hybridMultilevel"/>
    <w:tmpl w:val="CFA0AC26"/>
    <w:lvl w:ilvl="0" w:tplc="6388C9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4200348B"/>
    <w:multiLevelType w:val="hybridMultilevel"/>
    <w:tmpl w:val="082A8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E56E20"/>
    <w:multiLevelType w:val="hybridMultilevel"/>
    <w:tmpl w:val="FE1AE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9D648F"/>
    <w:multiLevelType w:val="hybridMultilevel"/>
    <w:tmpl w:val="514059C0"/>
    <w:lvl w:ilvl="0" w:tplc="D382C1D4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D20A8244">
      <w:numFmt w:val="bullet"/>
      <w:lvlText w:val=""/>
      <w:lvlJc w:val="left"/>
      <w:pPr>
        <w:ind w:left="2145" w:hanging="705"/>
      </w:pPr>
      <w:rPr>
        <w:rFonts w:ascii="Symbol" w:eastAsia="Symbol" w:hAnsi="Symbol" w:cs="Symbol" w:hint="default"/>
        <w:w w:val="100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7F25672"/>
    <w:multiLevelType w:val="hybridMultilevel"/>
    <w:tmpl w:val="19760AA8"/>
    <w:lvl w:ilvl="0" w:tplc="D382C1D4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48162EFE"/>
    <w:multiLevelType w:val="hybridMultilevel"/>
    <w:tmpl w:val="FAE60A42"/>
    <w:lvl w:ilvl="0" w:tplc="D382C1D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8A7C5E"/>
    <w:multiLevelType w:val="multilevel"/>
    <w:tmpl w:val="F886C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FED7FCD"/>
    <w:multiLevelType w:val="hybridMultilevel"/>
    <w:tmpl w:val="97DECC0A"/>
    <w:lvl w:ilvl="0" w:tplc="73C60CD4">
      <w:start w:val="12"/>
      <w:numFmt w:val="decimal"/>
      <w:lvlText w:val="%1."/>
      <w:lvlJc w:val="left"/>
      <w:pPr>
        <w:ind w:left="93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2" w15:restartNumberingAfterBreak="0">
    <w:nsid w:val="513C347A"/>
    <w:multiLevelType w:val="multilevel"/>
    <w:tmpl w:val="B43A8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4C97913"/>
    <w:multiLevelType w:val="multilevel"/>
    <w:tmpl w:val="CEF4D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7DC4AF0"/>
    <w:multiLevelType w:val="hybridMultilevel"/>
    <w:tmpl w:val="516AB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332424"/>
    <w:multiLevelType w:val="hybridMultilevel"/>
    <w:tmpl w:val="B8C4E57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5E4123EC"/>
    <w:multiLevelType w:val="hybridMultilevel"/>
    <w:tmpl w:val="B7CEFFE8"/>
    <w:lvl w:ilvl="0" w:tplc="D382C1D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F82C66"/>
    <w:multiLevelType w:val="multilevel"/>
    <w:tmpl w:val="21F62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21F79E7"/>
    <w:multiLevelType w:val="hybridMultilevel"/>
    <w:tmpl w:val="AB3ED5AE"/>
    <w:lvl w:ilvl="0" w:tplc="D382C1D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7F1E6E"/>
    <w:multiLevelType w:val="hybridMultilevel"/>
    <w:tmpl w:val="03984504"/>
    <w:lvl w:ilvl="0" w:tplc="D3E0F07A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C3A35F9"/>
    <w:multiLevelType w:val="multilevel"/>
    <w:tmpl w:val="7DE09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D007760"/>
    <w:multiLevelType w:val="multilevel"/>
    <w:tmpl w:val="BFE65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2C71C80"/>
    <w:multiLevelType w:val="hybridMultilevel"/>
    <w:tmpl w:val="7A407A32"/>
    <w:lvl w:ilvl="0" w:tplc="A2CE50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31D5D3E"/>
    <w:multiLevelType w:val="hybridMultilevel"/>
    <w:tmpl w:val="A8844A1E"/>
    <w:lvl w:ilvl="0" w:tplc="D382C1D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C4085E"/>
    <w:multiLevelType w:val="hybridMultilevel"/>
    <w:tmpl w:val="6E8683E2"/>
    <w:lvl w:ilvl="0" w:tplc="D382C1D4">
      <w:start w:val="1"/>
      <w:numFmt w:val="bullet"/>
      <w:lvlText w:val="-"/>
      <w:lvlJc w:val="left"/>
      <w:pPr>
        <w:ind w:left="1711" w:hanging="360"/>
      </w:pPr>
      <w:rPr>
        <w:rFonts w:ascii="Arial" w:hAnsi="Arial" w:hint="default"/>
      </w:rPr>
    </w:lvl>
    <w:lvl w:ilvl="1" w:tplc="E65A9D80">
      <w:numFmt w:val="bullet"/>
      <w:lvlText w:val=""/>
      <w:lvlJc w:val="left"/>
      <w:pPr>
        <w:ind w:left="2506" w:hanging="435"/>
      </w:pPr>
      <w:rPr>
        <w:rFonts w:ascii="Symbol" w:eastAsia="Symbol" w:hAnsi="Symbol" w:cs="Symbol" w:hint="default"/>
        <w:w w:val="100"/>
      </w:rPr>
    </w:lvl>
    <w:lvl w:ilvl="2" w:tplc="0419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45" w15:restartNumberingAfterBreak="0">
    <w:nsid w:val="75CB4673"/>
    <w:multiLevelType w:val="hybridMultilevel"/>
    <w:tmpl w:val="8396B25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6" w15:restartNumberingAfterBreak="0">
    <w:nsid w:val="764C1365"/>
    <w:multiLevelType w:val="hybridMultilevel"/>
    <w:tmpl w:val="9CFCF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227BA9"/>
    <w:multiLevelType w:val="hybridMultilevel"/>
    <w:tmpl w:val="C93C9FA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8" w15:restartNumberingAfterBreak="0">
    <w:nsid w:val="7A8C3003"/>
    <w:multiLevelType w:val="multilevel"/>
    <w:tmpl w:val="44C6E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DB301DB"/>
    <w:multiLevelType w:val="hybridMultilevel"/>
    <w:tmpl w:val="082E0B4E"/>
    <w:lvl w:ilvl="0" w:tplc="D382C1D4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13563400">
      <w:numFmt w:val="bullet"/>
      <w:lvlText w:val=""/>
      <w:lvlJc w:val="left"/>
      <w:pPr>
        <w:ind w:left="2211" w:hanging="705"/>
      </w:pPr>
      <w:rPr>
        <w:rFonts w:ascii="Symbol" w:eastAsia="Symbol" w:hAnsi="Symbol" w:cs="Symbol" w:hint="default"/>
        <w:w w:val="100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1"/>
  </w:num>
  <w:num w:numId="3">
    <w:abstractNumId w:val="33"/>
  </w:num>
  <w:num w:numId="4">
    <w:abstractNumId w:val="9"/>
  </w:num>
  <w:num w:numId="5">
    <w:abstractNumId w:val="32"/>
  </w:num>
  <w:num w:numId="6">
    <w:abstractNumId w:val="41"/>
  </w:num>
  <w:num w:numId="7">
    <w:abstractNumId w:val="8"/>
  </w:num>
  <w:num w:numId="8">
    <w:abstractNumId w:val="25"/>
  </w:num>
  <w:num w:numId="9">
    <w:abstractNumId w:val="3"/>
  </w:num>
  <w:num w:numId="10">
    <w:abstractNumId w:val="23"/>
  </w:num>
  <w:num w:numId="11">
    <w:abstractNumId w:val="34"/>
  </w:num>
  <w:num w:numId="12">
    <w:abstractNumId w:val="17"/>
  </w:num>
  <w:num w:numId="13">
    <w:abstractNumId w:val="10"/>
  </w:num>
  <w:num w:numId="14">
    <w:abstractNumId w:val="30"/>
  </w:num>
  <w:num w:numId="15">
    <w:abstractNumId w:val="37"/>
  </w:num>
  <w:num w:numId="16">
    <w:abstractNumId w:val="6"/>
  </w:num>
  <w:num w:numId="17">
    <w:abstractNumId w:val="1"/>
  </w:num>
  <w:num w:numId="18">
    <w:abstractNumId w:val="39"/>
  </w:num>
  <w:num w:numId="19">
    <w:abstractNumId w:val="46"/>
  </w:num>
  <w:num w:numId="20">
    <w:abstractNumId w:val="5"/>
  </w:num>
  <w:num w:numId="21">
    <w:abstractNumId w:val="28"/>
  </w:num>
  <w:num w:numId="22">
    <w:abstractNumId w:val="12"/>
  </w:num>
  <w:num w:numId="23">
    <w:abstractNumId w:val="44"/>
  </w:num>
  <w:num w:numId="24">
    <w:abstractNumId w:val="22"/>
  </w:num>
  <w:num w:numId="25">
    <w:abstractNumId w:val="21"/>
  </w:num>
  <w:num w:numId="26">
    <w:abstractNumId w:val="27"/>
  </w:num>
  <w:num w:numId="27">
    <w:abstractNumId w:val="49"/>
  </w:num>
  <w:num w:numId="28">
    <w:abstractNumId w:val="20"/>
  </w:num>
  <w:num w:numId="29">
    <w:abstractNumId w:val="29"/>
  </w:num>
  <w:num w:numId="30">
    <w:abstractNumId w:val="15"/>
  </w:num>
  <w:num w:numId="31">
    <w:abstractNumId w:val="38"/>
  </w:num>
  <w:num w:numId="32">
    <w:abstractNumId w:val="43"/>
  </w:num>
  <w:num w:numId="33">
    <w:abstractNumId w:val="36"/>
  </w:num>
  <w:num w:numId="34">
    <w:abstractNumId w:val="7"/>
  </w:num>
  <w:num w:numId="35">
    <w:abstractNumId w:val="16"/>
  </w:num>
  <w:num w:numId="36">
    <w:abstractNumId w:val="26"/>
  </w:num>
  <w:num w:numId="37">
    <w:abstractNumId w:val="14"/>
  </w:num>
  <w:num w:numId="38">
    <w:abstractNumId w:val="13"/>
  </w:num>
  <w:num w:numId="39">
    <w:abstractNumId w:val="45"/>
  </w:num>
  <w:num w:numId="40">
    <w:abstractNumId w:val="19"/>
  </w:num>
  <w:num w:numId="41">
    <w:abstractNumId w:val="47"/>
  </w:num>
  <w:num w:numId="42">
    <w:abstractNumId w:val="18"/>
  </w:num>
  <w:num w:numId="43">
    <w:abstractNumId w:val="48"/>
  </w:num>
  <w:num w:numId="44">
    <w:abstractNumId w:val="0"/>
  </w:num>
  <w:num w:numId="45">
    <w:abstractNumId w:val="2"/>
  </w:num>
  <w:num w:numId="46">
    <w:abstractNumId w:val="4"/>
  </w:num>
  <w:num w:numId="47">
    <w:abstractNumId w:val="40"/>
  </w:num>
  <w:num w:numId="48">
    <w:abstractNumId w:val="42"/>
  </w:num>
  <w:num w:numId="49">
    <w:abstractNumId w:val="35"/>
  </w:num>
  <w:num w:numId="5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839E9"/>
    <w:rsid w:val="00000FE7"/>
    <w:rsid w:val="00005232"/>
    <w:rsid w:val="00006CDE"/>
    <w:rsid w:val="00023DC4"/>
    <w:rsid w:val="00030E46"/>
    <w:rsid w:val="00036DD0"/>
    <w:rsid w:val="00044940"/>
    <w:rsid w:val="00061568"/>
    <w:rsid w:val="0007013B"/>
    <w:rsid w:val="00076213"/>
    <w:rsid w:val="000A454D"/>
    <w:rsid w:val="000A6BD1"/>
    <w:rsid w:val="000B180A"/>
    <w:rsid w:val="000C0884"/>
    <w:rsid w:val="000C20DB"/>
    <w:rsid w:val="000C5C10"/>
    <w:rsid w:val="000D4B83"/>
    <w:rsid w:val="000E20CF"/>
    <w:rsid w:val="000F2667"/>
    <w:rsid w:val="0010096D"/>
    <w:rsid w:val="0016473D"/>
    <w:rsid w:val="00171405"/>
    <w:rsid w:val="00186ADE"/>
    <w:rsid w:val="00191DF6"/>
    <w:rsid w:val="001B5824"/>
    <w:rsid w:val="001B6C0B"/>
    <w:rsid w:val="001C062C"/>
    <w:rsid w:val="001C448A"/>
    <w:rsid w:val="001D69F8"/>
    <w:rsid w:val="001F31F3"/>
    <w:rsid w:val="002107B4"/>
    <w:rsid w:val="00221449"/>
    <w:rsid w:val="00227407"/>
    <w:rsid w:val="00234EE6"/>
    <w:rsid w:val="002405B8"/>
    <w:rsid w:val="00257224"/>
    <w:rsid w:val="002719D1"/>
    <w:rsid w:val="00274F55"/>
    <w:rsid w:val="00276C64"/>
    <w:rsid w:val="002877F7"/>
    <w:rsid w:val="00287FDF"/>
    <w:rsid w:val="002909F6"/>
    <w:rsid w:val="0029677E"/>
    <w:rsid w:val="002A5E26"/>
    <w:rsid w:val="002B0FAB"/>
    <w:rsid w:val="002C22B6"/>
    <w:rsid w:val="002C2B7B"/>
    <w:rsid w:val="002C732C"/>
    <w:rsid w:val="002D2BF4"/>
    <w:rsid w:val="002F281A"/>
    <w:rsid w:val="00307158"/>
    <w:rsid w:val="00321701"/>
    <w:rsid w:val="00337236"/>
    <w:rsid w:val="00345B61"/>
    <w:rsid w:val="00353E69"/>
    <w:rsid w:val="0035745E"/>
    <w:rsid w:val="00380A41"/>
    <w:rsid w:val="0038487E"/>
    <w:rsid w:val="00385E12"/>
    <w:rsid w:val="003976C8"/>
    <w:rsid w:val="003B23E5"/>
    <w:rsid w:val="003B66F1"/>
    <w:rsid w:val="003B6D11"/>
    <w:rsid w:val="003E20D5"/>
    <w:rsid w:val="003E5397"/>
    <w:rsid w:val="00414B2A"/>
    <w:rsid w:val="004776C7"/>
    <w:rsid w:val="0049523A"/>
    <w:rsid w:val="004A0CA4"/>
    <w:rsid w:val="004B4AA4"/>
    <w:rsid w:val="004C071D"/>
    <w:rsid w:val="004C1703"/>
    <w:rsid w:val="004C2103"/>
    <w:rsid w:val="004D7B31"/>
    <w:rsid w:val="004E3129"/>
    <w:rsid w:val="00501235"/>
    <w:rsid w:val="00502BCA"/>
    <w:rsid w:val="00513391"/>
    <w:rsid w:val="00521730"/>
    <w:rsid w:val="00521C8C"/>
    <w:rsid w:val="00523148"/>
    <w:rsid w:val="00541F6E"/>
    <w:rsid w:val="00545517"/>
    <w:rsid w:val="005657DA"/>
    <w:rsid w:val="005838FA"/>
    <w:rsid w:val="00585860"/>
    <w:rsid w:val="005870D2"/>
    <w:rsid w:val="005957ED"/>
    <w:rsid w:val="00597691"/>
    <w:rsid w:val="005A0FB1"/>
    <w:rsid w:val="005B13B4"/>
    <w:rsid w:val="005D73D5"/>
    <w:rsid w:val="005F32D5"/>
    <w:rsid w:val="005F68E2"/>
    <w:rsid w:val="00624B45"/>
    <w:rsid w:val="0063453C"/>
    <w:rsid w:val="0064500F"/>
    <w:rsid w:val="00655701"/>
    <w:rsid w:val="00667919"/>
    <w:rsid w:val="00687B07"/>
    <w:rsid w:val="00687FCF"/>
    <w:rsid w:val="006948F5"/>
    <w:rsid w:val="00695FD8"/>
    <w:rsid w:val="006A17FF"/>
    <w:rsid w:val="006B0AEA"/>
    <w:rsid w:val="006B1EBD"/>
    <w:rsid w:val="006B3DD5"/>
    <w:rsid w:val="006B7F9E"/>
    <w:rsid w:val="006C6F42"/>
    <w:rsid w:val="006D3593"/>
    <w:rsid w:val="006F1325"/>
    <w:rsid w:val="00703A32"/>
    <w:rsid w:val="00710759"/>
    <w:rsid w:val="007232C0"/>
    <w:rsid w:val="00724CFF"/>
    <w:rsid w:val="00727AE7"/>
    <w:rsid w:val="00727B07"/>
    <w:rsid w:val="00732718"/>
    <w:rsid w:val="00741411"/>
    <w:rsid w:val="0074592A"/>
    <w:rsid w:val="0075429A"/>
    <w:rsid w:val="00760458"/>
    <w:rsid w:val="00760A1F"/>
    <w:rsid w:val="00762444"/>
    <w:rsid w:val="00786BE4"/>
    <w:rsid w:val="00795A2E"/>
    <w:rsid w:val="00796C9D"/>
    <w:rsid w:val="007A0292"/>
    <w:rsid w:val="007B1E58"/>
    <w:rsid w:val="007C44C9"/>
    <w:rsid w:val="007D0F44"/>
    <w:rsid w:val="007E5150"/>
    <w:rsid w:val="00807B1F"/>
    <w:rsid w:val="00823DA9"/>
    <w:rsid w:val="008244C5"/>
    <w:rsid w:val="0082612E"/>
    <w:rsid w:val="008415AD"/>
    <w:rsid w:val="00843540"/>
    <w:rsid w:val="00846D97"/>
    <w:rsid w:val="00865E6C"/>
    <w:rsid w:val="00872A75"/>
    <w:rsid w:val="00882722"/>
    <w:rsid w:val="008902C2"/>
    <w:rsid w:val="008B50DF"/>
    <w:rsid w:val="00901A9B"/>
    <w:rsid w:val="0090558F"/>
    <w:rsid w:val="0091049A"/>
    <w:rsid w:val="00913575"/>
    <w:rsid w:val="00916259"/>
    <w:rsid w:val="009230D3"/>
    <w:rsid w:val="009301E1"/>
    <w:rsid w:val="00935809"/>
    <w:rsid w:val="00943BDF"/>
    <w:rsid w:val="00945C17"/>
    <w:rsid w:val="00960BF9"/>
    <w:rsid w:val="00983810"/>
    <w:rsid w:val="0098411F"/>
    <w:rsid w:val="00990E05"/>
    <w:rsid w:val="009A5463"/>
    <w:rsid w:val="009C5254"/>
    <w:rsid w:val="009E69F5"/>
    <w:rsid w:val="009F48D4"/>
    <w:rsid w:val="00A2604E"/>
    <w:rsid w:val="00A34571"/>
    <w:rsid w:val="00A47E4E"/>
    <w:rsid w:val="00A56C90"/>
    <w:rsid w:val="00A57849"/>
    <w:rsid w:val="00A80F5F"/>
    <w:rsid w:val="00A93744"/>
    <w:rsid w:val="00AA146D"/>
    <w:rsid w:val="00AA4E19"/>
    <w:rsid w:val="00AC7551"/>
    <w:rsid w:val="00AE49EA"/>
    <w:rsid w:val="00AF5AD4"/>
    <w:rsid w:val="00B03A01"/>
    <w:rsid w:val="00B05CEC"/>
    <w:rsid w:val="00B12212"/>
    <w:rsid w:val="00B43DF1"/>
    <w:rsid w:val="00B758D7"/>
    <w:rsid w:val="00B75BC5"/>
    <w:rsid w:val="00BB3D9D"/>
    <w:rsid w:val="00BC0325"/>
    <w:rsid w:val="00BC17F7"/>
    <w:rsid w:val="00BC6361"/>
    <w:rsid w:val="00C1211A"/>
    <w:rsid w:val="00C3146A"/>
    <w:rsid w:val="00C572EA"/>
    <w:rsid w:val="00C62AF4"/>
    <w:rsid w:val="00C65A64"/>
    <w:rsid w:val="00C942D1"/>
    <w:rsid w:val="00CA1ECD"/>
    <w:rsid w:val="00CA3EDA"/>
    <w:rsid w:val="00CB47A3"/>
    <w:rsid w:val="00CB48CF"/>
    <w:rsid w:val="00CB740F"/>
    <w:rsid w:val="00CD1616"/>
    <w:rsid w:val="00CE1A4F"/>
    <w:rsid w:val="00CF05E5"/>
    <w:rsid w:val="00CF6071"/>
    <w:rsid w:val="00CF7D5A"/>
    <w:rsid w:val="00D06A8B"/>
    <w:rsid w:val="00D411FE"/>
    <w:rsid w:val="00D45B08"/>
    <w:rsid w:val="00D63059"/>
    <w:rsid w:val="00D7401D"/>
    <w:rsid w:val="00D779FC"/>
    <w:rsid w:val="00DB0934"/>
    <w:rsid w:val="00DB7299"/>
    <w:rsid w:val="00DD2A97"/>
    <w:rsid w:val="00DD7561"/>
    <w:rsid w:val="00DE45C3"/>
    <w:rsid w:val="00DE5FA5"/>
    <w:rsid w:val="00DE64A1"/>
    <w:rsid w:val="00DE7C83"/>
    <w:rsid w:val="00DF54D6"/>
    <w:rsid w:val="00E05052"/>
    <w:rsid w:val="00E06A3E"/>
    <w:rsid w:val="00E11C7D"/>
    <w:rsid w:val="00E14BAE"/>
    <w:rsid w:val="00E450CD"/>
    <w:rsid w:val="00E46B69"/>
    <w:rsid w:val="00E53A8E"/>
    <w:rsid w:val="00E562DC"/>
    <w:rsid w:val="00E60FC0"/>
    <w:rsid w:val="00E839E9"/>
    <w:rsid w:val="00EA2D37"/>
    <w:rsid w:val="00EA76FC"/>
    <w:rsid w:val="00EA7E73"/>
    <w:rsid w:val="00ED60A5"/>
    <w:rsid w:val="00EE3212"/>
    <w:rsid w:val="00EF0A6B"/>
    <w:rsid w:val="00EF7989"/>
    <w:rsid w:val="00F056C5"/>
    <w:rsid w:val="00F11783"/>
    <w:rsid w:val="00F13E63"/>
    <w:rsid w:val="00F342F9"/>
    <w:rsid w:val="00F54AA0"/>
    <w:rsid w:val="00F63ECC"/>
    <w:rsid w:val="00F85857"/>
    <w:rsid w:val="00F86A2B"/>
    <w:rsid w:val="00F90D21"/>
    <w:rsid w:val="00F92FC2"/>
    <w:rsid w:val="00F96F57"/>
    <w:rsid w:val="00F9796C"/>
    <w:rsid w:val="00FD298A"/>
    <w:rsid w:val="00FE4711"/>
    <w:rsid w:val="00FF067E"/>
    <w:rsid w:val="00FF2E5E"/>
    <w:rsid w:val="00FF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A69965-2872-4011-8E71-8ED987CEF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7F7"/>
  </w:style>
  <w:style w:type="paragraph" w:styleId="1">
    <w:name w:val="heading 1"/>
    <w:basedOn w:val="a"/>
    <w:next w:val="a"/>
    <w:link w:val="10"/>
    <w:uiPriority w:val="9"/>
    <w:qFormat/>
    <w:rsid w:val="00380A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03A3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80A4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font8">
    <w:name w:val="font_8"/>
    <w:basedOn w:val="a"/>
    <w:rsid w:val="00380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2">
    <w:name w:val="color_2"/>
    <w:basedOn w:val="a0"/>
    <w:rsid w:val="00380A41"/>
  </w:style>
  <w:style w:type="paragraph" w:styleId="a4">
    <w:name w:val="List Paragraph"/>
    <w:basedOn w:val="a"/>
    <w:uiPriority w:val="1"/>
    <w:qFormat/>
    <w:rsid w:val="00380A41"/>
    <w:pPr>
      <w:ind w:left="720"/>
      <w:contextualSpacing/>
    </w:pPr>
  </w:style>
  <w:style w:type="table" w:styleId="a5">
    <w:name w:val="Table Grid"/>
    <w:basedOn w:val="a1"/>
    <w:uiPriority w:val="59"/>
    <w:rsid w:val="00380A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note text"/>
    <w:basedOn w:val="a"/>
    <w:link w:val="a7"/>
    <w:uiPriority w:val="99"/>
    <w:semiHidden/>
    <w:rsid w:val="00380A41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380A41"/>
    <w:rPr>
      <w:rFonts w:ascii="Times New Roman" w:eastAsia="Times New Roman" w:hAnsi="Times New Roman" w:cs="Times New Roman"/>
      <w:noProof/>
      <w:sz w:val="20"/>
      <w:szCs w:val="20"/>
    </w:rPr>
  </w:style>
  <w:style w:type="paragraph" w:styleId="2">
    <w:name w:val="Body Text 2"/>
    <w:basedOn w:val="a"/>
    <w:link w:val="20"/>
    <w:uiPriority w:val="99"/>
    <w:unhideWhenUsed/>
    <w:rsid w:val="00380A41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380A41"/>
    <w:rPr>
      <w:rFonts w:ascii="Times New Roman" w:eastAsia="Times New Roman" w:hAnsi="Times New Roman" w:cs="Times New Roman"/>
      <w:sz w:val="24"/>
      <w:szCs w:val="20"/>
    </w:rPr>
  </w:style>
  <w:style w:type="character" w:styleId="a8">
    <w:name w:val="footnote reference"/>
    <w:basedOn w:val="a0"/>
    <w:uiPriority w:val="99"/>
    <w:semiHidden/>
    <w:unhideWhenUsed/>
    <w:rsid w:val="00380A41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380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0A41"/>
    <w:rPr>
      <w:rFonts w:ascii="Tahoma" w:hAnsi="Tahoma" w:cs="Tahoma"/>
      <w:sz w:val="16"/>
      <w:szCs w:val="16"/>
    </w:rPr>
  </w:style>
  <w:style w:type="paragraph" w:styleId="ab">
    <w:name w:val="TOC Heading"/>
    <w:basedOn w:val="1"/>
    <w:next w:val="a"/>
    <w:uiPriority w:val="39"/>
    <w:unhideWhenUsed/>
    <w:qFormat/>
    <w:rsid w:val="00380A41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380A41"/>
    <w:pPr>
      <w:spacing w:after="100"/>
    </w:pPr>
  </w:style>
  <w:style w:type="character" w:styleId="ac">
    <w:name w:val="Hyperlink"/>
    <w:basedOn w:val="a0"/>
    <w:uiPriority w:val="99"/>
    <w:unhideWhenUsed/>
    <w:rsid w:val="00380A41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380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80A41"/>
  </w:style>
  <w:style w:type="paragraph" w:styleId="af">
    <w:name w:val="footer"/>
    <w:basedOn w:val="a"/>
    <w:link w:val="af0"/>
    <w:uiPriority w:val="99"/>
    <w:unhideWhenUsed/>
    <w:rsid w:val="00380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380A41"/>
  </w:style>
  <w:style w:type="paragraph" w:styleId="af1">
    <w:name w:val="Body Text"/>
    <w:basedOn w:val="a"/>
    <w:link w:val="af2"/>
    <w:uiPriority w:val="99"/>
    <w:semiHidden/>
    <w:unhideWhenUsed/>
    <w:rsid w:val="00380A41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380A41"/>
  </w:style>
  <w:style w:type="paragraph" w:customStyle="1" w:styleId="c13">
    <w:name w:val="c13"/>
    <w:basedOn w:val="a"/>
    <w:rsid w:val="00380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380A41"/>
  </w:style>
  <w:style w:type="character" w:customStyle="1" w:styleId="c7">
    <w:name w:val="c7"/>
    <w:basedOn w:val="a0"/>
    <w:rsid w:val="00380A41"/>
  </w:style>
  <w:style w:type="character" w:styleId="af3">
    <w:name w:val="Strong"/>
    <w:basedOn w:val="a0"/>
    <w:uiPriority w:val="22"/>
    <w:qFormat/>
    <w:rsid w:val="00380A41"/>
    <w:rPr>
      <w:b/>
      <w:bCs/>
    </w:rPr>
  </w:style>
  <w:style w:type="character" w:customStyle="1" w:styleId="12">
    <w:name w:val="Заголовок №1_"/>
    <w:basedOn w:val="a0"/>
    <w:link w:val="13"/>
    <w:rsid w:val="00DF54D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DF54D6"/>
    <w:pPr>
      <w:widowControl w:val="0"/>
      <w:shd w:val="clear" w:color="auto" w:fill="FFFFFF"/>
      <w:spacing w:before="240" w:after="600" w:line="0" w:lineRule="atLeast"/>
      <w:ind w:hanging="12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4">
    <w:name w:val="Plain Text"/>
    <w:basedOn w:val="a"/>
    <w:link w:val="af5"/>
    <w:uiPriority w:val="99"/>
    <w:rsid w:val="0098381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5">
    <w:name w:val="Текст Знак"/>
    <w:basedOn w:val="a0"/>
    <w:link w:val="af4"/>
    <w:uiPriority w:val="99"/>
    <w:rsid w:val="00983810"/>
    <w:rPr>
      <w:rFonts w:ascii="Courier New" w:eastAsia="Times New Roman" w:hAnsi="Courier New" w:cs="Times New Roman"/>
      <w:sz w:val="20"/>
      <w:szCs w:val="20"/>
    </w:rPr>
  </w:style>
  <w:style w:type="character" w:customStyle="1" w:styleId="c72">
    <w:name w:val="c72"/>
    <w:basedOn w:val="a0"/>
    <w:rsid w:val="00882722"/>
  </w:style>
  <w:style w:type="paragraph" w:styleId="af6">
    <w:name w:val="Normal (Web)"/>
    <w:basedOn w:val="a"/>
    <w:uiPriority w:val="99"/>
    <w:unhideWhenUsed/>
    <w:rsid w:val="00710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E69F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2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1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4%D0%9E%D0%A1%D0%90%D0%90%D0%A4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44374-3074-4535-94ED-C96B70667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2439</TotalTime>
  <Pages>36</Pages>
  <Words>8522</Words>
  <Characters>48581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IT_CORP</cp:lastModifiedBy>
  <cp:revision>185</cp:revision>
  <cp:lastPrinted>2022-09-21T07:09:00Z</cp:lastPrinted>
  <dcterms:created xsi:type="dcterms:W3CDTF">2022-08-17T08:08:00Z</dcterms:created>
  <dcterms:modified xsi:type="dcterms:W3CDTF">2023-10-26T10:48:00Z</dcterms:modified>
</cp:coreProperties>
</file>